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DF" w:rsidRDefault="00894647" w:rsidP="00995229">
      <w:pPr>
        <w:rPr>
          <w:b/>
          <w:sz w:val="36"/>
          <w:szCs w:val="36"/>
        </w:rPr>
      </w:pPr>
      <w:bookmarkStart w:id="0" w:name="_GoBack"/>
      <w:bookmarkEnd w:id="0"/>
      <w:r w:rsidRPr="00894647">
        <w:rPr>
          <w:b/>
        </w:rPr>
        <w:t xml:space="preserve">  </w:t>
      </w:r>
      <w:r w:rsidRPr="00894647">
        <w:rPr>
          <w:b/>
          <w:sz w:val="36"/>
          <w:szCs w:val="36"/>
        </w:rPr>
        <w:t>23.08-2017</w:t>
      </w:r>
    </w:p>
    <w:p w:rsidR="00894647" w:rsidRPr="00894647" w:rsidRDefault="00894647" w:rsidP="009952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Вопросы  к </w:t>
      </w:r>
      <w:r w:rsidR="00AD09D7">
        <w:rPr>
          <w:b/>
          <w:sz w:val="32"/>
          <w:szCs w:val="32"/>
        </w:rPr>
        <w:t xml:space="preserve">Председателю   Совета </w:t>
      </w:r>
      <w:r>
        <w:rPr>
          <w:b/>
          <w:sz w:val="32"/>
          <w:szCs w:val="32"/>
        </w:rPr>
        <w:t xml:space="preserve"> дому 11</w:t>
      </w:r>
      <w:r w:rsidR="00AD09D7">
        <w:rPr>
          <w:b/>
          <w:sz w:val="32"/>
          <w:szCs w:val="32"/>
        </w:rPr>
        <w:t xml:space="preserve"> –Неверовой  Н.М.</w:t>
      </w:r>
    </w:p>
    <w:tbl>
      <w:tblPr>
        <w:tblW w:w="1042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6520"/>
        <w:gridCol w:w="992"/>
        <w:gridCol w:w="2403"/>
      </w:tblGrid>
      <w:tr w:rsidR="00894647" w:rsidTr="00A11BC3">
        <w:trPr>
          <w:trHeight w:val="780"/>
        </w:trPr>
        <w:tc>
          <w:tcPr>
            <w:tcW w:w="510" w:type="dxa"/>
          </w:tcPr>
          <w:p w:rsidR="00894647" w:rsidRDefault="00894647" w:rsidP="00894647">
            <w:pPr>
              <w:ind w:left="84"/>
            </w:pPr>
          </w:p>
        </w:tc>
        <w:tc>
          <w:tcPr>
            <w:tcW w:w="6520" w:type="dxa"/>
          </w:tcPr>
          <w:p w:rsidR="00894647" w:rsidRPr="00A11BC3" w:rsidRDefault="00894647" w:rsidP="00894647">
            <w:pPr>
              <w:ind w:left="84"/>
              <w:rPr>
                <w:b/>
              </w:rPr>
            </w:pPr>
            <w:r w:rsidRPr="00A11BC3">
              <w:rPr>
                <w:b/>
              </w:rPr>
              <w:t xml:space="preserve">Вопросы  </w:t>
            </w:r>
          </w:p>
        </w:tc>
        <w:tc>
          <w:tcPr>
            <w:tcW w:w="992" w:type="dxa"/>
          </w:tcPr>
          <w:p w:rsidR="00894647" w:rsidRPr="00A11BC3" w:rsidRDefault="00894647" w:rsidP="00894647">
            <w:pPr>
              <w:ind w:left="84"/>
              <w:rPr>
                <w:b/>
              </w:rPr>
            </w:pPr>
            <w:r w:rsidRPr="00A11BC3">
              <w:rPr>
                <w:b/>
              </w:rPr>
              <w:t>Собств.</w:t>
            </w:r>
          </w:p>
        </w:tc>
        <w:tc>
          <w:tcPr>
            <w:tcW w:w="2403" w:type="dxa"/>
          </w:tcPr>
          <w:p w:rsidR="00894647" w:rsidRPr="00A11BC3" w:rsidRDefault="00894647" w:rsidP="00894647">
            <w:pPr>
              <w:ind w:left="84"/>
              <w:rPr>
                <w:b/>
              </w:rPr>
            </w:pPr>
            <w:r>
              <w:t xml:space="preserve">      </w:t>
            </w:r>
            <w:r w:rsidRPr="00A11BC3">
              <w:rPr>
                <w:b/>
              </w:rPr>
              <w:t>Ответы</w:t>
            </w:r>
          </w:p>
        </w:tc>
      </w:tr>
      <w:tr w:rsidR="00894647" w:rsidTr="00A11BC3">
        <w:trPr>
          <w:trHeight w:val="7290"/>
        </w:trPr>
        <w:tc>
          <w:tcPr>
            <w:tcW w:w="510" w:type="dxa"/>
          </w:tcPr>
          <w:p w:rsidR="00894647" w:rsidRDefault="00894647" w:rsidP="00894647">
            <w:pPr>
              <w:pStyle w:val="a8"/>
              <w:numPr>
                <w:ilvl w:val="0"/>
                <w:numId w:val="1"/>
              </w:numPr>
            </w:pPr>
          </w:p>
          <w:p w:rsidR="001C00AB" w:rsidRDefault="001C00AB" w:rsidP="00894647"/>
          <w:p w:rsidR="00894647" w:rsidRDefault="00894647" w:rsidP="00894647">
            <w:r>
              <w:t>2.</w:t>
            </w:r>
          </w:p>
          <w:p w:rsidR="001C00AB" w:rsidRDefault="001C00AB" w:rsidP="00894647"/>
          <w:p w:rsidR="00D533D7" w:rsidRDefault="00894647" w:rsidP="00894647">
            <w:r>
              <w:t>3</w:t>
            </w:r>
          </w:p>
          <w:p w:rsidR="001C00AB" w:rsidRDefault="001C00AB" w:rsidP="00894647"/>
          <w:p w:rsidR="00894647" w:rsidRDefault="00D533D7" w:rsidP="00894647">
            <w:r>
              <w:t>4.</w:t>
            </w:r>
            <w:r w:rsidR="00894647">
              <w:t>.</w:t>
            </w:r>
          </w:p>
          <w:p w:rsidR="00691014" w:rsidRDefault="00691014" w:rsidP="00894647"/>
          <w:p w:rsidR="00D533D7" w:rsidRDefault="00D533D7" w:rsidP="00894647">
            <w:r>
              <w:t>5.</w:t>
            </w:r>
          </w:p>
          <w:p w:rsidR="001C00AB" w:rsidRDefault="001C00AB" w:rsidP="00894647"/>
          <w:p w:rsidR="00D533D7" w:rsidRDefault="00D533D7" w:rsidP="00894647">
            <w:r>
              <w:t>6.</w:t>
            </w:r>
          </w:p>
          <w:p w:rsidR="00923505" w:rsidRDefault="00923505" w:rsidP="00894647"/>
          <w:p w:rsidR="00923505" w:rsidRDefault="00923505" w:rsidP="00894647">
            <w:r>
              <w:t>7.</w:t>
            </w:r>
          </w:p>
          <w:p w:rsidR="00923505" w:rsidRDefault="00923505" w:rsidP="00894647"/>
          <w:p w:rsidR="00D66200" w:rsidRDefault="00D66200" w:rsidP="00894647"/>
          <w:p w:rsidR="00923505" w:rsidRDefault="00923505" w:rsidP="00894647">
            <w:r>
              <w:t>8.</w:t>
            </w:r>
          </w:p>
          <w:p w:rsidR="00923505" w:rsidRDefault="00923505" w:rsidP="00894647"/>
          <w:p w:rsidR="00691014" w:rsidRDefault="00691014" w:rsidP="00894647"/>
          <w:p w:rsidR="00A11BC3" w:rsidRPr="00894647" w:rsidRDefault="00A11BC3" w:rsidP="00894647"/>
        </w:tc>
        <w:tc>
          <w:tcPr>
            <w:tcW w:w="6520" w:type="dxa"/>
          </w:tcPr>
          <w:p w:rsidR="00894647" w:rsidRDefault="00894647" w:rsidP="00894647">
            <w:pPr>
              <w:ind w:left="84"/>
            </w:pPr>
            <w:r>
              <w:t xml:space="preserve">Почему  </w:t>
            </w:r>
            <w:r w:rsidR="001C00AB">
              <w:t>Вы, не присутствуете   на собраниях, проводимые собственниками  помещений?</w:t>
            </w:r>
          </w:p>
          <w:p w:rsidR="00691014" w:rsidRDefault="00691014" w:rsidP="00691014">
            <w:pPr>
              <w:ind w:left="84"/>
            </w:pPr>
            <w:r>
              <w:t xml:space="preserve">Почему </w:t>
            </w:r>
            <w:r w:rsidR="001C00AB">
              <w:t xml:space="preserve">  не оказываете  должного  внимания  и помощи  проведению  внеочередных  собраний</w:t>
            </w:r>
            <w:r w:rsidR="00110FD8">
              <w:t>?</w:t>
            </w:r>
          </w:p>
          <w:p w:rsidR="001C00AB" w:rsidRDefault="001C00AB" w:rsidP="00691014">
            <w:r>
              <w:t xml:space="preserve">Почему  лично ВЫ, как председатель, не пригласили  инициативную  группу  для рабочей  встречи   по согласованию действий </w:t>
            </w:r>
            <w:r w:rsidR="00110FD8">
              <w:t>в  разногласиях</w:t>
            </w:r>
            <w:proofErr w:type="gramStart"/>
            <w:r w:rsidR="00110FD8">
              <w:t xml:space="preserve"> ,</w:t>
            </w:r>
            <w:proofErr w:type="gramEnd"/>
            <w:r w:rsidR="00110FD8">
              <w:t xml:space="preserve">конфликтах </w:t>
            </w:r>
            <w:r>
              <w:t xml:space="preserve"> и ознакомления  ваших планов  по  эффективному  управлению  дома?</w:t>
            </w:r>
          </w:p>
          <w:p w:rsidR="00691014" w:rsidRDefault="00691014" w:rsidP="00691014">
            <w:r>
              <w:t xml:space="preserve">Ваши  </w:t>
            </w:r>
            <w:r w:rsidR="001C00AB">
              <w:t xml:space="preserve">Результаты   и </w:t>
            </w:r>
            <w:r>
              <w:t>планы  по</w:t>
            </w:r>
            <w:r w:rsidR="001C00AB">
              <w:t xml:space="preserve"> эффективному </w:t>
            </w:r>
            <w:r>
              <w:t xml:space="preserve">  управлению  домом №11 </w:t>
            </w:r>
            <w:r w:rsidR="001C00AB">
              <w:t xml:space="preserve"> в 2017 году</w:t>
            </w:r>
            <w:r>
              <w:t>?</w:t>
            </w:r>
          </w:p>
          <w:p w:rsidR="001C00AB" w:rsidRPr="001C00AB" w:rsidRDefault="001C00AB" w:rsidP="00894647">
            <w:pPr>
              <w:rPr>
                <w:b/>
              </w:rPr>
            </w:pPr>
            <w:r>
              <w:t xml:space="preserve">Ваши  предложения  </w:t>
            </w:r>
            <w:r w:rsidRPr="001C00AB">
              <w:rPr>
                <w:b/>
              </w:rPr>
              <w:t>по  расчёту  ТАРИФА  на содержание  дома и ОДН</w:t>
            </w:r>
            <w:r w:rsidR="00D66200">
              <w:rPr>
                <w:b/>
              </w:rPr>
              <w:t xml:space="preserve">    (основания)</w:t>
            </w:r>
            <w:r w:rsidRPr="001C00AB">
              <w:rPr>
                <w:b/>
              </w:rPr>
              <w:t>?</w:t>
            </w:r>
          </w:p>
          <w:p w:rsidR="001C00AB" w:rsidRDefault="001C00AB" w:rsidP="00894647"/>
          <w:p w:rsidR="001C00AB" w:rsidRDefault="001C00AB" w:rsidP="00894647">
            <w:r>
              <w:t>Ваши предложения   по  экономичному  использованию  воды и электроэнергии  о</w:t>
            </w:r>
            <w:r w:rsidR="00D66200">
              <w:t>бщего пользования?</w:t>
            </w:r>
          </w:p>
          <w:p w:rsidR="001C00AB" w:rsidRDefault="00D66200" w:rsidP="00894647">
            <w:r>
              <w:t xml:space="preserve">Вы  лично  признаёте  факт  существования  и деятельности  ИНИЦИАТИВНОЙ  </w:t>
            </w:r>
            <w:proofErr w:type="gramStart"/>
            <w:r>
              <w:t>группы</w:t>
            </w:r>
            <w:proofErr w:type="gramEnd"/>
            <w:r>
              <w:t xml:space="preserve">   и </w:t>
            </w:r>
            <w:proofErr w:type="gramStart"/>
            <w:r>
              <w:t>какие</w:t>
            </w:r>
            <w:proofErr w:type="gramEnd"/>
            <w:r>
              <w:t xml:space="preserve">  Вам  нужны  доказательства  для признания?</w:t>
            </w:r>
          </w:p>
          <w:p w:rsidR="00D66200" w:rsidRDefault="00D66200" w:rsidP="00894647"/>
          <w:p w:rsidR="00923505" w:rsidRPr="00D533D7" w:rsidRDefault="00835BBC" w:rsidP="00D6620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Почему, Вы подписываете  фиктивные   Акты, а не являетесь  контролирующим  лицом  от собственников  помещения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?</w:t>
            </w:r>
            <w:proofErr w:type="gramEnd"/>
          </w:p>
        </w:tc>
        <w:tc>
          <w:tcPr>
            <w:tcW w:w="992" w:type="dxa"/>
          </w:tcPr>
          <w:p w:rsidR="00894647" w:rsidRDefault="00894647" w:rsidP="00894647">
            <w:pPr>
              <w:ind w:left="84"/>
            </w:pPr>
            <w:r>
              <w:t>Кв. 224</w:t>
            </w:r>
          </w:p>
          <w:p w:rsidR="00894647" w:rsidRDefault="00894647" w:rsidP="00894647">
            <w:pPr>
              <w:ind w:left="84"/>
            </w:pPr>
          </w:p>
          <w:p w:rsidR="00691014" w:rsidRDefault="00691014" w:rsidP="00691014">
            <w:pPr>
              <w:ind w:left="84"/>
            </w:pPr>
            <w:r>
              <w:t>Кв.224</w:t>
            </w:r>
          </w:p>
          <w:p w:rsidR="00923505" w:rsidRDefault="00923505" w:rsidP="00894647">
            <w:pPr>
              <w:ind w:left="84"/>
            </w:pPr>
          </w:p>
          <w:p w:rsidR="00D533D7" w:rsidRDefault="001C00AB" w:rsidP="00894647">
            <w:pPr>
              <w:ind w:left="84"/>
            </w:pPr>
            <w:r>
              <w:t>Кв.29</w:t>
            </w:r>
          </w:p>
          <w:p w:rsidR="001C00AB" w:rsidRDefault="001C00AB" w:rsidP="00A11BC3"/>
          <w:p w:rsidR="00D533D7" w:rsidRDefault="00D533D7" w:rsidP="00A11BC3">
            <w:r>
              <w:t>Кв.224</w:t>
            </w:r>
          </w:p>
          <w:p w:rsidR="00923505" w:rsidRDefault="00923505" w:rsidP="00894647">
            <w:pPr>
              <w:ind w:left="84"/>
            </w:pPr>
          </w:p>
          <w:p w:rsidR="00923505" w:rsidRDefault="00923505" w:rsidP="00923505">
            <w:r>
              <w:t>Кв.224</w:t>
            </w:r>
          </w:p>
          <w:p w:rsidR="00923505" w:rsidRDefault="00923505" w:rsidP="00923505"/>
          <w:p w:rsidR="00691014" w:rsidRDefault="00D66200" w:rsidP="00691014">
            <w:r>
              <w:t>Кв.29</w:t>
            </w:r>
          </w:p>
          <w:p w:rsidR="00691014" w:rsidRDefault="00691014" w:rsidP="00923505"/>
          <w:p w:rsidR="00923505" w:rsidRDefault="00923505" w:rsidP="00923505">
            <w:r>
              <w:t>Кв.</w:t>
            </w:r>
            <w:r w:rsidR="00E479CF">
              <w:t>29</w:t>
            </w:r>
          </w:p>
          <w:p w:rsidR="00D66200" w:rsidRDefault="00D66200" w:rsidP="00923505"/>
          <w:p w:rsidR="00923505" w:rsidRDefault="00923505" w:rsidP="00923505"/>
          <w:p w:rsidR="00A11BC3" w:rsidRDefault="00835BBC" w:rsidP="00923505">
            <w:r>
              <w:t>Кв. 224</w:t>
            </w:r>
          </w:p>
          <w:p w:rsidR="00A11BC3" w:rsidRDefault="00A11BC3" w:rsidP="00923505"/>
          <w:p w:rsidR="00C313F7" w:rsidRDefault="00C313F7" w:rsidP="00923505"/>
          <w:p w:rsidR="00642729" w:rsidRDefault="00642729" w:rsidP="00923505"/>
          <w:p w:rsidR="00642729" w:rsidRDefault="00642729" w:rsidP="00691014"/>
          <w:p w:rsidR="00A11BC3" w:rsidRDefault="00A11BC3" w:rsidP="00835BBC"/>
        </w:tc>
        <w:tc>
          <w:tcPr>
            <w:tcW w:w="2403" w:type="dxa"/>
          </w:tcPr>
          <w:p w:rsidR="00894647" w:rsidRDefault="00894647" w:rsidP="00894647">
            <w:pPr>
              <w:ind w:left="84"/>
            </w:pPr>
          </w:p>
        </w:tc>
      </w:tr>
    </w:tbl>
    <w:p w:rsidR="00894647" w:rsidRPr="00995229" w:rsidRDefault="00894647" w:rsidP="00995229"/>
    <w:sectPr w:rsidR="00894647" w:rsidRPr="00995229" w:rsidSect="00CB29B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619F0"/>
    <w:multiLevelType w:val="hybridMultilevel"/>
    <w:tmpl w:val="77F44D84"/>
    <w:lvl w:ilvl="0" w:tplc="2DBCF04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37"/>
    <w:rsid w:val="0003093D"/>
    <w:rsid w:val="00034731"/>
    <w:rsid w:val="0005756B"/>
    <w:rsid w:val="000B4BBC"/>
    <w:rsid w:val="00110FD8"/>
    <w:rsid w:val="0012393D"/>
    <w:rsid w:val="001C00AB"/>
    <w:rsid w:val="00486B7A"/>
    <w:rsid w:val="00576A6A"/>
    <w:rsid w:val="00642729"/>
    <w:rsid w:val="00691014"/>
    <w:rsid w:val="006B5F3E"/>
    <w:rsid w:val="006C4C15"/>
    <w:rsid w:val="006F05DF"/>
    <w:rsid w:val="00824037"/>
    <w:rsid w:val="00835BBC"/>
    <w:rsid w:val="008659A2"/>
    <w:rsid w:val="00894647"/>
    <w:rsid w:val="008F19AC"/>
    <w:rsid w:val="00912198"/>
    <w:rsid w:val="00923505"/>
    <w:rsid w:val="00924C72"/>
    <w:rsid w:val="00995229"/>
    <w:rsid w:val="00A11BC3"/>
    <w:rsid w:val="00A913BE"/>
    <w:rsid w:val="00AD09D7"/>
    <w:rsid w:val="00B26A70"/>
    <w:rsid w:val="00C313F7"/>
    <w:rsid w:val="00CB29BC"/>
    <w:rsid w:val="00CD20F1"/>
    <w:rsid w:val="00D533D7"/>
    <w:rsid w:val="00D66200"/>
    <w:rsid w:val="00D70873"/>
    <w:rsid w:val="00E479CF"/>
    <w:rsid w:val="00EC0B21"/>
    <w:rsid w:val="00F8458F"/>
    <w:rsid w:val="00F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0B21"/>
    <w:rPr>
      <w:b/>
      <w:bCs/>
    </w:rPr>
  </w:style>
  <w:style w:type="paragraph" w:styleId="a4">
    <w:name w:val="No Spacing"/>
    <w:uiPriority w:val="1"/>
    <w:qFormat/>
    <w:rsid w:val="00EC0B2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F05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D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94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0B21"/>
    <w:rPr>
      <w:b/>
      <w:bCs/>
    </w:rPr>
  </w:style>
  <w:style w:type="paragraph" w:styleId="a4">
    <w:name w:val="No Spacing"/>
    <w:uiPriority w:val="1"/>
    <w:qFormat/>
    <w:rsid w:val="00EC0B2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F05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D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9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ILMS</dc:creator>
  <cp:lastModifiedBy>Lubov</cp:lastModifiedBy>
  <cp:revision>2</cp:revision>
  <cp:lastPrinted>2017-08-24T08:45:00Z</cp:lastPrinted>
  <dcterms:created xsi:type="dcterms:W3CDTF">2017-09-18T17:55:00Z</dcterms:created>
  <dcterms:modified xsi:type="dcterms:W3CDTF">2017-09-18T17:55:00Z</dcterms:modified>
</cp:coreProperties>
</file>