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9C" w:rsidRPr="00DB4CB0" w:rsidRDefault="0030459C" w:rsidP="00304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 w:rsidRPr="00DB4CB0">
        <w:rPr>
          <w:rFonts w:ascii="Times New Roman" w:hAnsi="Times New Roman" w:cs="Times New Roman"/>
          <w:b/>
          <w:sz w:val="20"/>
          <w:szCs w:val="20"/>
        </w:rPr>
        <w:t xml:space="preserve">Разработано»   </w:t>
      </w:r>
      <w:proofErr w:type="gramEnd"/>
      <w:r w:rsidRPr="00DB4CB0">
        <w:rPr>
          <w:rFonts w:ascii="Times New Roman" w:hAnsi="Times New Roman" w:cs="Times New Roman"/>
          <w:b/>
          <w:sz w:val="20"/>
          <w:szCs w:val="20"/>
        </w:rPr>
        <w:t xml:space="preserve">                              «УТВЕРЖДЕНО»</w:t>
      </w: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«УТВЕРЖДЕНО»</w:t>
      </w:r>
    </w:p>
    <w:p w:rsidR="0030459C" w:rsidRPr="00DB4CB0" w:rsidRDefault="0030459C" w:rsidP="00304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Правлением </w:t>
      </w:r>
      <w:proofErr w:type="spellStart"/>
      <w:proofErr w:type="gramStart"/>
      <w:r w:rsidRPr="00DB4CB0">
        <w:rPr>
          <w:rFonts w:ascii="Times New Roman" w:hAnsi="Times New Roman" w:cs="Times New Roman"/>
          <w:sz w:val="20"/>
          <w:szCs w:val="20"/>
        </w:rPr>
        <w:t>ТСН«</w:t>
      </w:r>
      <w:proofErr w:type="gramEnd"/>
      <w:r w:rsidRPr="00DB4CB0">
        <w:rPr>
          <w:rFonts w:ascii="Times New Roman" w:hAnsi="Times New Roman" w:cs="Times New Roman"/>
          <w:sz w:val="20"/>
          <w:szCs w:val="20"/>
        </w:rPr>
        <w:t>Наш</w:t>
      </w:r>
      <w:proofErr w:type="spellEnd"/>
      <w:r w:rsidRPr="00DB4CB0">
        <w:rPr>
          <w:rFonts w:ascii="Times New Roman" w:hAnsi="Times New Roman" w:cs="Times New Roman"/>
          <w:sz w:val="20"/>
          <w:szCs w:val="20"/>
        </w:rPr>
        <w:t xml:space="preserve"> Дом-11»,     Решением </w:t>
      </w:r>
      <w:r w:rsidR="00767C84">
        <w:rPr>
          <w:rFonts w:ascii="Times New Roman" w:hAnsi="Times New Roman" w:cs="Times New Roman"/>
          <w:sz w:val="20"/>
          <w:szCs w:val="20"/>
        </w:rPr>
        <w:t xml:space="preserve"> общего  собрания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4CB0">
        <w:rPr>
          <w:rFonts w:ascii="Times New Roman" w:hAnsi="Times New Roman" w:cs="Times New Roman"/>
          <w:sz w:val="20"/>
          <w:szCs w:val="20"/>
        </w:rPr>
        <w:t>Председатель ТСН «Наш Дом-11»</w:t>
      </w:r>
    </w:p>
    <w:p w:rsidR="0030459C" w:rsidRPr="00DB4CB0" w:rsidRDefault="0030459C" w:rsidP="00E53822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67C84">
        <w:rPr>
          <w:rFonts w:ascii="Times New Roman" w:hAnsi="Times New Roman" w:cs="Times New Roman"/>
          <w:sz w:val="20"/>
          <w:szCs w:val="20"/>
        </w:rPr>
        <w:t xml:space="preserve">  Собственников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67C84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0" w:name="_GoBack"/>
      <w:bookmarkEnd w:id="0"/>
    </w:p>
    <w:p w:rsidR="0030459C" w:rsidRPr="00DB4CB0" w:rsidRDefault="0030459C" w:rsidP="00304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7C84">
        <w:rPr>
          <w:rFonts w:ascii="Times New Roman" w:hAnsi="Times New Roman" w:cs="Times New Roman"/>
          <w:b/>
          <w:sz w:val="20"/>
          <w:szCs w:val="20"/>
        </w:rPr>
        <w:t xml:space="preserve">Протокол № </w:t>
      </w:r>
      <w:proofErr w:type="gramStart"/>
      <w:r w:rsidR="00767C84">
        <w:rPr>
          <w:rFonts w:ascii="Times New Roman" w:hAnsi="Times New Roman" w:cs="Times New Roman"/>
          <w:b/>
          <w:sz w:val="20"/>
          <w:szCs w:val="20"/>
        </w:rPr>
        <w:t>1  от</w:t>
      </w:r>
      <w:proofErr w:type="gramEnd"/>
      <w:r w:rsidR="00767C84">
        <w:rPr>
          <w:rFonts w:ascii="Times New Roman" w:hAnsi="Times New Roman" w:cs="Times New Roman"/>
          <w:b/>
          <w:sz w:val="20"/>
          <w:szCs w:val="20"/>
        </w:rPr>
        <w:t xml:space="preserve"> 27.05</w:t>
      </w:r>
      <w:r w:rsidRPr="0030459C">
        <w:rPr>
          <w:rFonts w:ascii="Times New Roman" w:hAnsi="Times New Roman" w:cs="Times New Roman"/>
          <w:b/>
          <w:sz w:val="20"/>
          <w:szCs w:val="20"/>
        </w:rPr>
        <w:t xml:space="preserve">-2019 </w:t>
      </w:r>
      <w:r w:rsidRPr="00DB4CB0">
        <w:rPr>
          <w:rFonts w:ascii="Times New Roman" w:hAnsi="Times New Roman" w:cs="Times New Roman"/>
          <w:sz w:val="20"/>
          <w:szCs w:val="20"/>
        </w:rPr>
        <w:t xml:space="preserve">г.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Приказ  №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30459C" w:rsidRPr="00DB4CB0" w:rsidRDefault="0030459C" w:rsidP="00304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  25</w:t>
      </w:r>
      <w:proofErr w:type="gramEnd"/>
      <w:r w:rsidRPr="00DB4C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июня 2019</w:t>
      </w:r>
      <w:r w:rsidRPr="00DB4CB0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30459C" w:rsidRPr="00DB4CB0" w:rsidRDefault="0030459C" w:rsidP="00304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</w:t>
      </w:r>
    </w:p>
    <w:p w:rsidR="00363376" w:rsidRDefault="00363376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eastAsia="Times New Roman" w:cs="Times New Roman"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30459C" w:rsidRDefault="0030459C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eastAsia="Times New Roman" w:cs="Times New Roman"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30459C" w:rsidRDefault="0030459C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eastAsia="Times New Roman" w:cs="Times New Roman"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FD2DB1" w:rsidRPr="0030459C" w:rsidRDefault="0030459C" w:rsidP="0030459C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363376" w:rsidRPr="00363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  <w:r w:rsidR="00FD2DB1" w:rsidRPr="00304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№10 </w:t>
      </w:r>
      <w:r w:rsidR="00363376" w:rsidRPr="00363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D2DB1" w:rsidRPr="00363376" w:rsidRDefault="00E2286D" w:rsidP="00FD2DB1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 работе К</w:t>
      </w:r>
      <w:r w:rsidR="00363376" w:rsidRPr="00363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омиссии по осуществлению контроля за использование </w:t>
      </w:r>
      <w:r w:rsidR="00FD2DB1" w:rsidRPr="003045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</w:t>
      </w:r>
      <w:proofErr w:type="gramStart"/>
      <w:r w:rsidR="00FD2DB1" w:rsidRPr="003045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имущества  многоквартирного</w:t>
      </w:r>
      <w:proofErr w:type="gramEnd"/>
      <w:r w:rsidR="00FD2DB1" w:rsidRPr="003045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дома №11 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1.Комиссия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осуществлению контроля за использованием </w:t>
      </w:r>
      <w:r w:rsidR="00FD2DB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целью: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– осуществления контроля за надлежащим использованием </w:t>
      </w:r>
      <w:r w:rsidR="00FD2DB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</w:t>
      </w:r>
      <w:proofErr w:type="gramStart"/>
      <w:r w:rsidR="00FD2DB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имущества 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обеспечение надлежащего санитарного и технического;</w:t>
      </w:r>
      <w:r w:rsidR="00FD2DB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D2DB1" w:rsidRPr="0030459C" w:rsidRDefault="00363376" w:rsidP="00FD2DB1">
      <w:pPr>
        <w:shd w:val="clear" w:color="auto" w:fill="FFFFFF"/>
        <w:tabs>
          <w:tab w:val="left" w:pos="486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выявления об</w:t>
      </w:r>
      <w:r w:rsidR="00FD2DB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стоятельств, свидетельствующих </w:t>
      </w:r>
      <w:proofErr w:type="gramStart"/>
      <w:r w:rsidR="00FD2DB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ухудшающих  состояние</w:t>
      </w:r>
      <w:proofErr w:type="gramEnd"/>
      <w:r w:rsidR="00FD2DB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МКД №11</w:t>
      </w:r>
    </w:p>
    <w:p w:rsidR="00FD2DB1" w:rsidRPr="0030459C" w:rsidRDefault="00FD2DB1" w:rsidP="00FD2DB1">
      <w:pPr>
        <w:shd w:val="clear" w:color="auto" w:fill="FFFFFF"/>
        <w:tabs>
          <w:tab w:val="left" w:pos="486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предложения по энергосбережению  </w:t>
      </w:r>
    </w:p>
    <w:p w:rsidR="00363376" w:rsidRPr="00363376" w:rsidRDefault="00FD2DB1" w:rsidP="00FD2DB1">
      <w:pPr>
        <w:shd w:val="clear" w:color="auto" w:fill="FFFFFF"/>
        <w:tabs>
          <w:tab w:val="left" w:pos="4860"/>
        </w:tabs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-предложения по комфортному и безопасному проживанию</w:t>
      </w:r>
    </w:p>
    <w:p w:rsidR="00FD2DB1" w:rsidRPr="0030459C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1.2. Комиссия образуется в составе председателя, заместителя председателя, секретаря и членов комиссии. </w:t>
      </w:r>
    </w:p>
    <w:p w:rsidR="00FD2DB1" w:rsidRPr="0030459C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Персональный состав </w:t>
      </w:r>
      <w:r w:rsidR="00423EC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="00423EC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ВЫБОР  уполномоченных</w:t>
      </w:r>
      <w:proofErr w:type="gramEnd"/>
      <w:r w:rsidR="00423EC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лиц по использованию  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изменения в составе комиссии </w:t>
      </w:r>
      <w:r w:rsidR="00FD2DB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утверждается </w:t>
      </w:r>
      <w:r w:rsidR="00C03AB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общим собранием собственников</w:t>
      </w:r>
      <w:r w:rsidR="00423EC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974000" w:rsidRPr="0030459C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п 3.1</w:t>
      </w:r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</w:t>
      </w:r>
      <w:r w:rsidR="00974000" w:rsidRPr="0030459C">
        <w:rPr>
          <w:rFonts w:ascii="Times New Roman" w:hAnsi="Times New Roman" w:cs="Times New Roman"/>
          <w:color w:val="000000" w:themeColor="text1"/>
        </w:rPr>
        <w:t xml:space="preserve">ст. </w:t>
      </w:r>
      <w:r w:rsidR="00423EC9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Статья 44 ЖК РФ  и утверждается Председателем ТСН «Наш Дом-11»</w:t>
      </w:r>
    </w:p>
    <w:p w:rsid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3.Комиссия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своей деятельности руководствуется </w:t>
      </w:r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</w:t>
      </w:r>
      <w:r w:rsidR="00C03AB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ЖК</w:t>
      </w:r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РФ и </w:t>
      </w:r>
      <w:proofErr w:type="spellStart"/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законодательсттвом</w:t>
      </w:r>
      <w:proofErr w:type="spellEnd"/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РФ</w:t>
      </w:r>
      <w:r w:rsidR="00A97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 Положением №4 от 20 декабря 2018 года.</w:t>
      </w:r>
    </w:p>
    <w:p w:rsidR="00C03ABC" w:rsidRPr="00363376" w:rsidRDefault="00EB28C8" w:rsidP="00E2286D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1.4. Комиссия подотчётна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Правлению  ТСН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«Наш Дом-11», членам ТСН, общему собранию собственников</w:t>
      </w:r>
      <w:r w:rsidR="00E2286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63376" w:rsidRPr="0030459C" w:rsidRDefault="00363376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2.Задачи Комиссии</w:t>
      </w:r>
    </w:p>
    <w:p w:rsidR="005A274F" w:rsidRPr="00363376" w:rsidRDefault="005A274F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274F" w:rsidRPr="0030459C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2.1. Контроль за использованием </w:t>
      </w:r>
      <w:r w:rsidR="00C03AB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</w:t>
      </w:r>
      <w:proofErr w:type="gramStart"/>
      <w:r w:rsidR="00C03AB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имущества 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осуществляется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целях обеспечения надлежащего состояния и предотвращения нецелевого использования </w:t>
      </w:r>
      <w:r w:rsidR="005A274F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2.Члены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комиссии при обследовании </w:t>
      </w:r>
      <w:r w:rsidR="005A274F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выполняют следующие задачи: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2.2.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1.Проводят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работу  по разъяснению условий и порядка использования</w:t>
      </w:r>
      <w:r w:rsidR="005A274F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общего имущества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2.2.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2.Выявляют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случаи использования </w:t>
      </w:r>
      <w:r w:rsidR="005A274F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не </w:t>
      </w:r>
      <w:r w:rsidR="005A274F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соответствии с их назначением или решениями общего собрания собственников.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2.2.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3.Выявляют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предупреждают правонарушения, предусмотренные Жилищным кодексом Российской Федерации, законодательством, и другими нормативно-правовыми актами.</w:t>
      </w:r>
    </w:p>
    <w:p w:rsidR="00363376" w:rsidRPr="00363376" w:rsidRDefault="00363376" w:rsidP="00DE019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2.2.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44.Составляют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акт обследования 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общего имущества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2.2.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5.Выполняют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фотосъемку обследуемого 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2.3. Комиссия осуществляет обследование 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следующих формах и периодичностью: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-плановая проверка– 1 раз в год;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DE0199" w:rsidRPr="007A1F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(инвентаризация)</w:t>
      </w:r>
    </w:p>
    <w:p w:rsidR="00363376" w:rsidRPr="00363376" w:rsidRDefault="00363376" w:rsidP="00DE019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-внеплановая проверка  </w:t>
      </w:r>
    </w:p>
    <w:p w:rsidR="00363376" w:rsidRPr="0030459C" w:rsidRDefault="00363376" w:rsidP="00363376">
      <w:pPr>
        <w:shd w:val="clear" w:color="auto" w:fill="FFFFFF"/>
        <w:spacing w:after="0" w:line="240" w:lineRule="auto"/>
        <w:ind w:left="-567" w:firstLine="12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3.Права и обязанности Комиссии</w:t>
      </w:r>
    </w:p>
    <w:p w:rsidR="00DE0199" w:rsidRPr="00363376" w:rsidRDefault="00DE0199" w:rsidP="00363376">
      <w:pPr>
        <w:shd w:val="clear" w:color="auto" w:fill="FFFFFF"/>
        <w:spacing w:after="0" w:line="240" w:lineRule="auto"/>
        <w:ind w:left="-567" w:firstLine="12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0199" w:rsidRPr="0030459C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1.Комиссия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осуществляет контроль использования 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1) поддержания надлежащего санитарно-технического состояния жилых помещений;</w:t>
      </w:r>
    </w:p>
    <w:p w:rsidR="00363376" w:rsidRPr="00363376" w:rsidRDefault="00363376" w:rsidP="007A1F9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2)установления факта переустройства и (или) перепланировки 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нарушение установленного порядка;</w:t>
      </w:r>
    </w:p>
    <w:p w:rsidR="00DE0199" w:rsidRPr="0030459C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3.2. В ходе проверки Комиссия осуществляет внешний осмотр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общего имущества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проверяет санитарное и техническое состояние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общего имущества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благоустройство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общего имущества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проверяет исправность работы коммунальных систем, полноту и своевременность внесения платежей за коммунальные услуги, </w:t>
      </w:r>
    </w:p>
    <w:p w:rsidR="00363376" w:rsidRPr="00363376" w:rsidRDefault="00363376" w:rsidP="009E013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3.3. В ходе 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проверки  </w:t>
      </w:r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Комиссия</w:t>
      </w:r>
      <w:proofErr w:type="gramEnd"/>
      <w:r w:rsidR="00DE0199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вправе истребовать от собственников  -арендаторов осмотр</w:t>
      </w:r>
      <w:r w:rsidR="009E013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общего имущества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документы подтверждающие законность </w:t>
      </w:r>
      <w:r w:rsidR="009E013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использования  части общего имущества,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документы, подтверждающие правомерность переустройств и (или)  перепланировки </w:t>
      </w:r>
      <w:r w:rsidR="009E0131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общего имущества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3.4. По итогам проверки в течение 7 рабочих дней с момента ее завершения составляется акт проверки с указанием даты проверки, описанием результата осмотра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общего имущества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Акт обследования по результатам проверки составляется в двух экземплярах, оди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 из которых в деле Комиссии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второй направляется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собственнику, УК, или </w:t>
      </w:r>
      <w:proofErr w:type="gramStart"/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ТСН ,</w:t>
      </w:r>
      <w:proofErr w:type="gramEnd"/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зависимости от цели проверки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Акт обследования может быть оспорен н в судебном порядке.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выявлении в ходе обследования признаков нарушения норм санитарного законодательства, требований пожарной безопасности, экологической и иной безопасности, Комиссия направляет соответствующую информацию в территориальные подразделения государственного контроля и надзора в сферах санитарно-эпидемиологической, пожарной, экологической и иной безопасности.</w:t>
      </w:r>
    </w:p>
    <w:p w:rsidR="008F22DC" w:rsidRPr="0030459C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 3.5. Дополнительная проверка проводится в случае выявленных в ходе проведения проверки нарушений в сроки, указанные в акте проверки, а также в случае поступления в 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Комиссию жалоб, претензий.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6.Комиссия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имеет право привлекать к участию в своей работе компетентных специалистов.</w:t>
      </w:r>
    </w:p>
    <w:p w:rsidR="00363376" w:rsidRPr="00363376" w:rsidRDefault="00363376" w:rsidP="008F22D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Акт обследования </w:t>
      </w:r>
      <w:r w:rsidR="00974000" w:rsidRPr="0030459C">
        <w:rPr>
          <w:rFonts w:eastAsia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подписывается 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всеми членами комиссии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участвовавшими в обследовании.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Члены Комиссии, имеющие особое мнение, излагают его в письменном виде, которое 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прилагается  к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акту обследования </w:t>
      </w:r>
      <w:r w:rsidR="00974000" w:rsidRPr="0030459C">
        <w:rPr>
          <w:rFonts w:eastAsia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обоснованиями, имеющими ссылки на действующие нормативно-правовые акты.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4.Организация работы Комиссии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4.1. Свою деятельность Комиссия осуществляет посредством проведения проверок составления акта обследования 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 результатам проверки, рассмотрения предоста</w:t>
      </w:r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вленных материалов и документов, </w:t>
      </w:r>
      <w:proofErr w:type="gramStart"/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  с</w:t>
      </w:r>
      <w:proofErr w:type="gramEnd"/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заявлениями собственников и других лиц.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4.2. 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Работу  Комиссии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возглавляет ее председатель, а в случае его отсутствия – заместитель председателя Комиссии.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4.4. Секретарь Комиссии уведомляет по телефону членов комиссии о месте, дате и времени проведения и повестке дня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заседаний Комиссии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ведет 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рабочую  документацию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Комиссии, обеспечивает оформление актов обследования </w:t>
      </w:r>
      <w:r w:rsidR="00974000" w:rsidRPr="0030459C">
        <w:rPr>
          <w:rFonts w:eastAsia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общего имущества.                                                                 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Секретарь комиссии является членом комиссии с правом решающего голоса.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4.5. Члены Комиссии: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4.5.1. Имею право письменно излагать особое мнение в письменном виде, которое прилагается к актам обследования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с обоснованиями, имеющими ссылки на действующие законодательные и нормативные акты;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4.5.2. Вносить 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предложения  по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работе комиссии;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4.5.3. Организовать в пределах своих полномочий реализацию решения комиссии.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</w:t>
      </w:r>
      <w:r w:rsidRPr="00363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Председатель</w:t>
      </w:r>
      <w:proofErr w:type="gramEnd"/>
      <w:r w:rsidRPr="00363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, секретарь Комиссии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вправе вести деловую переписку от имени Комиссии и представлять</w:t>
      </w:r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интересы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ее в других  организациях.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4.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7.Оформление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акта обследования 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общего имущества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осуществляется в течение 7 рабочих дней с моменты окончания обследования жилого помещения.</w:t>
      </w:r>
    </w:p>
    <w:p w:rsidR="00363376" w:rsidRPr="00363376" w:rsidRDefault="00363376" w:rsidP="0097400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8.Комиссия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правомочна принимать решения по</w:t>
      </w:r>
      <w:r w:rsidR="00974000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работе с заявлениями собственников,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результатам обследования </w:t>
      </w:r>
      <w:r w:rsidR="008F22DC"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общего имущества  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если присутствует не менее 2/3 от общего количества членов Комиссии. При равенстве голосов, решающим голосом является голос председательствующего на Комиссии.</w:t>
      </w:r>
    </w:p>
    <w:p w:rsidR="00363376" w:rsidRP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63376" w:rsidRDefault="0036337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7A1F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="007A1F96" w:rsidRPr="007A1F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gramStart"/>
      <w:r w:rsidR="007A1F96" w:rsidRPr="007A1F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Порядок  и</w:t>
      </w:r>
      <w:proofErr w:type="gramEnd"/>
      <w:r w:rsidR="007A1F96" w:rsidRPr="007A1F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правила  работы с заявлениями собственников</w:t>
      </w:r>
    </w:p>
    <w:p w:rsidR="007A1F96" w:rsidRDefault="007A1F96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A1F96" w:rsidRDefault="007A1F96" w:rsidP="00086F2E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A1F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Собственник или иное физическое, юридическое лицо, желающее воспользоваться частью общего имущества обязан написать заявление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Комиссию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заявлении указывается цели использования  и обязательства поддержания  в хорошем состоянии  и сохранности общего имущества.</w:t>
      </w:r>
    </w:p>
    <w:p w:rsidR="007A1F96" w:rsidRDefault="007A1F96" w:rsidP="00086F2E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Комиссия  рассматривает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поступившие заявления в течение 3-х месяцев  и выдаёт решение заявителям.</w:t>
      </w:r>
    </w:p>
    <w:p w:rsidR="00EC48B0" w:rsidRDefault="007A1F96" w:rsidP="00EC48B0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Комиссия  при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рассмотрении </w:t>
      </w:r>
      <w:r w:rsidR="00E265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заявления руководствуется следующими   критериями:</w:t>
      </w:r>
    </w:p>
    <w:p w:rsidR="00E265D9" w:rsidRDefault="00E265D9" w:rsidP="00086F2E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5.3.1.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 выделения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части  общего имущества –поэтажных мусорных тамбуров:</w:t>
      </w:r>
    </w:p>
    <w:p w:rsidR="00EC48B0" w:rsidRDefault="00EC48B0" w:rsidP="00086F2E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265D9" w:rsidRDefault="00E265D9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Критерий  №</w:t>
      </w:r>
      <w:proofErr w:type="gramEnd"/>
      <w:r w:rsidR="00086F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расположение квартиры .</w:t>
      </w:r>
    </w:p>
    <w:p w:rsidR="00E265D9" w:rsidRPr="00363376" w:rsidRDefault="00E265D9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Квартиры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расположенные  близко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входной двери пользуются первоочередным  правом</w:t>
      </w:r>
    </w:p>
    <w:p w:rsidR="00E265D9" w:rsidRDefault="00E265D9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Критерий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 w:rsidR="00086F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 – </w:t>
      </w:r>
      <w:r w:rsidRPr="00E26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многодетные семьи,</w:t>
      </w:r>
      <w:r w:rsidR="0008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членов семьи более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</w:p>
    <w:p w:rsidR="00E265D9" w:rsidRDefault="00E265D9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Критерий </w:t>
      </w:r>
      <w:r w:rsidR="00086F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 w:rsidR="00086F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подача  заявления</w:t>
      </w:r>
    </w:p>
    <w:p w:rsidR="00086F2E" w:rsidRPr="00086F2E" w:rsidRDefault="00086F2E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08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подачи  заявления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рассматривается, как большая заинтересованность в необходимости дополнительных площадей.</w:t>
      </w:r>
    </w:p>
    <w:p w:rsidR="00086F2E" w:rsidRDefault="00E265D9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Критерий  №</w:t>
      </w:r>
      <w:proofErr w:type="gramEnd"/>
      <w:r w:rsidR="00086F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4</w:t>
      </w:r>
      <w:r w:rsidR="00086F2E" w:rsidRPr="0008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дата регистрации</w:t>
      </w:r>
      <w:r w:rsidR="0008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86F2E" w:rsidRPr="00086F2E" w:rsidRDefault="00086F2E" w:rsidP="0036337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равных условиях вышеуказанных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критериев,  предпочтение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– </w:t>
      </w:r>
      <w:r w:rsidRPr="0008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собственникам , которые приобр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 недвижимость раньше других рассматриваемых собственников</w:t>
      </w:r>
      <w:r w:rsidRPr="0008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86F2E" w:rsidRDefault="00086F2E" w:rsidP="00086F2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Критерий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265D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жребий</w:t>
      </w:r>
    </w:p>
    <w:p w:rsidR="00EC48B0" w:rsidRDefault="00086F2E" w:rsidP="00423EC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равных условиях вышеуказанных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критериев  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применяется жребий </w:t>
      </w:r>
    </w:p>
    <w:p w:rsidR="00086F2E" w:rsidRDefault="00EC48B0" w:rsidP="00EC48B0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5.3.2.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 выделения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части  общего имущества –отдельных помещений</w:t>
      </w:r>
    </w:p>
    <w:p w:rsidR="00EC48B0" w:rsidRDefault="00EC48B0" w:rsidP="00EC48B0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Критерий  №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- </w:t>
      </w:r>
      <w:r w:rsidRPr="00EC4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от собственников дома №11</w:t>
      </w:r>
    </w:p>
    <w:p w:rsidR="00EC48B0" w:rsidRDefault="00EC48B0" w:rsidP="00EC48B0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Критерий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  </w:t>
      </w:r>
      <w:r w:rsidRPr="00EC4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цели</w:t>
      </w:r>
    </w:p>
    <w:p w:rsidR="00EC48B0" w:rsidRDefault="00EC48B0" w:rsidP="00EC48B0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Критерий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3   - </w:t>
      </w:r>
      <w:r w:rsidRPr="00EC4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комнат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, </w:t>
      </w:r>
      <w:r w:rsidRPr="00EC4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этаж  (однокомнатные квартиры, квартиры на 1-ом этаже имеют право первоочерёдности)</w:t>
      </w:r>
    </w:p>
    <w:p w:rsidR="00EC48B0" w:rsidRDefault="00EC48B0" w:rsidP="00EC48B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Критерий  №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4  - </w:t>
      </w:r>
      <w:r w:rsidRPr="00E26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многодетные семьи,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членов семьи более 4 человек</w:t>
      </w:r>
    </w:p>
    <w:p w:rsidR="00EC48B0" w:rsidRDefault="00EC48B0" w:rsidP="00423EC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Pr="00E2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Критерий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жребий</w:t>
      </w:r>
    </w:p>
    <w:p w:rsidR="00DB33D1" w:rsidRDefault="00EC48B0" w:rsidP="00EC48B0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5.4. </w:t>
      </w:r>
      <w:r w:rsidR="00DB3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</w:t>
      </w:r>
      <w:proofErr w:type="gramStart"/>
      <w:r w:rsidR="00DB3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 заявления</w:t>
      </w:r>
      <w:proofErr w:type="gramEnd"/>
      <w:r w:rsidR="00DB3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принимает РЕШЕНИЯ. Председатель ТСН «Наш Дом-11» утверждает РЕШЕНИЕ и выдаётся </w:t>
      </w:r>
      <w:proofErr w:type="gramStart"/>
      <w:r w:rsidR="00DB3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3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DB3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 пользования части имущества.</w:t>
      </w:r>
    </w:p>
    <w:p w:rsidR="00EC48B0" w:rsidRDefault="00DB33D1" w:rsidP="00EC48B0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</w:t>
      </w:r>
      <w:r w:rsidR="00EC48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Собственник или иное физическое, юридическое лицо в настоящее время, использующие части общего имущества обязаны уведомить Комиссию, предоставить имеющие документы на право пользования. После проверки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правомочности пользования части общего имущества получить подтверждающее Разрешение от Комиссии.</w:t>
      </w:r>
    </w:p>
    <w:p w:rsidR="00767C84" w:rsidRDefault="00767C84" w:rsidP="00767C84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5.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</w:t>
      </w:r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633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Решение Комиссии является рекомендательным для принятия правового акта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30459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Председателем ТСН «Наш Дом-11»  </w:t>
      </w:r>
    </w:p>
    <w:p w:rsidR="00A131D2" w:rsidRDefault="00423EC9" w:rsidP="00423EC9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767C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131D2" w:rsidRDefault="00A131D2" w:rsidP="00423EC9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23EC9" w:rsidRPr="00423EC9" w:rsidRDefault="00423EC9" w:rsidP="00423EC9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3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Настоящее </w:t>
      </w:r>
      <w:proofErr w:type="gramStart"/>
      <w:r w:rsidRPr="00423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  имеет</w:t>
      </w:r>
      <w:proofErr w:type="gramEnd"/>
      <w:r w:rsidRPr="00423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законную силу с  даты утверждения  на общем  собрании собственников  недвижимости и Председателем  ТСН «Наш Дом-11»</w:t>
      </w:r>
    </w:p>
    <w:p w:rsidR="00423EC9" w:rsidRPr="00F90865" w:rsidRDefault="00423EC9" w:rsidP="00423EC9">
      <w:pPr>
        <w:pStyle w:val="a5"/>
        <w:spacing w:before="0" w:beforeAutospacing="0" w:after="0" w:afterAutospacing="0"/>
        <w:ind w:left="720"/>
        <w:rPr>
          <w:color w:val="000000" w:themeColor="text1"/>
        </w:rPr>
      </w:pPr>
      <w:r w:rsidRPr="00F90865">
        <w:rPr>
          <w:color w:val="000000" w:themeColor="text1"/>
        </w:rPr>
        <w:t xml:space="preserve">               </w:t>
      </w:r>
    </w:p>
    <w:p w:rsidR="00E1506D" w:rsidRPr="00E1506D" w:rsidRDefault="00E1506D" w:rsidP="00423E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E1506D" w:rsidRPr="00E1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3"/>
    <w:rsid w:val="00086F2E"/>
    <w:rsid w:val="002E4F8B"/>
    <w:rsid w:val="0030459C"/>
    <w:rsid w:val="00363376"/>
    <w:rsid w:val="00423EC9"/>
    <w:rsid w:val="005A274F"/>
    <w:rsid w:val="0062787B"/>
    <w:rsid w:val="00767C84"/>
    <w:rsid w:val="00780613"/>
    <w:rsid w:val="00782483"/>
    <w:rsid w:val="007A1F96"/>
    <w:rsid w:val="008F22DC"/>
    <w:rsid w:val="00974000"/>
    <w:rsid w:val="009E0131"/>
    <w:rsid w:val="00A131D2"/>
    <w:rsid w:val="00A97925"/>
    <w:rsid w:val="00C03ABC"/>
    <w:rsid w:val="00DB33D1"/>
    <w:rsid w:val="00DE0199"/>
    <w:rsid w:val="00E1506D"/>
    <w:rsid w:val="00E2286D"/>
    <w:rsid w:val="00E265D9"/>
    <w:rsid w:val="00E53822"/>
    <w:rsid w:val="00EB28C8"/>
    <w:rsid w:val="00EC48B0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F49D"/>
  <w15:chartTrackingRefBased/>
  <w15:docId w15:val="{8253C3B4-090D-43DA-AF4D-D31F29B0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DB1"/>
    <w:rPr>
      <w:color w:val="0000FF"/>
      <w:u w:val="single"/>
    </w:rPr>
  </w:style>
  <w:style w:type="paragraph" w:styleId="a4">
    <w:name w:val="No Spacing"/>
    <w:uiPriority w:val="1"/>
    <w:qFormat/>
    <w:rsid w:val="003045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2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16</cp:revision>
  <dcterms:created xsi:type="dcterms:W3CDTF">2020-04-09T21:01:00Z</dcterms:created>
  <dcterms:modified xsi:type="dcterms:W3CDTF">2020-04-16T08:59:00Z</dcterms:modified>
</cp:coreProperties>
</file>