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82" w:rsidRDefault="00D90A82" w:rsidP="00D90A82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gramStart"/>
      <w:r w:rsidR="001F0EFA">
        <w:rPr>
          <w:rFonts w:ascii="Times New Roman" w:hAnsi="Times New Roman" w:cs="Times New Roman"/>
          <w:b/>
          <w:color w:val="000000"/>
          <w:sz w:val="24"/>
          <w:szCs w:val="24"/>
        </w:rPr>
        <w:t>Согласовано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5506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 w:rsidR="005506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«</w:t>
      </w:r>
      <w:r w:rsidR="005506FB" w:rsidRPr="00A86251">
        <w:rPr>
          <w:rFonts w:ascii="Times New Roman" w:hAnsi="Times New Roman" w:cs="Times New Roman"/>
          <w:b/>
          <w:color w:val="000000"/>
          <w:sz w:val="24"/>
          <w:szCs w:val="24"/>
        </w:rPr>
        <w:t>Утверждено</w:t>
      </w:r>
      <w:r w:rsidR="005506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</w:t>
      </w:r>
    </w:p>
    <w:p w:rsidR="00D90A82" w:rsidRDefault="005506FB" w:rsidP="00D90A82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06FB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="00944F2A">
        <w:rPr>
          <w:rFonts w:ascii="Times New Roman" w:hAnsi="Times New Roman" w:cs="Times New Roman"/>
          <w:color w:val="000000"/>
          <w:sz w:val="24"/>
          <w:szCs w:val="24"/>
        </w:rPr>
        <w:t xml:space="preserve">Правления </w:t>
      </w:r>
      <w:r w:rsidRPr="005506FB">
        <w:rPr>
          <w:rFonts w:ascii="Times New Roman" w:hAnsi="Times New Roman" w:cs="Times New Roman"/>
          <w:color w:val="000000"/>
          <w:sz w:val="24"/>
          <w:szCs w:val="24"/>
        </w:rPr>
        <w:t>членов ТСН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="00D90A82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ТСН «Наш Дом-11»</w:t>
      </w:r>
    </w:p>
    <w:p w:rsidR="00D90A82" w:rsidRDefault="00944F2A" w:rsidP="00D90A82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Протокол №1 от 09</w:t>
      </w:r>
      <w:r w:rsidR="005506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.12-2018                                         </w:t>
      </w:r>
      <w:bookmarkStart w:id="0" w:name="_GoBack"/>
      <w:bookmarkEnd w:id="0"/>
    </w:p>
    <w:p w:rsidR="00D90A82" w:rsidRDefault="005506FB" w:rsidP="00D90A82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Приказ  №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2  от  20 декабря 2018 г.</w:t>
      </w:r>
    </w:p>
    <w:p w:rsidR="00C960B8" w:rsidRPr="00E7735B" w:rsidRDefault="00D90A82" w:rsidP="00D90A8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960B8" w:rsidRPr="0060745D" w:rsidRDefault="00C960B8" w:rsidP="00C960B8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3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60745D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  <w:r w:rsidR="00944F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6</w:t>
      </w:r>
    </w:p>
    <w:p w:rsidR="00B116D7" w:rsidRPr="00B116D7" w:rsidRDefault="00B116D7" w:rsidP="00B116D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116D7">
        <w:rPr>
          <w:rFonts w:ascii="Times New Roman" w:hAnsi="Times New Roman" w:cs="Times New Roman"/>
          <w:b/>
          <w:sz w:val="24"/>
          <w:szCs w:val="24"/>
        </w:rPr>
        <w:t xml:space="preserve">О порядке возмещения расходов, осуществленных </w:t>
      </w:r>
      <w:r w:rsidR="00F32C59">
        <w:rPr>
          <w:rFonts w:ascii="Times New Roman" w:hAnsi="Times New Roman" w:cs="Times New Roman"/>
          <w:b/>
          <w:sz w:val="24"/>
          <w:szCs w:val="24"/>
        </w:rPr>
        <w:t xml:space="preserve">собственниками </w:t>
      </w:r>
      <w:r w:rsidRPr="00B116D7">
        <w:rPr>
          <w:rFonts w:ascii="Times New Roman" w:hAnsi="Times New Roman" w:cs="Times New Roman"/>
          <w:b/>
          <w:sz w:val="24"/>
          <w:szCs w:val="24"/>
        </w:rPr>
        <w:t>за свой счет в интересах ТСН «</w:t>
      </w:r>
      <w:proofErr w:type="spellStart"/>
      <w:r w:rsidRPr="00B116D7">
        <w:rPr>
          <w:rFonts w:ascii="Times New Roman" w:hAnsi="Times New Roman" w:cs="Times New Roman"/>
          <w:b/>
          <w:sz w:val="24"/>
          <w:szCs w:val="24"/>
        </w:rPr>
        <w:t>Нащ</w:t>
      </w:r>
      <w:proofErr w:type="spellEnd"/>
      <w:r w:rsidRPr="00B116D7">
        <w:rPr>
          <w:rFonts w:ascii="Times New Roman" w:hAnsi="Times New Roman" w:cs="Times New Roman"/>
          <w:b/>
          <w:sz w:val="24"/>
          <w:szCs w:val="24"/>
        </w:rPr>
        <w:t xml:space="preserve"> Дом -11»</w:t>
      </w:r>
    </w:p>
    <w:p w:rsidR="00B116D7" w:rsidRDefault="00B116D7" w:rsidP="00B116D7">
      <w:pPr>
        <w:pStyle w:val="a6"/>
        <w:rPr>
          <w:rFonts w:ascii="Times New Roman" w:hAnsi="Times New Roman" w:cs="Times New Roman"/>
          <w:sz w:val="24"/>
          <w:szCs w:val="24"/>
        </w:rPr>
      </w:pPr>
      <w:r w:rsidRPr="00B116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16D7" w:rsidRPr="00B116D7" w:rsidRDefault="00B116D7" w:rsidP="00B116D7">
      <w:pPr>
        <w:pStyle w:val="a6"/>
        <w:rPr>
          <w:rFonts w:ascii="Times New Roman" w:hAnsi="Times New Roman" w:cs="Times New Roman"/>
          <w:sz w:val="24"/>
          <w:szCs w:val="24"/>
        </w:rPr>
      </w:pPr>
      <w:r w:rsidRPr="00B116D7">
        <w:rPr>
          <w:rFonts w:ascii="Times New Roman" w:hAnsi="Times New Roman" w:cs="Times New Roman"/>
          <w:sz w:val="24"/>
          <w:szCs w:val="24"/>
        </w:rPr>
        <w:t xml:space="preserve">В связи с необходимостью регламентировать порядок </w:t>
      </w:r>
      <w:proofErr w:type="gramStart"/>
      <w:r w:rsidRPr="00B116D7">
        <w:rPr>
          <w:rFonts w:ascii="Times New Roman" w:hAnsi="Times New Roman" w:cs="Times New Roman"/>
          <w:sz w:val="24"/>
          <w:szCs w:val="24"/>
        </w:rPr>
        <w:t xml:space="preserve">возмещения </w:t>
      </w:r>
      <w:r>
        <w:rPr>
          <w:rFonts w:ascii="Times New Roman" w:hAnsi="Times New Roman" w:cs="Times New Roman"/>
          <w:sz w:val="24"/>
          <w:szCs w:val="24"/>
        </w:rPr>
        <w:t xml:space="preserve"> членам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Правления, членам ТСН и другим собственникам, </w:t>
      </w:r>
      <w:r w:rsidRPr="00B116D7">
        <w:rPr>
          <w:rFonts w:ascii="Times New Roman" w:hAnsi="Times New Roman" w:cs="Times New Roman"/>
          <w:sz w:val="24"/>
          <w:szCs w:val="24"/>
        </w:rPr>
        <w:t>сотрудникам расходов, осуществленных ими за счет собственных средств в интересах ТСН «Наш Дом-11»,</w:t>
      </w:r>
    </w:p>
    <w:p w:rsidR="00B116D7" w:rsidRDefault="00B116D7" w:rsidP="00B116D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УТВЕРЖДАЮ  следующий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порядок возмещения расходов</w:t>
      </w:r>
      <w:r w:rsidRPr="00B116D7">
        <w:rPr>
          <w:rFonts w:ascii="Times New Roman" w:hAnsi="Times New Roman" w:cs="Times New Roman"/>
          <w:sz w:val="24"/>
          <w:szCs w:val="24"/>
        </w:rPr>
        <w:t>:</w:t>
      </w:r>
    </w:p>
    <w:p w:rsidR="00B116D7" w:rsidRPr="00B116D7" w:rsidRDefault="00B116D7" w:rsidP="00B116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6D7" w:rsidRDefault="00B116D7" w:rsidP="00B116D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6D7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>
        <w:rPr>
          <w:rFonts w:ascii="Times New Roman" w:hAnsi="Times New Roman" w:cs="Times New Roman"/>
          <w:sz w:val="24"/>
          <w:szCs w:val="24"/>
        </w:rPr>
        <w:t xml:space="preserve">вышеперечисленные лица </w:t>
      </w:r>
      <w:r w:rsidRPr="00B116D7">
        <w:rPr>
          <w:rFonts w:ascii="Times New Roman" w:hAnsi="Times New Roman" w:cs="Times New Roman"/>
          <w:sz w:val="24"/>
          <w:szCs w:val="24"/>
        </w:rPr>
        <w:t>ТСН «Наш Дом-11» вправе приобретать товары (работы, услуги) в интересах компании за счет собственных средств с последующим возмещением им расходов.</w:t>
      </w:r>
    </w:p>
    <w:p w:rsidR="00631FD6" w:rsidRPr="00B116D7" w:rsidRDefault="00631FD6" w:rsidP="00631FD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6D7">
        <w:rPr>
          <w:rFonts w:ascii="Times New Roman" w:hAnsi="Times New Roman" w:cs="Times New Roman"/>
          <w:sz w:val="24"/>
          <w:szCs w:val="24"/>
        </w:rPr>
        <w:t>Приобретение товаров (работ, услуг) за счет собственных средств сотрудников осуществляется, только если это необходимо в целях своевременного обеспечения производственной деятельности ТСН «Наш Дом-11» приобретаемыми товарами (работами, услугами) и при этом сотрудник не имеет возможности предварительно получить деньги под отчет.</w:t>
      </w:r>
    </w:p>
    <w:p w:rsidR="00631FD6" w:rsidRPr="00B116D7" w:rsidRDefault="00631FD6" w:rsidP="00631FD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6D7">
        <w:rPr>
          <w:rFonts w:ascii="Times New Roman" w:hAnsi="Times New Roman" w:cs="Times New Roman"/>
          <w:sz w:val="24"/>
          <w:szCs w:val="24"/>
        </w:rPr>
        <w:t>Представить заявление с просьбой компенсировать осуществленные в интересах компании расходы и документы, подтверждающие стоимость покупки, сотрудник обязан в течение 15 рабочих дней со дня приобретения товаров (работ, услуг). Заявление о возмещении расходов визирует Председатель ТСН.</w:t>
      </w:r>
    </w:p>
    <w:p w:rsidR="00631FD6" w:rsidRPr="00B116D7" w:rsidRDefault="00631FD6" w:rsidP="00631FD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6D7">
        <w:rPr>
          <w:rFonts w:ascii="Times New Roman" w:hAnsi="Times New Roman" w:cs="Times New Roman"/>
          <w:sz w:val="24"/>
          <w:szCs w:val="24"/>
        </w:rPr>
        <w:t>Установить, что максимальная сумма разового приобретения товаров (работ, услуг) в интересах компании за счет собственных средств сотрудников не должна превышать 50 000 (пятидесяти тысяч) рублей.</w:t>
      </w:r>
    </w:p>
    <w:p w:rsidR="00631FD6" w:rsidRPr="00B116D7" w:rsidRDefault="00631FD6" w:rsidP="00631FD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16D7">
        <w:rPr>
          <w:rFonts w:ascii="Times New Roman" w:hAnsi="Times New Roman" w:cs="Times New Roman"/>
          <w:sz w:val="24"/>
          <w:szCs w:val="24"/>
        </w:rPr>
        <w:t>Бухгалтеру</w:t>
      </w:r>
      <w:r>
        <w:rPr>
          <w:rFonts w:ascii="Times New Roman" w:hAnsi="Times New Roman" w:cs="Times New Roman"/>
          <w:sz w:val="24"/>
          <w:szCs w:val="24"/>
        </w:rPr>
        <w:t xml:space="preserve">  ТСН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«Наш Дом-11» </w:t>
      </w:r>
      <w:r w:rsidRPr="00B116D7">
        <w:rPr>
          <w:rFonts w:ascii="Times New Roman" w:hAnsi="Times New Roman" w:cs="Times New Roman"/>
          <w:sz w:val="24"/>
          <w:szCs w:val="24"/>
        </w:rPr>
        <w:t xml:space="preserve"> обеспечить график  выплат  компенсации сотрудникам , исходя из финансовых  возможностей  Товарищества в течение 10 рабочих дней со дня представления соответствующего заявления и подтверждающих документов.</w:t>
      </w:r>
    </w:p>
    <w:p w:rsidR="00631FD6" w:rsidRDefault="00631FD6" w:rsidP="00631FD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6D7">
        <w:rPr>
          <w:rFonts w:ascii="Times New Roman" w:hAnsi="Times New Roman" w:cs="Times New Roman"/>
          <w:sz w:val="24"/>
          <w:szCs w:val="24"/>
        </w:rPr>
        <w:t xml:space="preserve">Председателю «Наш Дом-11» ознакомить </w:t>
      </w:r>
      <w:r>
        <w:rPr>
          <w:rFonts w:ascii="Times New Roman" w:hAnsi="Times New Roman" w:cs="Times New Roman"/>
          <w:sz w:val="24"/>
          <w:szCs w:val="24"/>
        </w:rPr>
        <w:t xml:space="preserve">вышеперечисленных лиц </w:t>
      </w:r>
      <w:r w:rsidRPr="00B116D7">
        <w:rPr>
          <w:rFonts w:ascii="Times New Roman" w:hAnsi="Times New Roman" w:cs="Times New Roman"/>
          <w:sz w:val="24"/>
          <w:szCs w:val="24"/>
        </w:rPr>
        <w:t xml:space="preserve">с настоящим </w:t>
      </w:r>
      <w:r>
        <w:rPr>
          <w:rFonts w:ascii="Times New Roman" w:hAnsi="Times New Roman" w:cs="Times New Roman"/>
          <w:sz w:val="24"/>
          <w:szCs w:val="24"/>
        </w:rPr>
        <w:t>положением.</w:t>
      </w:r>
    </w:p>
    <w:p w:rsidR="00631FD6" w:rsidRPr="009460A1" w:rsidRDefault="00631FD6" w:rsidP="00631FD6">
      <w:pPr>
        <w:spacing w:after="3" w:line="248" w:lineRule="auto"/>
        <w:ind w:left="567" w:right="5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7</w:t>
      </w:r>
      <w:r w:rsidRPr="00D84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Настоящее </w:t>
      </w:r>
      <w:proofErr w:type="gramStart"/>
      <w:r w:rsidRPr="00D84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  имеет</w:t>
      </w:r>
      <w:proofErr w:type="gramEnd"/>
      <w:r w:rsidRPr="00D84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законную силу с  даты утверждения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4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Председателем  ТСН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«Наш Дом-11»</w:t>
      </w:r>
    </w:p>
    <w:p w:rsidR="00631FD6" w:rsidRPr="00B116D7" w:rsidRDefault="00631FD6" w:rsidP="00631F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A33E6" w:rsidRDefault="000A33E6" w:rsidP="00631F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31FD6" w:rsidRDefault="00631FD6" w:rsidP="00631F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31FD6" w:rsidRDefault="00631FD6" w:rsidP="00631F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31FD6" w:rsidRDefault="00631FD6" w:rsidP="00631F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31FD6" w:rsidRDefault="00631FD6" w:rsidP="00631F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31FD6" w:rsidRDefault="00631FD6" w:rsidP="00631F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31FD6" w:rsidRDefault="00631FD6" w:rsidP="00631F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31FD6" w:rsidRDefault="00631FD6" w:rsidP="00631F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31FD6" w:rsidRDefault="00631FD6" w:rsidP="00631F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31FD6" w:rsidRDefault="00631FD6" w:rsidP="00631F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31FD6" w:rsidRDefault="00631FD6" w:rsidP="00631F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31FD6" w:rsidRPr="000A33E6" w:rsidRDefault="00631FD6" w:rsidP="00631FD6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31FD6" w:rsidRPr="000A33E6" w:rsidSect="0060745D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4640A"/>
    <w:multiLevelType w:val="multilevel"/>
    <w:tmpl w:val="3B32442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C353F4"/>
    <w:multiLevelType w:val="hybridMultilevel"/>
    <w:tmpl w:val="F26E1F02"/>
    <w:lvl w:ilvl="0" w:tplc="2B5E17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8CD4E7F"/>
    <w:multiLevelType w:val="hybridMultilevel"/>
    <w:tmpl w:val="CD80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FE"/>
    <w:rsid w:val="0002326F"/>
    <w:rsid w:val="000268D6"/>
    <w:rsid w:val="000A33E6"/>
    <w:rsid w:val="001359E0"/>
    <w:rsid w:val="001F0EFA"/>
    <w:rsid w:val="002619AA"/>
    <w:rsid w:val="003243B2"/>
    <w:rsid w:val="003D1AA2"/>
    <w:rsid w:val="00410356"/>
    <w:rsid w:val="00474BB7"/>
    <w:rsid w:val="005506FB"/>
    <w:rsid w:val="00574ED2"/>
    <w:rsid w:val="005764C5"/>
    <w:rsid w:val="0060745D"/>
    <w:rsid w:val="00631FD6"/>
    <w:rsid w:val="00655DD3"/>
    <w:rsid w:val="006A1199"/>
    <w:rsid w:val="006E79FE"/>
    <w:rsid w:val="007F3BD7"/>
    <w:rsid w:val="00941311"/>
    <w:rsid w:val="00944F2A"/>
    <w:rsid w:val="009B475E"/>
    <w:rsid w:val="00A05B56"/>
    <w:rsid w:val="00A86251"/>
    <w:rsid w:val="00AB7CF5"/>
    <w:rsid w:val="00B116D7"/>
    <w:rsid w:val="00BF5F7B"/>
    <w:rsid w:val="00C960B8"/>
    <w:rsid w:val="00CD3EB7"/>
    <w:rsid w:val="00D37941"/>
    <w:rsid w:val="00D54DBB"/>
    <w:rsid w:val="00D90A82"/>
    <w:rsid w:val="00E7735B"/>
    <w:rsid w:val="00F32C59"/>
    <w:rsid w:val="00F6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3899"/>
  <w15:chartTrackingRefBased/>
  <w15:docId w15:val="{D9748685-DB54-44E5-82ED-6B237ED4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96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0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4131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5B56"/>
    <w:rPr>
      <w:b/>
      <w:bCs/>
    </w:rPr>
  </w:style>
  <w:style w:type="paragraph" w:styleId="a6">
    <w:name w:val="List Paragraph"/>
    <w:basedOn w:val="a"/>
    <w:uiPriority w:val="34"/>
    <w:qFormat/>
    <w:rsid w:val="000A3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Любовь Стрекозова</cp:lastModifiedBy>
  <cp:revision>5</cp:revision>
  <dcterms:created xsi:type="dcterms:W3CDTF">2020-04-08T07:36:00Z</dcterms:created>
  <dcterms:modified xsi:type="dcterms:W3CDTF">2020-04-10T10:31:00Z</dcterms:modified>
</cp:coreProperties>
</file>