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D9" w:rsidRDefault="00732DD9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DD9" w:rsidRDefault="00732DD9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DD9" w:rsidRDefault="00732DD9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A82" w:rsidRDefault="00D90A82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Start"/>
      <w:r w:rsidR="001F0EFA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«</w:t>
      </w:r>
      <w:r w:rsidR="005506FB" w:rsidRPr="00A86251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</w:t>
      </w:r>
    </w:p>
    <w:p w:rsidR="00D90A82" w:rsidRDefault="005506FB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6FB">
        <w:rPr>
          <w:rFonts w:ascii="Times New Roman" w:hAnsi="Times New Roman" w:cs="Times New Roman"/>
          <w:color w:val="000000"/>
          <w:sz w:val="24"/>
          <w:szCs w:val="24"/>
        </w:rPr>
        <w:t>Решением общего собрания членов ТСН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D90A82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ТСН «Наш Дом-11»</w:t>
      </w:r>
    </w:p>
    <w:p w:rsidR="00D90A82" w:rsidRDefault="005506FB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№1 от 16.12-2018                                          </w:t>
      </w:r>
      <w:r w:rsidR="00D9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  </w:t>
      </w:r>
    </w:p>
    <w:p w:rsidR="00D90A82" w:rsidRDefault="005506FB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2  от  20 декабря 2018 г.</w:t>
      </w:r>
    </w:p>
    <w:p w:rsidR="00C960B8" w:rsidRPr="00E7735B" w:rsidRDefault="00D90A82" w:rsidP="00D90A8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960B8" w:rsidRPr="0060745D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60745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="005506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3</w:t>
      </w:r>
    </w:p>
    <w:p w:rsidR="00C960B8" w:rsidRPr="00732DD9" w:rsidRDefault="00C960B8" w:rsidP="00E7735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32DD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BF5F7B" w:rsidRPr="00CD3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D9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>фонде</w:t>
      </w:r>
      <w:proofErr w:type="gramEnd"/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5F7B" w:rsidRPr="00CD3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добровольных </w:t>
      </w:r>
      <w:r w:rsidRPr="00CD3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вкладах членов </w:t>
      </w:r>
      <w:r w:rsidR="00E7735B" w:rsidRPr="00CD3EB7">
        <w:rPr>
          <w:rFonts w:ascii="Times New Roman" w:hAnsi="Times New Roman" w:cs="Times New Roman"/>
          <w:b/>
          <w:color w:val="000000"/>
          <w:sz w:val="24"/>
          <w:szCs w:val="24"/>
        </w:rPr>
        <w:t>ТСН «Наш Дом-11»</w:t>
      </w:r>
    </w:p>
    <w:p w:rsidR="00CD3EB7" w:rsidRDefault="00C960B8" w:rsidP="00CD3EB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C960B8" w:rsidRPr="00CD3EB7" w:rsidRDefault="00C960B8" w:rsidP="00CD3EB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Данное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положение  утверждено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пунктом </w:t>
      </w:r>
      <w:r w:rsidR="00A05B56">
        <w:rPr>
          <w:rFonts w:ascii="Times New Roman" w:hAnsi="Times New Roman" w:cs="Times New Roman"/>
          <w:color w:val="000000"/>
          <w:sz w:val="24"/>
          <w:szCs w:val="24"/>
        </w:rPr>
        <w:t xml:space="preserve">5.2.1 Устава </w:t>
      </w:r>
      <w:r w:rsidR="00A05B56" w:rsidRPr="00A05B56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Товарищества собственников недвижимости</w:t>
      </w:r>
      <w:r w:rsidR="00A05B56" w:rsidRPr="00A0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D3EB7" w:rsidRPr="00CD3EB7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"Наш Дом-11"</w:t>
      </w:r>
      <w:r w:rsidR="00A05B56" w:rsidRPr="00CD3EB7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  <w:t>п. Зелёный</w:t>
      </w:r>
    </w:p>
    <w:p w:rsidR="00D37941" w:rsidRDefault="00A05B56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C960B8" w:rsidRPr="0060745D" w:rsidRDefault="00A05B56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60745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0B8" w:rsidRPr="0060745D">
        <w:rPr>
          <w:rFonts w:ascii="Times New Roman" w:hAnsi="Times New Roman" w:cs="Times New Roman"/>
          <w:b/>
          <w:color w:val="000000"/>
          <w:sz w:val="24"/>
          <w:szCs w:val="24"/>
        </w:rPr>
        <w:t>1. Владельцы вкладов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="00D3794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Владельцами вкладов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</w:t>
      </w:r>
      <w:proofErr w:type="gramEnd"/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-хозяйственную деятельность </w:t>
      </w:r>
      <w:r w:rsidR="00D37941" w:rsidRPr="00E7735B">
        <w:rPr>
          <w:rFonts w:ascii="Times New Roman" w:hAnsi="Times New Roman" w:cs="Times New Roman"/>
          <w:b/>
          <w:color w:val="000000"/>
          <w:sz w:val="24"/>
          <w:szCs w:val="24"/>
        </w:rPr>
        <w:t>ТСН «Наш Дом-11»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 (далее ТСН)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только </w:t>
      </w:r>
      <w:proofErr w:type="spell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>Товарищества</w:t>
      </w:r>
      <w:proofErr w:type="spell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собственники дома №11, </w:t>
      </w:r>
      <w:proofErr w:type="spellStart"/>
      <w:r w:rsidR="00D37941">
        <w:rPr>
          <w:rFonts w:ascii="Times New Roman" w:hAnsi="Times New Roman" w:cs="Times New Roman"/>
          <w:color w:val="000000"/>
          <w:sz w:val="24"/>
          <w:szCs w:val="24"/>
        </w:rPr>
        <w:t>ул.Школьная</w:t>
      </w:r>
      <w:proofErr w:type="spellEnd"/>
      <w:r w:rsidR="00D37941">
        <w:rPr>
          <w:rFonts w:ascii="Times New Roman" w:hAnsi="Times New Roman" w:cs="Times New Roman"/>
          <w:color w:val="000000"/>
          <w:sz w:val="24"/>
          <w:szCs w:val="24"/>
        </w:rPr>
        <w:t>, п. Зелёный, Ногинский район, МО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960B8" w:rsidRPr="00732DD9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0745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60745D">
        <w:rPr>
          <w:rFonts w:ascii="Times New Roman" w:hAnsi="Times New Roman" w:cs="Times New Roman"/>
          <w:b/>
          <w:color w:val="000000"/>
          <w:sz w:val="24"/>
          <w:szCs w:val="24"/>
        </w:rPr>
        <w:t>2. Порядок начисления</w:t>
      </w:r>
      <w:r w:rsidR="00D37941" w:rsidRPr="006074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D37941" w:rsidRPr="0060745D">
        <w:rPr>
          <w:rFonts w:ascii="Times New Roman" w:hAnsi="Times New Roman" w:cs="Times New Roman"/>
          <w:b/>
          <w:color w:val="000000"/>
          <w:sz w:val="24"/>
          <w:szCs w:val="24"/>
        </w:rPr>
        <w:t>процентов  по</w:t>
      </w:r>
      <w:proofErr w:type="gramEnd"/>
      <w:r w:rsidR="00D37941" w:rsidRPr="006074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вкладам</w:t>
      </w:r>
      <w:r w:rsidRPr="006074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года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2.1. </w:t>
      </w:r>
      <w:proofErr w:type="gramStart"/>
      <w:r w:rsidR="00D37941">
        <w:rPr>
          <w:rFonts w:ascii="Times New Roman" w:hAnsi="Times New Roman" w:cs="Times New Roman"/>
          <w:color w:val="000000"/>
          <w:sz w:val="24"/>
          <w:szCs w:val="24"/>
        </w:rPr>
        <w:t>Проценты  по</w:t>
      </w:r>
      <w:proofErr w:type="gramEnd"/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 Вкладам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членам </w:t>
      </w:r>
      <w:proofErr w:type="spellStart"/>
      <w:r w:rsidR="00D37941">
        <w:rPr>
          <w:rFonts w:ascii="Times New Roman" w:hAnsi="Times New Roman" w:cs="Times New Roman"/>
          <w:color w:val="000000"/>
          <w:sz w:val="24"/>
          <w:szCs w:val="24"/>
        </w:rPr>
        <w:t>членам</w:t>
      </w:r>
      <w:proofErr w:type="spellEnd"/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 ТСН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начисляются  ежегодно  по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>итогам года при утверждении годового отчета и баланса.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ликвидации ТСН   </w:t>
      </w:r>
      <w:proofErr w:type="gramStart"/>
      <w:r w:rsidR="00D37941">
        <w:rPr>
          <w:rFonts w:ascii="Times New Roman" w:hAnsi="Times New Roman" w:cs="Times New Roman"/>
          <w:color w:val="000000"/>
          <w:sz w:val="24"/>
          <w:szCs w:val="24"/>
        </w:rPr>
        <w:t>вклад  начисляется</w:t>
      </w:r>
      <w:proofErr w:type="gramEnd"/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 с начала календарного года до 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>момента принятия решения о лик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видации 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 ТСН</w:t>
      </w:r>
    </w:p>
    <w:p w:rsidR="002619AA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2.2.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На  вклады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членов  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ТСН распределяется часть </w:t>
      </w:r>
      <w:r w:rsidR="002619AA">
        <w:rPr>
          <w:rFonts w:ascii="Times New Roman" w:hAnsi="Times New Roman" w:cs="Times New Roman"/>
          <w:color w:val="000000"/>
          <w:sz w:val="24"/>
          <w:szCs w:val="24"/>
        </w:rPr>
        <w:t xml:space="preserve"> из фонда  Р</w:t>
      </w:r>
      <w:r w:rsidR="00D37941">
        <w:rPr>
          <w:rFonts w:ascii="Times New Roman" w:hAnsi="Times New Roman" w:cs="Times New Roman"/>
          <w:color w:val="000000"/>
          <w:sz w:val="24"/>
          <w:szCs w:val="24"/>
        </w:rPr>
        <w:t xml:space="preserve">азвития </w:t>
      </w:r>
      <w:r w:rsidR="002619AA">
        <w:rPr>
          <w:rFonts w:ascii="Times New Roman" w:hAnsi="Times New Roman" w:cs="Times New Roman"/>
          <w:color w:val="000000"/>
          <w:sz w:val="24"/>
          <w:szCs w:val="24"/>
        </w:rPr>
        <w:t xml:space="preserve"> ТСН.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619AA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Расчет  вкладов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производится  согласно настоящего Положения и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>утв</w:t>
      </w:r>
      <w:r w:rsidR="002619AA">
        <w:rPr>
          <w:rFonts w:ascii="Times New Roman" w:hAnsi="Times New Roman" w:cs="Times New Roman"/>
          <w:color w:val="000000"/>
          <w:sz w:val="24"/>
          <w:szCs w:val="24"/>
        </w:rPr>
        <w:t xml:space="preserve">ерждается </w:t>
      </w:r>
      <w:proofErr w:type="gramStart"/>
      <w:r w:rsidR="002619AA">
        <w:rPr>
          <w:rFonts w:ascii="Times New Roman" w:hAnsi="Times New Roman" w:cs="Times New Roman"/>
          <w:color w:val="000000"/>
          <w:sz w:val="24"/>
          <w:szCs w:val="24"/>
        </w:rPr>
        <w:t>Председателем  ТСН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960B8" w:rsidRPr="00732DD9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74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Регистрация вкладов членов </w:t>
      </w:r>
      <w:r w:rsidR="002619AA">
        <w:rPr>
          <w:rFonts w:ascii="Times New Roman" w:hAnsi="Times New Roman" w:cs="Times New Roman"/>
          <w:b/>
          <w:color w:val="000000"/>
          <w:sz w:val="24"/>
          <w:szCs w:val="24"/>
        </w:rPr>
        <w:t>ТСН</w:t>
      </w:r>
    </w:p>
    <w:p w:rsidR="00941311" w:rsidRPr="003D1AA2" w:rsidRDefault="00C960B8" w:rsidP="00941311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AA2">
        <w:rPr>
          <w:rFonts w:ascii="Times New Roman" w:hAnsi="Times New Roman" w:cs="Times New Roman"/>
          <w:sz w:val="24"/>
          <w:szCs w:val="24"/>
        </w:rPr>
        <w:t xml:space="preserve">     </w:t>
      </w:r>
      <w:r w:rsidR="002619AA" w:rsidRPr="003D1AA2">
        <w:rPr>
          <w:rFonts w:ascii="Times New Roman" w:hAnsi="Times New Roman" w:cs="Times New Roman"/>
          <w:sz w:val="24"/>
          <w:szCs w:val="24"/>
        </w:rPr>
        <w:t xml:space="preserve">3.1. </w:t>
      </w:r>
      <w:r w:rsidRPr="003D1AA2">
        <w:rPr>
          <w:rFonts w:ascii="Times New Roman" w:hAnsi="Times New Roman" w:cs="Times New Roman"/>
          <w:sz w:val="24"/>
          <w:szCs w:val="24"/>
        </w:rPr>
        <w:t xml:space="preserve"> ведется реестр с включением следующих данных:</w:t>
      </w:r>
    </w:p>
    <w:p w:rsidR="00941311" w:rsidRPr="003D1AA2" w:rsidRDefault="003D1AA2" w:rsidP="00410356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0B8" w:rsidRPr="003D1AA2">
        <w:rPr>
          <w:rFonts w:ascii="Times New Roman" w:hAnsi="Times New Roman" w:cs="Times New Roman"/>
          <w:sz w:val="24"/>
          <w:szCs w:val="24"/>
        </w:rPr>
        <w:t>- фа</w:t>
      </w:r>
      <w:r w:rsidR="00941311" w:rsidRPr="003D1AA2">
        <w:rPr>
          <w:rFonts w:ascii="Times New Roman" w:hAnsi="Times New Roman" w:cs="Times New Roman"/>
          <w:sz w:val="24"/>
          <w:szCs w:val="24"/>
        </w:rPr>
        <w:t xml:space="preserve">милия, имя, </w:t>
      </w:r>
      <w:proofErr w:type="gramStart"/>
      <w:r w:rsidR="00941311" w:rsidRPr="003D1AA2">
        <w:rPr>
          <w:rFonts w:ascii="Times New Roman" w:hAnsi="Times New Roman" w:cs="Times New Roman"/>
          <w:sz w:val="24"/>
          <w:szCs w:val="24"/>
        </w:rPr>
        <w:t xml:space="preserve">отчество, </w:t>
      </w:r>
      <w:r w:rsidR="00C960B8" w:rsidRPr="003D1AA2">
        <w:rPr>
          <w:rFonts w:ascii="Times New Roman" w:hAnsi="Times New Roman" w:cs="Times New Roman"/>
          <w:sz w:val="24"/>
          <w:szCs w:val="24"/>
        </w:rPr>
        <w:t xml:space="preserve"> </w:t>
      </w:r>
      <w:r w:rsidR="00941311" w:rsidRPr="003D1AA2">
        <w:rPr>
          <w:rFonts w:ascii="Times New Roman" w:hAnsi="Times New Roman" w:cs="Times New Roman"/>
          <w:sz w:val="24"/>
          <w:szCs w:val="24"/>
        </w:rPr>
        <w:t>возраст</w:t>
      </w:r>
      <w:proofErr w:type="gramEnd"/>
      <w:r w:rsidR="00941311" w:rsidRPr="003D1AA2">
        <w:rPr>
          <w:rFonts w:ascii="Times New Roman" w:hAnsi="Times New Roman" w:cs="Times New Roman"/>
          <w:sz w:val="24"/>
          <w:szCs w:val="24"/>
        </w:rPr>
        <w:t xml:space="preserve">, </w:t>
      </w:r>
      <w:r w:rsidR="00C960B8" w:rsidRPr="003D1AA2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941311" w:rsidRPr="003D1AA2">
        <w:rPr>
          <w:rFonts w:ascii="Times New Roman" w:hAnsi="Times New Roman" w:cs="Times New Roman"/>
          <w:sz w:val="24"/>
          <w:szCs w:val="24"/>
        </w:rPr>
        <w:t xml:space="preserve"> регистрации собственности </w:t>
      </w:r>
      <w:r w:rsidR="00C960B8" w:rsidRPr="003D1AA2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0268D6" w:rsidRPr="003D1AA2">
        <w:rPr>
          <w:rFonts w:ascii="Times New Roman" w:hAnsi="Times New Roman" w:cs="Times New Roman"/>
          <w:sz w:val="24"/>
          <w:szCs w:val="24"/>
        </w:rPr>
        <w:t>, паспортные данные -</w:t>
      </w:r>
      <w:r w:rsidR="00941311" w:rsidRPr="003D1AA2">
        <w:rPr>
          <w:rFonts w:ascii="Times New Roman" w:hAnsi="Times New Roman" w:cs="Times New Roman"/>
          <w:sz w:val="24"/>
          <w:szCs w:val="24"/>
        </w:rPr>
        <w:t xml:space="preserve">     вкладчика-члена ТС</w:t>
      </w:r>
    </w:p>
    <w:p w:rsidR="00C960B8" w:rsidRPr="003D1AA2" w:rsidRDefault="00941311" w:rsidP="00941311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AA2">
        <w:rPr>
          <w:rFonts w:ascii="Times New Roman" w:hAnsi="Times New Roman" w:cs="Times New Roman"/>
          <w:sz w:val="24"/>
          <w:szCs w:val="24"/>
        </w:rPr>
        <w:t xml:space="preserve">  </w:t>
      </w:r>
      <w:r w:rsidR="00C960B8" w:rsidRPr="003D1AA2">
        <w:rPr>
          <w:rFonts w:ascii="Times New Roman" w:hAnsi="Times New Roman" w:cs="Times New Roman"/>
          <w:sz w:val="24"/>
          <w:szCs w:val="24"/>
        </w:rPr>
        <w:t xml:space="preserve"> </w:t>
      </w:r>
      <w:r w:rsidRPr="003D1AA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D1AA2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C960B8" w:rsidRPr="003D1AA2">
        <w:rPr>
          <w:rFonts w:ascii="Times New Roman" w:hAnsi="Times New Roman" w:cs="Times New Roman"/>
          <w:sz w:val="24"/>
          <w:szCs w:val="24"/>
        </w:rPr>
        <w:t xml:space="preserve"> в</w:t>
      </w:r>
      <w:r w:rsidRPr="003D1AA2">
        <w:rPr>
          <w:rFonts w:ascii="Times New Roman" w:hAnsi="Times New Roman" w:cs="Times New Roman"/>
          <w:sz w:val="24"/>
          <w:szCs w:val="24"/>
        </w:rPr>
        <w:t>клада</w:t>
      </w:r>
      <w:proofErr w:type="gramEnd"/>
      <w:r w:rsidR="00C960B8" w:rsidRPr="003D1AA2">
        <w:rPr>
          <w:rFonts w:ascii="Times New Roman" w:hAnsi="Times New Roman" w:cs="Times New Roman"/>
          <w:sz w:val="24"/>
          <w:szCs w:val="24"/>
        </w:rPr>
        <w:t>;</w:t>
      </w:r>
    </w:p>
    <w:p w:rsidR="00C960B8" w:rsidRPr="003D1AA2" w:rsidRDefault="003D1AA2" w:rsidP="009413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311" w:rsidRPr="003D1A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41311" w:rsidRPr="003D1AA2">
        <w:rPr>
          <w:rFonts w:ascii="Times New Roman" w:hAnsi="Times New Roman" w:cs="Times New Roman"/>
          <w:sz w:val="24"/>
          <w:szCs w:val="24"/>
        </w:rPr>
        <w:t>дата  приёма</w:t>
      </w:r>
      <w:proofErr w:type="gramEnd"/>
      <w:r w:rsidR="00941311" w:rsidRPr="003D1AA2">
        <w:rPr>
          <w:rFonts w:ascii="Times New Roman" w:hAnsi="Times New Roman" w:cs="Times New Roman"/>
          <w:sz w:val="24"/>
          <w:szCs w:val="24"/>
        </w:rPr>
        <w:t xml:space="preserve"> вклада</w:t>
      </w:r>
      <w:r w:rsidR="00C960B8" w:rsidRPr="003D1AA2">
        <w:rPr>
          <w:rFonts w:ascii="Times New Roman" w:hAnsi="Times New Roman" w:cs="Times New Roman"/>
          <w:sz w:val="24"/>
          <w:szCs w:val="24"/>
        </w:rPr>
        <w:t>;</w:t>
      </w:r>
    </w:p>
    <w:p w:rsidR="00941311" w:rsidRPr="003D1AA2" w:rsidRDefault="003D1AA2" w:rsidP="009413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311" w:rsidRPr="003D1AA2">
        <w:rPr>
          <w:rFonts w:ascii="Times New Roman" w:hAnsi="Times New Roman" w:cs="Times New Roman"/>
          <w:sz w:val="24"/>
          <w:szCs w:val="24"/>
        </w:rPr>
        <w:t xml:space="preserve"> -  Ф.И.О. ответственного за приём вклада.</w:t>
      </w:r>
    </w:p>
    <w:p w:rsidR="00C960B8" w:rsidRPr="00E7735B" w:rsidRDefault="00C960B8" w:rsidP="006074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t xml:space="preserve">     </w:t>
      </w:r>
      <w:r w:rsidR="00941311">
        <w:t xml:space="preserve"> </w:t>
      </w:r>
    </w:p>
    <w:p w:rsidR="00C960B8" w:rsidRPr="00732DD9" w:rsidRDefault="00941311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3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C960B8" w:rsidRPr="009413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74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C960B8" w:rsidRPr="009413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Сертификаты  ТСН</w:t>
      </w:r>
      <w:proofErr w:type="gramEnd"/>
    </w:p>
    <w:p w:rsidR="000268D6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4.1.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На  сумму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вклада члену </w:t>
      </w:r>
      <w:r w:rsidR="00941311">
        <w:rPr>
          <w:rFonts w:ascii="Times New Roman" w:hAnsi="Times New Roman" w:cs="Times New Roman"/>
          <w:color w:val="000000"/>
          <w:sz w:val="24"/>
          <w:szCs w:val="24"/>
        </w:rPr>
        <w:t xml:space="preserve"> ТСН выдаются  «СЕРТИФИКАТЫ»:</w:t>
      </w:r>
    </w:p>
    <w:p w:rsidR="00941311" w:rsidRPr="006A1199" w:rsidRDefault="000268D6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026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CF5" w:rsidRPr="005506FB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gramEnd"/>
      <w:r w:rsidR="00AB7CF5">
        <w:rPr>
          <w:rFonts w:ascii="Times New Roman" w:hAnsi="Times New Roman" w:cs="Times New Roman"/>
          <w:color w:val="000000"/>
          <w:sz w:val="24"/>
          <w:szCs w:val="24"/>
        </w:rPr>
        <w:t xml:space="preserve">Золотой»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-10 000 рублей  </w:t>
      </w:r>
      <w:r w:rsidR="006A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68D6" w:rsidRPr="000268D6" w:rsidRDefault="000268D6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  </w:t>
      </w:r>
      <w:r w:rsidR="00AB7CF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="00AB7CF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 1 000  рублей</w:t>
      </w:r>
      <w:r w:rsidR="000232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960B8" w:rsidRPr="00E7735B" w:rsidRDefault="000268D6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Сертификат  обязан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содержать  следующие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>реквизиты:</w:t>
      </w:r>
    </w:p>
    <w:p w:rsidR="00C960B8" w:rsidRPr="00E7735B" w:rsidRDefault="00C960B8" w:rsidP="000268D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фирменное наименование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ТСН 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порядковый номер;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номинальную стоимость;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дату </w:t>
      </w:r>
      <w:proofErr w:type="gramStart"/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выдачи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960B8" w:rsidRPr="00E7735B" w:rsidRDefault="00AB7CF5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32DD9">
        <w:rPr>
          <w:rFonts w:ascii="Times New Roman" w:hAnsi="Times New Roman" w:cs="Times New Roman"/>
          <w:color w:val="000000"/>
          <w:sz w:val="24"/>
          <w:szCs w:val="24"/>
        </w:rPr>
        <w:t>одпись Председателя и Печать ТСН</w:t>
      </w:r>
    </w:p>
    <w:p w:rsidR="000268D6" w:rsidRPr="00E7735B" w:rsidRDefault="00C960B8" w:rsidP="000268D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4.2.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Сертификаты ТСН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распространяются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только 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 членов ТСН</w:t>
      </w:r>
    </w:p>
    <w:p w:rsidR="000268D6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и не подлежат отчуждению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гражданам,  не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являющимся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членами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  Товарищества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 ТСН</w:t>
      </w:r>
      <w:proofErr w:type="gramEnd"/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  может 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без  согласия  других  членов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ТСН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продавать и отчуждать</w:t>
      </w:r>
    </w:p>
    <w:p w:rsidR="005764C5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другим </w:t>
      </w:r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принадлежащие </w:t>
      </w:r>
      <w:proofErr w:type="gramStart"/>
      <w:r w:rsidR="000268D6">
        <w:rPr>
          <w:rFonts w:ascii="Times New Roman" w:hAnsi="Times New Roman" w:cs="Times New Roman"/>
          <w:color w:val="000000"/>
          <w:sz w:val="24"/>
          <w:szCs w:val="24"/>
        </w:rPr>
        <w:t>ему  СЕРТИФИКАТЫ</w:t>
      </w:r>
      <w:proofErr w:type="gramEnd"/>
      <w:r w:rsidR="00026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другим членам 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>ТСН.</w:t>
      </w:r>
    </w:p>
    <w:p w:rsidR="00C960B8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делается с</w:t>
      </w:r>
      <w:r w:rsidR="00410356">
        <w:rPr>
          <w:rFonts w:ascii="Times New Roman" w:hAnsi="Times New Roman" w:cs="Times New Roman"/>
          <w:color w:val="000000"/>
          <w:sz w:val="24"/>
          <w:szCs w:val="24"/>
        </w:rPr>
        <w:t>оответствующая запись в реестре</w:t>
      </w:r>
    </w:p>
    <w:p w:rsidR="00C960B8" w:rsidRPr="00E7735B" w:rsidRDefault="00732DD9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Сертификаты ТСН не дают их </w:t>
      </w:r>
      <w:proofErr w:type="gramStart"/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держателям 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gramEnd"/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на у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>частие в управлении ТСН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2DD9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4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6074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5764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2DD9" w:rsidRDefault="00732DD9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DD9" w:rsidRDefault="00732DD9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DD9" w:rsidRDefault="00732DD9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DD9" w:rsidRDefault="00732DD9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0B8" w:rsidRPr="005764C5" w:rsidRDefault="00732DD9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C960B8" w:rsidRPr="005764C5">
        <w:rPr>
          <w:rFonts w:ascii="Times New Roman" w:hAnsi="Times New Roman" w:cs="Times New Roman"/>
          <w:b/>
          <w:color w:val="000000"/>
          <w:sz w:val="24"/>
          <w:szCs w:val="24"/>
        </w:rPr>
        <w:t>5. Проценты (дивиденды) по вкладам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64C5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5.1. На вклад 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члена </w:t>
      </w:r>
      <w:proofErr w:type="gramStart"/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ТСН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ежегодн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  выплачиваются проценты (дивиденды) в период с </w:t>
      </w:r>
      <w:r w:rsidR="005764C5" w:rsidRPr="00D54DBB">
        <w:rPr>
          <w:rFonts w:ascii="Times New Roman" w:hAnsi="Times New Roman" w:cs="Times New Roman"/>
          <w:b/>
          <w:color w:val="000000"/>
          <w:sz w:val="24"/>
          <w:szCs w:val="24"/>
        </w:rPr>
        <w:t>20 -27 декабря текущего года</w:t>
      </w:r>
      <w:r w:rsid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 расчёт в период с 19.11-30.11.</w:t>
      </w:r>
    </w:p>
    <w:p w:rsidR="005764C5" w:rsidRDefault="00732DD9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5.2. Размер процента (дивиденда), </w:t>
      </w:r>
      <w:proofErr w:type="gramStart"/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приходящийся 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 ВИП</w:t>
      </w:r>
      <w:proofErr w:type="gramEnd"/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 вкла</w:t>
      </w:r>
      <w:r w:rsidR="0041035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определяется 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по формуле </w:t>
      </w:r>
      <w:r w:rsidR="00410356">
        <w:rPr>
          <w:rFonts w:ascii="Times New Roman" w:hAnsi="Times New Roman" w:cs="Times New Roman"/>
          <w:b/>
          <w:color w:val="000000"/>
          <w:sz w:val="24"/>
          <w:szCs w:val="24"/>
        </w:rPr>
        <w:t>« 20%+ номинал</w:t>
      </w:r>
      <w:r w:rsidR="005764C5" w:rsidRPr="004103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>утем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   расчёта: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4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764C5" w:rsidRDefault="005764C5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1035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103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</w:t>
      </w:r>
      <w:r w:rsidRPr="005764C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общая сумма, предназначенная для выплат по сертификатам</w:t>
      </w:r>
    </w:p>
    <w:p w:rsidR="005764C5" w:rsidRPr="00410356" w:rsidRDefault="006A1199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Из суммы –вычисляется -20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%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делится между держателями </w:t>
      </w:r>
      <w:r w:rsidRPr="0041035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55DD3">
        <w:rPr>
          <w:rFonts w:ascii="Times New Roman" w:hAnsi="Times New Roman" w:cs="Times New Roman"/>
          <w:color w:val="000000"/>
          <w:sz w:val="24"/>
          <w:szCs w:val="24"/>
        </w:rPr>
        <w:t>Золотой</w:t>
      </w:r>
      <w:r w:rsidRPr="004103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A1199" w:rsidRDefault="006A1199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Вычисляем сумму для начисления СТАНДАРТ:</w:t>
      </w:r>
    </w:p>
    <w:p w:rsidR="006A1199" w:rsidRDefault="006A1199" w:rsidP="006A1199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6A11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A11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</w:t>
      </w:r>
      <w:proofErr w:type="gramEnd"/>
      <w:r w:rsidRPr="006A1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.(</w:t>
      </w:r>
      <w:r w:rsidRPr="006A11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</w:t>
      </w:r>
      <w:r w:rsidRPr="006A1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х20):100=С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6A1199" w:rsidRDefault="006A1199" w:rsidP="006A119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6A119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Расчётную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сумму  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С»  делим  на все сертификаты  с учётом </w:t>
      </w:r>
      <w:r w:rsidRPr="006A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035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55DD3">
        <w:rPr>
          <w:rFonts w:ascii="Times New Roman" w:hAnsi="Times New Roman" w:cs="Times New Roman"/>
          <w:color w:val="000000"/>
          <w:sz w:val="24"/>
          <w:szCs w:val="24"/>
        </w:rPr>
        <w:t>Золотой</w:t>
      </w:r>
      <w:r w:rsidRPr="004103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1199" w:rsidRDefault="006A1199" w:rsidP="006A1199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199">
        <w:rPr>
          <w:rFonts w:ascii="Times New Roman" w:hAnsi="Times New Roman" w:cs="Times New Roman"/>
          <w:b/>
          <w:color w:val="000000"/>
          <w:sz w:val="24"/>
          <w:szCs w:val="24"/>
        </w:rPr>
        <w:t>Примечание:</w:t>
      </w:r>
    </w:p>
    <w:p w:rsidR="006A1199" w:rsidRPr="006A1199" w:rsidRDefault="006A1199" w:rsidP="006A1199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6A1199"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</w:t>
      </w:r>
      <w:proofErr w:type="gramStart"/>
      <w:r w:rsidRPr="006A1199">
        <w:rPr>
          <w:rFonts w:ascii="Times New Roman" w:hAnsi="Times New Roman" w:cs="Times New Roman"/>
          <w:color w:val="000000"/>
          <w:sz w:val="24"/>
          <w:szCs w:val="24"/>
        </w:rPr>
        <w:t>расчёта  принимаем</w:t>
      </w:r>
      <w:proofErr w:type="gramEnd"/>
      <w:r w:rsidRPr="006A11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326F" w:rsidRPr="00655DD3" w:rsidRDefault="006A1199" w:rsidP="000232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6A1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232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2326F" w:rsidRPr="004103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сертификат </w:t>
      </w:r>
      <w:r w:rsidR="00655DD3" w:rsidRPr="00655DD3">
        <w:rPr>
          <w:rFonts w:ascii="Times New Roman" w:hAnsi="Times New Roman" w:cs="Times New Roman"/>
          <w:b/>
          <w:color w:val="000000"/>
          <w:sz w:val="24"/>
          <w:szCs w:val="24"/>
        </w:rPr>
        <w:t>Золотой</w:t>
      </w:r>
      <w:r w:rsidR="0002326F" w:rsidRPr="0065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326F">
        <w:rPr>
          <w:rFonts w:ascii="Times New Roman" w:hAnsi="Times New Roman" w:cs="Times New Roman"/>
          <w:color w:val="000000"/>
          <w:sz w:val="24"/>
          <w:szCs w:val="24"/>
        </w:rPr>
        <w:t xml:space="preserve">              -10 000 рублей   =</w:t>
      </w:r>
      <w:proofErr w:type="gramStart"/>
      <w:r w:rsidR="0002326F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655DD3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</w:t>
      </w:r>
      <w:proofErr w:type="gramEnd"/>
      <w:r w:rsidR="00655DD3">
        <w:rPr>
          <w:rFonts w:ascii="Times New Roman" w:hAnsi="Times New Roman" w:cs="Times New Roman"/>
          <w:color w:val="000000"/>
          <w:sz w:val="24"/>
          <w:szCs w:val="24"/>
        </w:rPr>
        <w:t xml:space="preserve"> Золотой</w:t>
      </w:r>
    </w:p>
    <w:p w:rsidR="0002326F" w:rsidRDefault="0002326F" w:rsidP="000232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410356">
        <w:rPr>
          <w:rFonts w:ascii="Times New Roman" w:hAnsi="Times New Roman" w:cs="Times New Roman"/>
          <w:b/>
          <w:color w:val="000000"/>
          <w:sz w:val="24"/>
          <w:szCs w:val="24"/>
        </w:rPr>
        <w:t>сертификат  Стандарт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 1 000  рублей   =1 сертификат Стандарт</w:t>
      </w:r>
    </w:p>
    <w:p w:rsidR="0002326F" w:rsidRDefault="0002326F" w:rsidP="0002326F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  </w:t>
      </w:r>
    </w:p>
    <w:p w:rsidR="0002326F" w:rsidRDefault="0002326F" w:rsidP="0002326F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Данные:</w:t>
      </w:r>
    </w:p>
    <w:p w:rsidR="0002326F" w:rsidRPr="0002326F" w:rsidRDefault="0002326F" w:rsidP="0002326F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1. </w:t>
      </w:r>
      <w:r w:rsidRPr="0002326F">
        <w:rPr>
          <w:rFonts w:ascii="Times New Roman" w:hAnsi="Times New Roman" w:cs="Times New Roman"/>
          <w:color w:val="000000"/>
          <w:sz w:val="24"/>
          <w:szCs w:val="24"/>
        </w:rPr>
        <w:t xml:space="preserve">Сумма для процентов по вкладам </w:t>
      </w:r>
      <w:proofErr w:type="gramStart"/>
      <w:r w:rsidRPr="0002326F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100 000 рублей</w:t>
      </w:r>
    </w:p>
    <w:p w:rsidR="0002326F" w:rsidRPr="0002326F" w:rsidRDefault="0002326F" w:rsidP="000232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2  8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 –держатели –</w:t>
      </w:r>
      <w:r w:rsidRPr="00023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475E">
        <w:rPr>
          <w:rFonts w:ascii="Times New Roman" w:hAnsi="Times New Roman" w:cs="Times New Roman"/>
          <w:color w:val="000000"/>
          <w:sz w:val="24"/>
          <w:szCs w:val="24"/>
        </w:rPr>
        <w:t>сетификата</w:t>
      </w:r>
      <w:proofErr w:type="spellEnd"/>
      <w:r w:rsidR="009B475E">
        <w:rPr>
          <w:rFonts w:ascii="Times New Roman" w:hAnsi="Times New Roman" w:cs="Times New Roman"/>
          <w:color w:val="000000"/>
          <w:sz w:val="24"/>
          <w:szCs w:val="24"/>
        </w:rPr>
        <w:t xml:space="preserve">  «Золотой»</w:t>
      </w:r>
    </w:p>
    <w:p w:rsidR="0002326F" w:rsidRDefault="0002326F" w:rsidP="000232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3. 20 человек – держатели – </w:t>
      </w:r>
      <w:r w:rsidR="009B475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="009B475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2326F" w:rsidRPr="0002326F" w:rsidRDefault="0002326F" w:rsidP="000232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Расчёт</w:t>
      </w:r>
      <w:r w:rsidRPr="0002326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2326F" w:rsidRDefault="0002326F" w:rsidP="0002326F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100 000 рублей- 20% (20000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=80 000 рублей</w:t>
      </w:r>
      <w:r w:rsidR="006A1199" w:rsidRPr="006A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326F" w:rsidRDefault="0002326F" w:rsidP="0002326F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20 000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рублей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)= 2500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2326F" w:rsidRDefault="0002326F" w:rsidP="0002326F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80 000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рублей 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(20+80)= 800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D54DBB" w:rsidRDefault="0002326F" w:rsidP="0002326F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 10 = </w:t>
      </w:r>
      <w:r w:rsidR="00D54DBB">
        <w:rPr>
          <w:rFonts w:ascii="Times New Roman" w:hAnsi="Times New Roman" w:cs="Times New Roman"/>
          <w:color w:val="000000"/>
          <w:sz w:val="24"/>
          <w:szCs w:val="24"/>
        </w:rPr>
        <w:t xml:space="preserve">8000 </w:t>
      </w:r>
    </w:p>
    <w:p w:rsidR="00C960B8" w:rsidRPr="00732DD9" w:rsidRDefault="00D54DBB" w:rsidP="00D54DBB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>Общая сумма держателя</w:t>
      </w:r>
      <w:proofErr w:type="gramStart"/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1199" w:rsidRP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сертификат </w:t>
      </w:r>
      <w:r w:rsidR="00655DD3" w:rsidRPr="00655DD3">
        <w:rPr>
          <w:rFonts w:ascii="Times New Roman" w:hAnsi="Times New Roman" w:cs="Times New Roman"/>
          <w:b/>
          <w:color w:val="000000"/>
          <w:sz w:val="24"/>
          <w:szCs w:val="24"/>
        </w:rPr>
        <w:t>Золотой</w:t>
      </w:r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»-8 000+2 500 </w:t>
      </w:r>
      <w:proofErr w:type="spellStart"/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>руб</w:t>
      </w:r>
      <w:proofErr w:type="spellEnd"/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=10 500 </w:t>
      </w:r>
      <w:proofErr w:type="spellStart"/>
      <w:r w:rsidRPr="00D54DBB">
        <w:rPr>
          <w:rFonts w:ascii="Times New Roman" w:hAnsi="Times New Roman" w:cs="Times New Roman"/>
          <w:b/>
          <w:color w:val="000000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A1199" w:rsidRPr="006A119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D54DBB" w:rsidRPr="00E7735B" w:rsidRDefault="00C960B8" w:rsidP="00D54DB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5.4. Процент (дивиденд) может выплачиваться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наличными,  а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r w:rsidR="00D54DBB">
        <w:rPr>
          <w:rFonts w:ascii="Times New Roman" w:hAnsi="Times New Roman" w:cs="Times New Roman"/>
          <w:color w:val="000000"/>
          <w:sz w:val="24"/>
          <w:szCs w:val="24"/>
        </w:rPr>
        <w:t>сертификатами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(капитализация прибыли) и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>иными  видам</w:t>
      </w:r>
      <w:r w:rsidR="00D54DB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D54DBB">
        <w:rPr>
          <w:rFonts w:ascii="Times New Roman" w:hAnsi="Times New Roman" w:cs="Times New Roman"/>
          <w:color w:val="000000"/>
          <w:sz w:val="24"/>
          <w:szCs w:val="24"/>
        </w:rPr>
        <w:t xml:space="preserve">  иму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щества с сог</w:t>
      </w:r>
      <w:r w:rsidR="00D54DBB">
        <w:rPr>
          <w:rFonts w:ascii="Times New Roman" w:hAnsi="Times New Roman" w:cs="Times New Roman"/>
          <w:color w:val="000000"/>
          <w:sz w:val="24"/>
          <w:szCs w:val="24"/>
        </w:rPr>
        <w:t>ласия члена ТСН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5.5. </w:t>
      </w:r>
      <w:r w:rsidR="00D54DBB">
        <w:rPr>
          <w:rFonts w:ascii="Times New Roman" w:hAnsi="Times New Roman" w:cs="Times New Roman"/>
          <w:color w:val="000000"/>
          <w:sz w:val="24"/>
          <w:szCs w:val="24"/>
        </w:rPr>
        <w:t xml:space="preserve">Размер процентов </w:t>
      </w:r>
      <w:proofErr w:type="gramStart"/>
      <w:r w:rsidR="00D54DBB">
        <w:rPr>
          <w:rFonts w:ascii="Times New Roman" w:hAnsi="Times New Roman" w:cs="Times New Roman"/>
          <w:color w:val="000000"/>
          <w:sz w:val="24"/>
          <w:szCs w:val="24"/>
        </w:rPr>
        <w:t xml:space="preserve">объявляется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без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вычета налогов.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5.6. Процент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>дивиденд)   выплачивается   платежным   поручением,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почтовым </w:t>
      </w:r>
      <w:r w:rsidR="00D54DBB">
        <w:rPr>
          <w:rFonts w:ascii="Times New Roman" w:hAnsi="Times New Roman" w:cs="Times New Roman"/>
          <w:color w:val="000000"/>
          <w:sz w:val="24"/>
          <w:szCs w:val="24"/>
        </w:rPr>
        <w:t xml:space="preserve">или банковским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переводом, наличными деньгами в </w:t>
      </w:r>
      <w:r w:rsidR="00D54DBB">
        <w:rPr>
          <w:rFonts w:ascii="Times New Roman" w:hAnsi="Times New Roman" w:cs="Times New Roman"/>
          <w:color w:val="000000"/>
          <w:sz w:val="24"/>
          <w:szCs w:val="24"/>
        </w:rPr>
        <w:t>кассе Правления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60B8" w:rsidRPr="005764C5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0B8" w:rsidRPr="005764C5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4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6074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764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gramStart"/>
      <w:r w:rsidR="00D54DBB">
        <w:rPr>
          <w:rFonts w:ascii="Times New Roman" w:hAnsi="Times New Roman" w:cs="Times New Roman"/>
          <w:b/>
          <w:color w:val="000000"/>
          <w:sz w:val="24"/>
          <w:szCs w:val="24"/>
        </w:rPr>
        <w:t>Порядок  возврата</w:t>
      </w:r>
      <w:proofErr w:type="gramEnd"/>
      <w:r w:rsidR="00D54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64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вкл</w:t>
      </w:r>
      <w:r w:rsidR="00D54DBB">
        <w:rPr>
          <w:rFonts w:ascii="Times New Roman" w:hAnsi="Times New Roman" w:cs="Times New Roman"/>
          <w:b/>
          <w:color w:val="000000"/>
          <w:sz w:val="24"/>
          <w:szCs w:val="24"/>
        </w:rPr>
        <w:t>адов членов  ТСН</w:t>
      </w:r>
    </w:p>
    <w:p w:rsidR="00D54DB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6470C" w:rsidRDefault="00D54DBB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0B8"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6.1. </w:t>
      </w:r>
      <w:r w:rsidR="00F6470C">
        <w:rPr>
          <w:rFonts w:ascii="Times New Roman" w:hAnsi="Times New Roman" w:cs="Times New Roman"/>
          <w:color w:val="000000"/>
          <w:sz w:val="24"/>
          <w:szCs w:val="24"/>
        </w:rPr>
        <w:t xml:space="preserve">Любой член ТСН, который </w:t>
      </w:r>
      <w:proofErr w:type="gramStart"/>
      <w:r w:rsidR="00F6470C">
        <w:rPr>
          <w:rFonts w:ascii="Times New Roman" w:hAnsi="Times New Roman" w:cs="Times New Roman"/>
          <w:color w:val="000000"/>
          <w:sz w:val="24"/>
          <w:szCs w:val="24"/>
        </w:rPr>
        <w:t xml:space="preserve">делает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70C" w:rsidRPr="0060745D">
        <w:rPr>
          <w:rFonts w:ascii="Times New Roman" w:hAnsi="Times New Roman" w:cs="Times New Roman"/>
          <w:b/>
          <w:color w:val="000000"/>
          <w:sz w:val="24"/>
          <w:szCs w:val="24"/>
        </w:rPr>
        <w:t>впервые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востребовать </w:t>
      </w:r>
      <w:r w:rsidR="00F6470C">
        <w:rPr>
          <w:rFonts w:ascii="Times New Roman" w:hAnsi="Times New Roman" w:cs="Times New Roman"/>
          <w:color w:val="000000"/>
          <w:sz w:val="24"/>
          <w:szCs w:val="24"/>
        </w:rPr>
        <w:t xml:space="preserve">возврат  в течение 48 часов с даты приёма вклада, </w:t>
      </w:r>
      <w:r w:rsidR="00410356">
        <w:rPr>
          <w:rFonts w:ascii="Times New Roman" w:hAnsi="Times New Roman" w:cs="Times New Roman"/>
          <w:color w:val="000000"/>
          <w:sz w:val="24"/>
          <w:szCs w:val="24"/>
        </w:rPr>
        <w:t>по истечению 48 часов -</w:t>
      </w:r>
      <w:r w:rsidR="00F6470C">
        <w:rPr>
          <w:rFonts w:ascii="Times New Roman" w:hAnsi="Times New Roman" w:cs="Times New Roman"/>
          <w:color w:val="000000"/>
          <w:sz w:val="24"/>
          <w:szCs w:val="24"/>
        </w:rPr>
        <w:t>через 6 (шесть месяцев), после года  в любое время.</w:t>
      </w:r>
    </w:p>
    <w:p w:rsidR="00D54DBB" w:rsidRPr="000A33E6" w:rsidRDefault="00F6470C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6.2. Возврат денежных средств по вкладу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 через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60 (шестьдесят дней) после подачи заявления, причитающие </w:t>
      </w:r>
      <w:r w:rsidRPr="00CD3EB7">
        <w:rPr>
          <w:rFonts w:ascii="Times New Roman" w:hAnsi="Times New Roman" w:cs="Times New Roman"/>
          <w:b/>
          <w:color w:val="000000"/>
          <w:sz w:val="24"/>
          <w:szCs w:val="24"/>
        </w:rPr>
        <w:t>проценты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только в период </w:t>
      </w:r>
      <w:r w:rsidRPr="00410356">
        <w:rPr>
          <w:rFonts w:ascii="Times New Roman" w:hAnsi="Times New Roman" w:cs="Times New Roman"/>
          <w:b/>
          <w:color w:val="000000"/>
          <w:sz w:val="24"/>
          <w:szCs w:val="24"/>
        </w:rPr>
        <w:t>с 20-27 декабря.</w:t>
      </w:r>
    </w:p>
    <w:p w:rsidR="00C960B8" w:rsidRPr="00E7735B" w:rsidRDefault="00C960B8" w:rsidP="00F6470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6470C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. Наследники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правопреемники)    </w:t>
      </w:r>
      <w:r w:rsidR="00F6470C">
        <w:rPr>
          <w:rFonts w:ascii="Times New Roman" w:hAnsi="Times New Roman" w:cs="Times New Roman"/>
          <w:color w:val="000000"/>
          <w:sz w:val="24"/>
          <w:szCs w:val="24"/>
        </w:rPr>
        <w:t>умершего   члена   ТСН</w:t>
      </w:r>
      <w:r w:rsidR="00CD3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имеют право получить его вклад </w:t>
      </w:r>
      <w:r w:rsidR="00F6470C">
        <w:rPr>
          <w:rFonts w:ascii="Times New Roman" w:hAnsi="Times New Roman" w:cs="Times New Roman"/>
          <w:color w:val="000000"/>
          <w:sz w:val="24"/>
          <w:szCs w:val="24"/>
        </w:rPr>
        <w:t>с процентами.</w:t>
      </w:r>
    </w:p>
    <w:p w:rsidR="00C960B8" w:rsidRPr="00E7735B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6251">
        <w:rPr>
          <w:rFonts w:ascii="Times New Roman" w:hAnsi="Times New Roman" w:cs="Times New Roman"/>
          <w:color w:val="000000"/>
          <w:sz w:val="24"/>
          <w:szCs w:val="24"/>
        </w:rPr>
        <w:t xml:space="preserve">6.6. При ликвидации ТСН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сумма </w:t>
      </w:r>
      <w:proofErr w:type="gramStart"/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вклада </w:t>
      </w:r>
      <w:r w:rsidR="00A86251">
        <w:rPr>
          <w:rFonts w:ascii="Times New Roman" w:hAnsi="Times New Roman" w:cs="Times New Roman"/>
          <w:color w:val="000000"/>
          <w:sz w:val="24"/>
          <w:szCs w:val="24"/>
        </w:rPr>
        <w:t xml:space="preserve"> выплачивается</w:t>
      </w:r>
      <w:proofErr w:type="gramEnd"/>
      <w:r w:rsidR="00A862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из имуще</w:t>
      </w:r>
      <w:r w:rsidR="00A86251">
        <w:rPr>
          <w:rFonts w:ascii="Times New Roman" w:hAnsi="Times New Roman" w:cs="Times New Roman"/>
          <w:color w:val="000000"/>
          <w:sz w:val="24"/>
          <w:szCs w:val="24"/>
        </w:rPr>
        <w:t>ства,  остающегося после расче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>тов с бюджетом</w:t>
      </w:r>
      <w:r w:rsidR="00A8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60B8" w:rsidRPr="00E7735B" w:rsidRDefault="00C960B8" w:rsidP="0060745D">
      <w:pPr>
        <w:pStyle w:val="HTML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960B8" w:rsidRPr="00732DD9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A86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 Срок действия настоящего Положения</w:t>
      </w:r>
    </w:p>
    <w:p w:rsidR="00C960B8" w:rsidRDefault="00C960B8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7.1. </w:t>
      </w:r>
      <w:r w:rsidR="001359E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  </w:t>
      </w:r>
      <w:r w:rsidR="00D90A82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 w:rsidR="001359E0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proofErr w:type="gramStart"/>
      <w:r w:rsidR="001359E0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="00D90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9E0">
        <w:rPr>
          <w:rFonts w:ascii="Times New Roman" w:hAnsi="Times New Roman" w:cs="Times New Roman"/>
          <w:color w:val="000000"/>
          <w:sz w:val="24"/>
          <w:szCs w:val="24"/>
        </w:rPr>
        <w:t>утверждения</w:t>
      </w:r>
      <w:proofErr w:type="gramEnd"/>
      <w:r w:rsidR="001359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A3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9E0">
        <w:rPr>
          <w:rFonts w:ascii="Times New Roman" w:hAnsi="Times New Roman" w:cs="Times New Roman"/>
          <w:color w:val="000000"/>
          <w:sz w:val="24"/>
          <w:szCs w:val="24"/>
        </w:rPr>
        <w:t>Председателем  ТСН .</w:t>
      </w:r>
    </w:p>
    <w:p w:rsidR="00AD74C6" w:rsidRPr="00E7735B" w:rsidRDefault="00AD74C6" w:rsidP="00C960B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74BB7" w:rsidRPr="000A33E6" w:rsidRDefault="000A33E6" w:rsidP="00C960B8">
      <w:pPr>
        <w:rPr>
          <w:rFonts w:ascii="Times New Roman" w:hAnsi="Times New Roman" w:cs="Times New Roman"/>
          <w:b/>
          <w:sz w:val="24"/>
          <w:szCs w:val="24"/>
        </w:rPr>
      </w:pPr>
      <w:r w:rsidRPr="000A33E6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0A33E6" w:rsidRPr="006A1199" w:rsidRDefault="000A33E6" w:rsidP="000A33E6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026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6FB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gramEnd"/>
      <w:r w:rsidRPr="000A33E6">
        <w:rPr>
          <w:rFonts w:ascii="Times New Roman" w:hAnsi="Times New Roman" w:cs="Times New Roman"/>
          <w:b/>
          <w:color w:val="000000"/>
          <w:sz w:val="24"/>
          <w:szCs w:val="24"/>
        </w:rPr>
        <w:t>Золотой»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-</w:t>
      </w:r>
      <w:r w:rsidRPr="000A33E6">
        <w:rPr>
          <w:rFonts w:ascii="Times New Roman" w:hAnsi="Times New Roman" w:cs="Times New Roman"/>
          <w:b/>
          <w:color w:val="000000"/>
          <w:sz w:val="24"/>
          <w:szCs w:val="24"/>
        </w:rPr>
        <w:t>10 000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A33E6" w:rsidRPr="000A33E6" w:rsidRDefault="000A33E6" w:rsidP="000A33E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  </w:t>
      </w:r>
      <w:r w:rsidRPr="000A33E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Pr="000A33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Стандарт»        -  1 000 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A33E6" w:rsidRPr="000A33E6" w:rsidSect="0060745D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53F4"/>
    <w:multiLevelType w:val="hybridMultilevel"/>
    <w:tmpl w:val="F26E1F02"/>
    <w:lvl w:ilvl="0" w:tplc="2B5E17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CD4E7F"/>
    <w:multiLevelType w:val="hybridMultilevel"/>
    <w:tmpl w:val="CD8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FE"/>
    <w:rsid w:val="0002326F"/>
    <w:rsid w:val="000268D6"/>
    <w:rsid w:val="000A33E6"/>
    <w:rsid w:val="001359E0"/>
    <w:rsid w:val="001F0EFA"/>
    <w:rsid w:val="002619AA"/>
    <w:rsid w:val="003D1AA2"/>
    <w:rsid w:val="00410356"/>
    <w:rsid w:val="00474BB7"/>
    <w:rsid w:val="005506FB"/>
    <w:rsid w:val="005764C5"/>
    <w:rsid w:val="0060745D"/>
    <w:rsid w:val="00655DD3"/>
    <w:rsid w:val="006A1199"/>
    <w:rsid w:val="006E79FE"/>
    <w:rsid w:val="00732DD9"/>
    <w:rsid w:val="007F3BD7"/>
    <w:rsid w:val="00941311"/>
    <w:rsid w:val="009B475E"/>
    <w:rsid w:val="00A05B56"/>
    <w:rsid w:val="00A86251"/>
    <w:rsid w:val="00AB7CF5"/>
    <w:rsid w:val="00AD74C6"/>
    <w:rsid w:val="00BF5F7B"/>
    <w:rsid w:val="00C960B8"/>
    <w:rsid w:val="00CD3EB7"/>
    <w:rsid w:val="00D37941"/>
    <w:rsid w:val="00D54DBB"/>
    <w:rsid w:val="00D90A82"/>
    <w:rsid w:val="00E7735B"/>
    <w:rsid w:val="00F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2D02"/>
  <w15:chartTrackingRefBased/>
  <w15:docId w15:val="{D9748685-DB54-44E5-82ED-6B237ED4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96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13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B56"/>
    <w:rPr>
      <w:b/>
      <w:bCs/>
    </w:rPr>
  </w:style>
  <w:style w:type="paragraph" w:styleId="a6">
    <w:name w:val="List Paragraph"/>
    <w:basedOn w:val="a"/>
    <w:uiPriority w:val="34"/>
    <w:qFormat/>
    <w:rsid w:val="000A33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7</cp:revision>
  <cp:lastPrinted>2020-04-08T20:48:00Z</cp:lastPrinted>
  <dcterms:created xsi:type="dcterms:W3CDTF">2020-04-02T18:22:00Z</dcterms:created>
  <dcterms:modified xsi:type="dcterms:W3CDTF">2020-04-08T20:49:00Z</dcterms:modified>
</cp:coreProperties>
</file>