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1B1" w:rsidRDefault="000151B1" w:rsidP="003638E1">
      <w:pPr>
        <w:tabs>
          <w:tab w:val="left" w:pos="5940"/>
        </w:tabs>
        <w:jc w:val="right"/>
        <w:rPr>
          <w:color w:val="000000"/>
        </w:rPr>
      </w:pPr>
    </w:p>
    <w:p w:rsidR="000151B1" w:rsidRDefault="00CC29E7" w:rsidP="003638E1">
      <w:pPr>
        <w:tabs>
          <w:tab w:val="left" w:pos="5940"/>
        </w:tabs>
        <w:jc w:val="right"/>
        <w:rPr>
          <w:color w:val="000000"/>
        </w:rPr>
      </w:pPr>
      <w:r>
        <w:rPr>
          <w:color w:val="000000"/>
        </w:rPr>
        <w:t>Собственникам</w:t>
      </w:r>
      <w:r w:rsidR="000151B1">
        <w:rPr>
          <w:color w:val="000000"/>
        </w:rPr>
        <w:t xml:space="preserve"> МКД №11, ул. Школьная </w:t>
      </w:r>
      <w:proofErr w:type="spellStart"/>
      <w:r w:rsidR="000151B1">
        <w:rPr>
          <w:color w:val="000000"/>
        </w:rPr>
        <w:t>п.Зелёный</w:t>
      </w:r>
      <w:proofErr w:type="spellEnd"/>
    </w:p>
    <w:p w:rsidR="003638E1" w:rsidRPr="000151B1" w:rsidRDefault="000151B1" w:rsidP="009223B6">
      <w:pPr>
        <w:pStyle w:val="Con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0151B1">
        <w:rPr>
          <w:rFonts w:ascii="Times New Roman" w:hAnsi="Times New Roman" w:cs="Times New Roman"/>
          <w:sz w:val="24"/>
          <w:szCs w:val="24"/>
        </w:rPr>
        <w:t>От инициаторов собрания</w:t>
      </w:r>
    </w:p>
    <w:p w:rsidR="003638E1" w:rsidRDefault="003638E1" w:rsidP="003638E1">
      <w:pPr>
        <w:spacing w:line="360" w:lineRule="atLeast"/>
        <w:rPr>
          <w:rFonts w:ascii="Georgia" w:hAnsi="Georgia"/>
          <w:color w:val="000000"/>
        </w:rPr>
      </w:pPr>
      <w:r w:rsidRPr="000151B1">
        <w:t xml:space="preserve">                                            </w:t>
      </w:r>
      <w:proofErr w:type="gramStart"/>
      <w:r>
        <w:rPr>
          <w:b/>
          <w:bCs/>
          <w:color w:val="000000"/>
        </w:rPr>
        <w:t>УВЕДОМЛЕНИЕ</w:t>
      </w:r>
      <w:r w:rsidR="007656EC">
        <w:rPr>
          <w:b/>
          <w:bCs/>
          <w:color w:val="000000"/>
        </w:rPr>
        <w:t xml:space="preserve">  от</w:t>
      </w:r>
      <w:proofErr w:type="gramEnd"/>
      <w:r w:rsidR="007656EC">
        <w:rPr>
          <w:b/>
          <w:bCs/>
          <w:color w:val="000000"/>
        </w:rPr>
        <w:t xml:space="preserve"> 1</w:t>
      </w:r>
      <w:r w:rsidR="00D23CA2">
        <w:rPr>
          <w:b/>
          <w:bCs/>
          <w:color w:val="000000"/>
        </w:rPr>
        <w:t>1.10</w:t>
      </w:r>
      <w:r w:rsidR="00CC29E7">
        <w:rPr>
          <w:b/>
          <w:bCs/>
          <w:color w:val="000000"/>
        </w:rPr>
        <w:t>-2019 г.</w:t>
      </w:r>
    </w:p>
    <w:p w:rsidR="003638E1" w:rsidRDefault="003638E1" w:rsidP="003638E1">
      <w:pPr>
        <w:pStyle w:val="3"/>
        <w:keepNext w:val="0"/>
        <w:keepLines w:val="0"/>
        <w:numPr>
          <w:ilvl w:val="2"/>
          <w:numId w:val="1"/>
        </w:numPr>
        <w:spacing w:before="0" w:line="360" w:lineRule="atLeast"/>
        <w:jc w:val="center"/>
        <w:rPr>
          <w:rFonts w:ascii="Georgia" w:hAnsi="Georgia"/>
          <w:color w:val="000000"/>
          <w:sz w:val="24"/>
          <w:szCs w:val="24"/>
        </w:rPr>
      </w:pPr>
      <w:r>
        <w:rPr>
          <w:rFonts w:ascii="Georgia" w:hAnsi="Georgia"/>
          <w:color w:val="000000"/>
          <w:sz w:val="24"/>
          <w:szCs w:val="24"/>
        </w:rPr>
        <w:t xml:space="preserve">о проведении </w:t>
      </w:r>
      <w:r w:rsidRPr="003638E1">
        <w:rPr>
          <w:rFonts w:ascii="Georgia" w:hAnsi="Georgia"/>
          <w:color w:val="000000"/>
          <w:sz w:val="24"/>
          <w:szCs w:val="24"/>
        </w:rPr>
        <w:t xml:space="preserve">     </w:t>
      </w:r>
      <w:r>
        <w:rPr>
          <w:rFonts w:ascii="Georgia" w:hAnsi="Georgia"/>
          <w:color w:val="000000"/>
          <w:sz w:val="24"/>
          <w:szCs w:val="24"/>
        </w:rPr>
        <w:t>внеочередного общего собрания собственников</w:t>
      </w:r>
    </w:p>
    <w:p w:rsidR="003638E1" w:rsidRDefault="003638E1" w:rsidP="00257560">
      <w:pPr>
        <w:pStyle w:val="3"/>
        <w:keepNext w:val="0"/>
        <w:keepLines w:val="0"/>
        <w:numPr>
          <w:ilvl w:val="2"/>
          <w:numId w:val="1"/>
        </w:numPr>
        <w:spacing w:before="0" w:line="360" w:lineRule="atLeast"/>
        <w:ind w:hanging="436"/>
        <w:rPr>
          <w:rFonts w:ascii="Georgia" w:hAnsi="Georgia"/>
          <w:color w:val="000000"/>
          <w:sz w:val="24"/>
          <w:szCs w:val="24"/>
        </w:rPr>
      </w:pPr>
      <w:proofErr w:type="gramStart"/>
      <w:r>
        <w:rPr>
          <w:rFonts w:ascii="Georgia" w:hAnsi="Georgia"/>
          <w:color w:val="000000"/>
          <w:sz w:val="24"/>
          <w:szCs w:val="24"/>
        </w:rPr>
        <w:t>недвижимости  в</w:t>
      </w:r>
      <w:proofErr w:type="gramEnd"/>
      <w:r>
        <w:rPr>
          <w:rFonts w:ascii="Georgia" w:hAnsi="Georgia"/>
          <w:color w:val="000000"/>
          <w:sz w:val="24"/>
          <w:szCs w:val="24"/>
        </w:rPr>
        <w:t xml:space="preserve"> многоквартирном доме №11, </w:t>
      </w:r>
      <w:proofErr w:type="spellStart"/>
      <w:r>
        <w:rPr>
          <w:rFonts w:ascii="Georgia" w:hAnsi="Georgia"/>
          <w:color w:val="000000"/>
          <w:sz w:val="24"/>
          <w:szCs w:val="24"/>
        </w:rPr>
        <w:t>ул.Школьная</w:t>
      </w:r>
      <w:proofErr w:type="spellEnd"/>
      <w:r>
        <w:rPr>
          <w:rFonts w:ascii="Georgia" w:hAnsi="Georgia"/>
          <w:color w:val="000000"/>
          <w:sz w:val="24"/>
          <w:szCs w:val="24"/>
        </w:rPr>
        <w:t xml:space="preserve"> ,п. Зелёный</w:t>
      </w:r>
    </w:p>
    <w:p w:rsidR="009223B6" w:rsidRDefault="009223B6" w:rsidP="009223B6"/>
    <w:p w:rsidR="00DA2C52" w:rsidRDefault="003638E1" w:rsidP="00DA2C52">
      <w:pPr>
        <w:pStyle w:val="ConsNonformat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27</w:t>
      </w:r>
      <w:r w:rsidRPr="00C125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октября </w:t>
      </w:r>
      <w:r w:rsidRPr="00C125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2019 г. (воскресенье) в 18</w:t>
      </w:r>
      <w:r w:rsidR="00DA2C5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:0</w:t>
      </w:r>
      <w:r w:rsidRPr="00C125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0,</w:t>
      </w:r>
      <w:r w:rsidRPr="00C1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клубе «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Муравейник»</w:t>
      </w:r>
      <w:r w:rsidRPr="00C1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Pr="00C125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proofErr w:type="spellStart"/>
      <w:proofErr w:type="gramEnd"/>
      <w:r w:rsidRPr="00C1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ул.Школьная</w:t>
      </w:r>
      <w:proofErr w:type="spellEnd"/>
      <w:r w:rsidRPr="00C1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д11),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</w:t>
      </w:r>
      <w:r w:rsidRPr="00C1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состоится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внеочередное   </w:t>
      </w:r>
      <w:r w:rsidRPr="00C1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общее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C1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собрание собственников дома 11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Pr="00C1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DA2C5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Регистрация  в  17.30 </w:t>
      </w:r>
    </w:p>
    <w:p w:rsidR="00DA2C52" w:rsidRPr="00DA2C52" w:rsidRDefault="00DA2C52" w:rsidP="00DA2C52">
      <w:pPr>
        <w:pStyle w:val="ConsNonformat"/>
        <w:ind w:left="284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38E1" w:rsidRDefault="00DA2C52" w:rsidP="003638E1">
      <w:pPr>
        <w:pStyle w:val="ConsNonformat"/>
        <w:ind w:left="284" w:hanging="142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3638E1" w:rsidRPr="00C125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Форма с</w:t>
      </w:r>
      <w:r w:rsidR="003638E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обрания- очно-заочная </w:t>
      </w:r>
      <w:r w:rsidR="003638E1" w:rsidRPr="00C1258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</w:t>
      </w:r>
      <w:r w:rsidR="003638E1" w:rsidRPr="00C1258C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Голосование- листы бюллетеней</w:t>
      </w:r>
      <w:r w:rsidR="00F67CA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 система ГИС ЖКХ</w:t>
      </w:r>
    </w:p>
    <w:p w:rsidR="00F67CA4" w:rsidRPr="00C1258C" w:rsidRDefault="00F67CA4" w:rsidP="003638E1">
      <w:pPr>
        <w:pStyle w:val="ConsNonformat"/>
        <w:ind w:left="284" w:hanging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38E1" w:rsidRDefault="003638E1" w:rsidP="003638E1">
      <w:pPr>
        <w:ind w:left="142" w:hanging="142"/>
        <w:rPr>
          <w:color w:val="000000"/>
        </w:rPr>
      </w:pPr>
      <w:r>
        <w:t xml:space="preserve">    </w:t>
      </w:r>
      <w:proofErr w:type="gramStart"/>
      <w:r>
        <w:rPr>
          <w:color w:val="000000"/>
        </w:rPr>
        <w:t>Инициаторами  внеочередного</w:t>
      </w:r>
      <w:proofErr w:type="gramEnd"/>
      <w:r>
        <w:rPr>
          <w:color w:val="000000"/>
        </w:rPr>
        <w:t xml:space="preserve"> общего собрания собственников являются:</w:t>
      </w:r>
    </w:p>
    <w:p w:rsidR="003638E1" w:rsidRDefault="00DA2C52" w:rsidP="00DA2C52">
      <w:pPr>
        <w:ind w:left="142"/>
      </w:pPr>
      <w:r>
        <w:rPr>
          <w:color w:val="000000"/>
        </w:rPr>
        <w:t xml:space="preserve">    </w:t>
      </w:r>
      <w:proofErr w:type="gramStart"/>
      <w:r w:rsidR="003638E1">
        <w:rPr>
          <w:b/>
        </w:rPr>
        <w:t xml:space="preserve">Председатель </w:t>
      </w:r>
      <w:r w:rsidR="003638E1" w:rsidRPr="009223B6">
        <w:rPr>
          <w:b/>
        </w:rPr>
        <w:t xml:space="preserve"> ТСН</w:t>
      </w:r>
      <w:proofErr w:type="gramEnd"/>
      <w:r w:rsidR="003638E1" w:rsidRPr="009223B6">
        <w:rPr>
          <w:b/>
        </w:rPr>
        <w:t xml:space="preserve"> «Наш Дом-11</w:t>
      </w:r>
      <w:r w:rsidR="003638E1" w:rsidRPr="00C1258C">
        <w:t>»</w:t>
      </w:r>
      <w:r w:rsidR="003638E1">
        <w:t xml:space="preserve"> Марьина Екатерина  Владимировна собств. </w:t>
      </w:r>
      <w:proofErr w:type="spellStart"/>
      <w:r w:rsidR="003638E1">
        <w:t>кв</w:t>
      </w:r>
      <w:proofErr w:type="spellEnd"/>
      <w:r w:rsidR="003638E1">
        <w:t xml:space="preserve"> 340  и </w:t>
      </w:r>
      <w:r>
        <w:t xml:space="preserve">    </w:t>
      </w:r>
      <w:r w:rsidR="003638E1">
        <w:t xml:space="preserve">Стрекозова Любовь Михайловна собств. </w:t>
      </w:r>
      <w:proofErr w:type="spellStart"/>
      <w:r w:rsidR="003638E1">
        <w:t>кв</w:t>
      </w:r>
      <w:proofErr w:type="spellEnd"/>
      <w:r w:rsidR="003638E1">
        <w:t xml:space="preserve"> 224 </w:t>
      </w:r>
    </w:p>
    <w:p w:rsidR="003638E1" w:rsidRDefault="003638E1" w:rsidP="003638E1">
      <w:pPr>
        <w:ind w:left="284" w:hanging="284"/>
      </w:pPr>
      <w:r>
        <w:t xml:space="preserve">       </w:t>
      </w:r>
      <w:r>
        <w:rPr>
          <w:color w:val="000000"/>
        </w:rPr>
        <w:t xml:space="preserve">Для участия в Собрании и голосовании собственникам помещений при себе иметь паспорт и документ, подтверждающий право собственности на </w:t>
      </w:r>
      <w:proofErr w:type="gramStart"/>
      <w:r>
        <w:rPr>
          <w:color w:val="000000"/>
        </w:rPr>
        <w:t>помещение</w:t>
      </w:r>
      <w:r>
        <w:t xml:space="preserve"> .</w:t>
      </w:r>
      <w:proofErr w:type="gramEnd"/>
    </w:p>
    <w:p w:rsidR="00257560" w:rsidRDefault="00257560" w:rsidP="00257560">
      <w:pPr>
        <w:pStyle w:val="ConsNonformat"/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</w:p>
    <w:p w:rsidR="00257560" w:rsidRPr="00414541" w:rsidRDefault="00257560" w:rsidP="00414541">
      <w:pPr>
        <w:pStyle w:val="ConsNonformat"/>
        <w:ind w:left="142" w:firstLine="142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B0701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Приём  листов</w:t>
      </w:r>
      <w:proofErr w:type="gramEnd"/>
      <w:r w:rsidRPr="00B0701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решений</w:t>
      </w:r>
      <w:r w:rsidRPr="00B0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под роспись  будет осуществляться </w:t>
      </w:r>
      <w:r w:rsidRPr="00B0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после очного собрания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D9704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  27.10-2019  до 21.00 час 05.11-2019,</w:t>
      </w:r>
      <w:r w:rsidRPr="00B0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ул. Школьная д. 11, 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4-ый подъезд, </w:t>
      </w:r>
      <w:r w:rsidRPr="00B070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 этаж  </w:t>
      </w:r>
      <w:r w:rsidRPr="0025756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стол приёма</w:t>
      </w:r>
      <w:r w:rsidR="00A65BC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решений и консультаций </w:t>
      </w:r>
      <w:r w:rsidR="00414541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с 18.00-21.00 час каждый день ; </w:t>
      </w:r>
      <w:proofErr w:type="spellStart"/>
      <w:r w:rsidR="00F67CA4">
        <w:rPr>
          <w:rFonts w:ascii="Times New Roman" w:hAnsi="Times New Roman" w:cs="Times New Roman"/>
          <w:b/>
          <w:sz w:val="24"/>
          <w:szCs w:val="24"/>
        </w:rPr>
        <w:t>конт</w:t>
      </w:r>
      <w:proofErr w:type="spellEnd"/>
      <w:r w:rsidR="00F67CA4">
        <w:rPr>
          <w:rFonts w:ascii="Times New Roman" w:hAnsi="Times New Roman" w:cs="Times New Roman"/>
          <w:b/>
          <w:sz w:val="24"/>
          <w:szCs w:val="24"/>
        </w:rPr>
        <w:t>. т</w:t>
      </w:r>
      <w:r w:rsidRPr="00414541">
        <w:rPr>
          <w:rFonts w:ascii="Times New Roman" w:hAnsi="Times New Roman" w:cs="Times New Roman"/>
          <w:b/>
          <w:sz w:val="24"/>
          <w:szCs w:val="24"/>
        </w:rPr>
        <w:t>ел. :8-964-515-09-13</w:t>
      </w:r>
    </w:p>
    <w:p w:rsidR="00D97042" w:rsidRDefault="00D97042" w:rsidP="00D97042">
      <w:pPr>
        <w:pStyle w:val="ConsNonformat"/>
      </w:pPr>
      <w:r>
        <w:t xml:space="preserve">    </w:t>
      </w:r>
    </w:p>
    <w:p w:rsidR="00F67CA4" w:rsidRDefault="00D97042" w:rsidP="007041E2">
      <w:pPr>
        <w:pStyle w:val="ConsNonformat"/>
        <w:ind w:left="284" w:hanging="284"/>
      </w:pPr>
      <w:r>
        <w:t xml:space="preserve">   </w:t>
      </w:r>
      <w:r w:rsidRPr="00761D0F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t xml:space="preserve"> </w:t>
      </w:r>
    </w:p>
    <w:p w:rsidR="00D97042" w:rsidRPr="00761D0F" w:rsidRDefault="00F67CA4" w:rsidP="007041E2">
      <w:pPr>
        <w:pStyle w:val="ConsNonformat"/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t xml:space="preserve">   </w:t>
      </w:r>
      <w:r w:rsidR="00D97042" w:rsidRPr="00761D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Кто уезжает в отпуск, в </w:t>
      </w:r>
      <w:proofErr w:type="gramStart"/>
      <w:r w:rsidR="00D97042" w:rsidRPr="00761D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командировку </w:t>
      </w:r>
      <w:r w:rsidR="007041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определите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своего   доверителя</w:t>
      </w:r>
      <w:r w:rsidR="003E1AC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041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:rsidR="00EA4409" w:rsidRPr="00761D0F" w:rsidRDefault="00EA4409" w:rsidP="00D97042">
      <w:pPr>
        <w:pStyle w:val="ConsNonformat"/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D97042" w:rsidRDefault="00EA4409" w:rsidP="00EA4409">
      <w:pPr>
        <w:pStyle w:val="ConsNonformat"/>
        <w:ind w:left="142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="00AE4F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Собственники дома №11</w:t>
      </w:r>
      <w:r w:rsidRPr="00EA44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gramStart"/>
      <w:r w:rsidRPr="00EA44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желающие  быть</w:t>
      </w:r>
      <w:proofErr w:type="gramEnd"/>
      <w:r w:rsidRPr="00EA44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наблюдателями при подсчёте голо</w:t>
      </w:r>
      <w:r w:rsidR="00F67C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сов должны подать заявку до 25.1</w:t>
      </w:r>
      <w:r w:rsidRPr="00EA44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0-2019 г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FD72E5" w:rsidRPr="00FD72E5" w:rsidRDefault="00FD72E5" w:rsidP="00EA4409">
      <w:pPr>
        <w:pStyle w:val="ConsNonformat"/>
        <w:ind w:left="142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D72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На собрание</w:t>
      </w:r>
      <w:r w:rsidR="00CC29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будут</w:t>
      </w:r>
      <w:r w:rsidRPr="00FD72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4FF2" w:rsidRPr="00FD72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приглашены</w:t>
      </w:r>
      <w:r w:rsidR="00AE4F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AE4FF2" w:rsidRPr="00FD72E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E4F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глава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Богородского </w:t>
      </w:r>
      <w:r w:rsidR="00AE4F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края,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заместитель главы по ЖКХ, депутат нашего дома; ген. директор ООО «УК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Экосервис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</w:p>
    <w:p w:rsidR="00D97042" w:rsidRPr="00CC29E7" w:rsidRDefault="00D97042" w:rsidP="007041E2">
      <w:pPr>
        <w:pStyle w:val="ConsNormal"/>
        <w:widowControl/>
        <w:ind w:left="142" w:right="0" w:firstLine="567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0789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29E7">
        <w:rPr>
          <w:rFonts w:ascii="Times New Roman" w:hAnsi="Times New Roman" w:cs="Times New Roman"/>
          <w:b/>
          <w:sz w:val="24"/>
          <w:szCs w:val="24"/>
        </w:rPr>
        <w:t xml:space="preserve">Ознакомиться с информацией и материалами, которые будут представлены на собрании, вы можете  </w:t>
      </w:r>
      <w:r w:rsidRPr="00CC29E7">
        <w:rPr>
          <w:rFonts w:ascii="Times New Roman" w:hAnsi="Times New Roman" w:cs="Times New Roman"/>
          <w:b/>
          <w:i/>
          <w:sz w:val="24"/>
          <w:szCs w:val="24"/>
        </w:rPr>
        <w:t xml:space="preserve">на сайте   </w:t>
      </w:r>
      <w:hyperlink r:id="rId5" w:history="1">
        <w:r w:rsidRPr="00CC29E7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http://sovetdoma11.okis.ru/</w:t>
        </w:r>
      </w:hyperlink>
      <w:r w:rsidR="007041E2" w:rsidRPr="00CC29E7"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;   </w:t>
      </w:r>
      <w:r w:rsidRPr="00CC29E7">
        <w:rPr>
          <w:rStyle w:val="a6"/>
          <w:rFonts w:ascii="Times New Roman" w:hAnsi="Times New Roman" w:cs="Times New Roman"/>
          <w:color w:val="auto"/>
          <w:sz w:val="24"/>
          <w:szCs w:val="24"/>
        </w:rPr>
        <w:t>по тел. 8-964-515-09-13</w:t>
      </w:r>
      <w:r w:rsidR="007041E2" w:rsidRPr="00CC29E7">
        <w:rPr>
          <w:rStyle w:val="a6"/>
          <w:rFonts w:ascii="Times New Roman" w:hAnsi="Times New Roman" w:cs="Times New Roman"/>
          <w:color w:val="auto"/>
          <w:sz w:val="24"/>
          <w:szCs w:val="24"/>
        </w:rPr>
        <w:t>;</w:t>
      </w:r>
    </w:p>
    <w:p w:rsidR="00CC29E7" w:rsidRPr="00C4453D" w:rsidRDefault="00CC29E7" w:rsidP="00212DF2">
      <w:pPr>
        <w:shd w:val="clear" w:color="auto" w:fill="FFFFFF"/>
        <w:ind w:left="142"/>
        <w:rPr>
          <w:rFonts w:ascii="yandex-sans" w:hAnsi="yandex-sans"/>
          <w:b/>
          <w:color w:val="000000"/>
        </w:rPr>
      </w:pPr>
      <w:r w:rsidRPr="00CC29E7">
        <w:rPr>
          <w:rFonts w:ascii="yandex-sans" w:hAnsi="yandex-sans"/>
          <w:color w:val="000000"/>
        </w:rPr>
        <w:t xml:space="preserve"> </w:t>
      </w:r>
      <w:proofErr w:type="spellStart"/>
      <w:r w:rsidRPr="00C4453D">
        <w:rPr>
          <w:rFonts w:ascii="yandex-sans" w:hAnsi="yandex-sans"/>
          <w:b/>
          <w:color w:val="000000"/>
        </w:rPr>
        <w:t>WhatsApp</w:t>
      </w:r>
      <w:proofErr w:type="spellEnd"/>
      <w:r w:rsidRPr="00C4453D">
        <w:rPr>
          <w:rFonts w:ascii="yandex-sans" w:hAnsi="yandex-sans"/>
          <w:b/>
          <w:color w:val="000000"/>
        </w:rPr>
        <w:t xml:space="preserve"> 8-903-964-32-25</w:t>
      </w:r>
    </w:p>
    <w:p w:rsidR="003638E1" w:rsidRDefault="003638E1" w:rsidP="00CC29E7"/>
    <w:p w:rsidR="009223B6" w:rsidRPr="00C1258C" w:rsidRDefault="009223B6" w:rsidP="009223B6">
      <w:pPr>
        <w:pStyle w:val="ConsNonforma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C1258C">
        <w:rPr>
          <w:rFonts w:ascii="Times New Roman" w:hAnsi="Times New Roman" w:cs="Times New Roman"/>
          <w:b/>
          <w:sz w:val="28"/>
          <w:szCs w:val="28"/>
          <w:u w:val="single"/>
        </w:rPr>
        <w:t>Повестка дня    общего собрания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223B6" w:rsidRDefault="009223B6" w:rsidP="009223B6">
      <w:pPr>
        <w:pStyle w:val="ConsNonforma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9429"/>
      </w:tblGrid>
      <w:tr w:rsidR="009223B6" w:rsidRPr="00324C55" w:rsidTr="007656EC">
        <w:tc>
          <w:tcPr>
            <w:tcW w:w="516" w:type="dxa"/>
            <w:shd w:val="clear" w:color="auto" w:fill="auto"/>
          </w:tcPr>
          <w:p w:rsidR="009223B6" w:rsidRPr="00324C55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 w:rsidRPr="00324C55">
              <w:rPr>
                <w:rFonts w:eastAsia="Calibri"/>
                <w:b/>
                <w:bCs/>
                <w:color w:val="000000"/>
              </w:rPr>
              <w:t>№</w:t>
            </w:r>
          </w:p>
        </w:tc>
        <w:tc>
          <w:tcPr>
            <w:tcW w:w="9429" w:type="dxa"/>
            <w:shd w:val="clear" w:color="auto" w:fill="auto"/>
          </w:tcPr>
          <w:p w:rsidR="009223B6" w:rsidRPr="00324C55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Вопросы</w:t>
            </w:r>
          </w:p>
        </w:tc>
      </w:tr>
      <w:tr w:rsidR="009223B6" w:rsidRPr="00D8642A" w:rsidTr="007656EC">
        <w:trPr>
          <w:trHeight w:val="1684"/>
        </w:trPr>
        <w:tc>
          <w:tcPr>
            <w:tcW w:w="516" w:type="dxa"/>
            <w:shd w:val="clear" w:color="auto" w:fill="auto"/>
          </w:tcPr>
          <w:p w:rsidR="009223B6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</w:t>
            </w:r>
          </w:p>
          <w:p w:rsidR="009223B6" w:rsidRPr="00324C55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shd w:val="clear" w:color="auto" w:fill="auto"/>
          </w:tcPr>
          <w:p w:rsidR="009223B6" w:rsidRPr="00D8642A" w:rsidRDefault="009223B6" w:rsidP="007656E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D8642A">
              <w:rPr>
                <w:b/>
                <w:color w:val="000000"/>
              </w:rPr>
              <w:t>Организационные вопросы</w:t>
            </w:r>
          </w:p>
          <w:p w:rsidR="001E125F" w:rsidRDefault="001E125F" w:rsidP="007656E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Выбрать  председателя</w:t>
            </w:r>
            <w:proofErr w:type="gramEnd"/>
            <w:r>
              <w:rPr>
                <w:color w:val="000000"/>
              </w:rPr>
              <w:t xml:space="preserve"> – </w:t>
            </w:r>
            <w:r w:rsidR="00EA4409">
              <w:rPr>
                <w:color w:val="000000"/>
              </w:rPr>
              <w:t xml:space="preserve"> </w:t>
            </w:r>
            <w:proofErr w:type="spellStart"/>
            <w:r w:rsidR="00EA4409">
              <w:rPr>
                <w:color w:val="000000"/>
              </w:rPr>
              <w:t>Тухтаева</w:t>
            </w:r>
            <w:proofErr w:type="spellEnd"/>
            <w:r w:rsidR="00EA4409">
              <w:rPr>
                <w:color w:val="000000"/>
              </w:rPr>
              <w:t xml:space="preserve">  Тамара  Фёдоровна собств. </w:t>
            </w:r>
            <w:proofErr w:type="spellStart"/>
            <w:r w:rsidR="00EA4409">
              <w:rPr>
                <w:color w:val="000000"/>
              </w:rPr>
              <w:t>кв</w:t>
            </w:r>
            <w:proofErr w:type="spellEnd"/>
            <w:r w:rsidR="00EA4409">
              <w:rPr>
                <w:color w:val="000000"/>
              </w:rPr>
              <w:t xml:space="preserve"> 29</w:t>
            </w:r>
          </w:p>
          <w:p w:rsidR="001E125F" w:rsidRDefault="001E125F" w:rsidP="007656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секретаря </w:t>
            </w:r>
            <w:r w:rsidR="00EA440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proofErr w:type="gramStart"/>
            <w:r w:rsidR="00EA4409">
              <w:rPr>
                <w:color w:val="000000"/>
              </w:rPr>
              <w:t>Марьина  Екатерина</w:t>
            </w:r>
            <w:proofErr w:type="gramEnd"/>
            <w:r w:rsidR="00EA4409">
              <w:rPr>
                <w:color w:val="000000"/>
              </w:rPr>
              <w:t xml:space="preserve"> Владимировна собств. кв.340</w:t>
            </w:r>
          </w:p>
          <w:p w:rsidR="009223B6" w:rsidRPr="00D8642A" w:rsidRDefault="009223B6" w:rsidP="007656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счётную комиссию</w:t>
            </w:r>
            <w:r w:rsidR="001E125F">
              <w:rPr>
                <w:color w:val="000000"/>
              </w:rPr>
              <w:t xml:space="preserve"> </w:t>
            </w:r>
            <w:proofErr w:type="gramStart"/>
            <w:r w:rsidR="001E125F">
              <w:rPr>
                <w:color w:val="000000"/>
              </w:rPr>
              <w:t>собрания :</w:t>
            </w:r>
            <w:proofErr w:type="gramEnd"/>
            <w:r w:rsidR="00EA4409">
              <w:rPr>
                <w:color w:val="000000"/>
              </w:rPr>
              <w:t xml:space="preserve"> 1.Кузнецова А.А.  собств. </w:t>
            </w:r>
            <w:proofErr w:type="spellStart"/>
            <w:r w:rsidR="00EA4409">
              <w:rPr>
                <w:color w:val="000000"/>
              </w:rPr>
              <w:t>кв</w:t>
            </w:r>
            <w:proofErr w:type="spellEnd"/>
            <w:r w:rsidR="00EA4409">
              <w:rPr>
                <w:color w:val="000000"/>
              </w:rPr>
              <w:t xml:space="preserve"> 240;2. Романова З.Н. собств. </w:t>
            </w:r>
            <w:proofErr w:type="spellStart"/>
            <w:r w:rsidR="00EA4409">
              <w:rPr>
                <w:color w:val="000000"/>
              </w:rPr>
              <w:t>кв</w:t>
            </w:r>
            <w:proofErr w:type="spellEnd"/>
            <w:r w:rsidR="00EA4409">
              <w:rPr>
                <w:color w:val="000000"/>
              </w:rPr>
              <w:t xml:space="preserve"> 341;</w:t>
            </w:r>
            <w:proofErr w:type="gramStart"/>
            <w:r w:rsidR="00EA4409">
              <w:rPr>
                <w:color w:val="000000"/>
              </w:rPr>
              <w:t>3.Лысенко</w:t>
            </w:r>
            <w:proofErr w:type="gramEnd"/>
            <w:r w:rsidR="00EA4409">
              <w:rPr>
                <w:color w:val="000000"/>
              </w:rPr>
              <w:t xml:space="preserve"> Н.  собств. </w:t>
            </w:r>
            <w:proofErr w:type="spellStart"/>
            <w:r w:rsidR="00EA4409">
              <w:rPr>
                <w:color w:val="000000"/>
              </w:rPr>
              <w:t>кв</w:t>
            </w:r>
            <w:proofErr w:type="spellEnd"/>
            <w:r w:rsidR="00EA4409">
              <w:rPr>
                <w:color w:val="000000"/>
              </w:rPr>
              <w:t xml:space="preserve"> 361; 4. Марьина Е.В.  собств. </w:t>
            </w:r>
            <w:proofErr w:type="spellStart"/>
            <w:r w:rsidR="00EA4409">
              <w:rPr>
                <w:color w:val="000000"/>
              </w:rPr>
              <w:t>кв</w:t>
            </w:r>
            <w:proofErr w:type="spellEnd"/>
            <w:r w:rsidR="00EA4409">
              <w:rPr>
                <w:color w:val="000000"/>
              </w:rPr>
              <w:t xml:space="preserve"> 340; 5.Стрекозова Л.М.  собств. </w:t>
            </w:r>
            <w:proofErr w:type="spellStart"/>
            <w:r w:rsidR="00EA4409">
              <w:rPr>
                <w:color w:val="000000"/>
              </w:rPr>
              <w:t>кв</w:t>
            </w:r>
            <w:proofErr w:type="spellEnd"/>
            <w:r w:rsidR="00EA4409">
              <w:rPr>
                <w:color w:val="000000"/>
              </w:rPr>
              <w:t xml:space="preserve"> 224.</w:t>
            </w:r>
          </w:p>
        </w:tc>
      </w:tr>
      <w:tr w:rsidR="009223B6" w:rsidTr="007656EC">
        <w:trPr>
          <w:trHeight w:val="702"/>
        </w:trPr>
        <w:tc>
          <w:tcPr>
            <w:tcW w:w="516" w:type="dxa"/>
            <w:shd w:val="clear" w:color="auto" w:fill="auto"/>
          </w:tcPr>
          <w:p w:rsidR="009223B6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</w:t>
            </w:r>
          </w:p>
          <w:p w:rsidR="009223B6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shd w:val="clear" w:color="auto" w:fill="auto"/>
          </w:tcPr>
          <w:p w:rsidR="009223B6" w:rsidRPr="004F4AE6" w:rsidRDefault="009223B6" w:rsidP="007656EC">
            <w:pPr>
              <w:autoSpaceDE w:val="0"/>
              <w:autoSpaceDN w:val="0"/>
              <w:adjustRightInd w:val="0"/>
              <w:rPr>
                <w:b/>
              </w:rPr>
            </w:pPr>
            <w:r w:rsidRPr="004F4AE6">
              <w:rPr>
                <w:b/>
              </w:rPr>
              <w:t>Основные вопросы повестки дня:</w:t>
            </w:r>
          </w:p>
          <w:p w:rsidR="001E125F" w:rsidRPr="008A71EC" w:rsidRDefault="009223B6" w:rsidP="007656EC">
            <w:pPr>
              <w:autoSpaceDE w:val="0"/>
              <w:autoSpaceDN w:val="0"/>
              <w:adjustRightInd w:val="0"/>
              <w:rPr>
                <w:b/>
                <w:color w:val="C00000"/>
                <w:spacing w:val="3"/>
              </w:rPr>
            </w:pPr>
            <w:proofErr w:type="gramStart"/>
            <w:r w:rsidRPr="008A71EC">
              <w:rPr>
                <w:b/>
                <w:color w:val="C00000"/>
                <w:spacing w:val="3"/>
              </w:rPr>
              <w:t>Отч</w:t>
            </w:r>
            <w:r w:rsidR="00FD72E5" w:rsidRPr="008A71EC">
              <w:rPr>
                <w:b/>
                <w:color w:val="C00000"/>
                <w:spacing w:val="3"/>
              </w:rPr>
              <w:t>ёт  ООО</w:t>
            </w:r>
            <w:proofErr w:type="gramEnd"/>
            <w:r w:rsidR="00FD72E5" w:rsidRPr="008A71EC">
              <w:rPr>
                <w:b/>
                <w:color w:val="C00000"/>
                <w:spacing w:val="3"/>
              </w:rPr>
              <w:t xml:space="preserve"> «УК «</w:t>
            </w:r>
            <w:proofErr w:type="spellStart"/>
            <w:r w:rsidR="00FD72E5" w:rsidRPr="008A71EC">
              <w:rPr>
                <w:b/>
                <w:color w:val="C00000"/>
                <w:spacing w:val="3"/>
              </w:rPr>
              <w:t>Экосервис</w:t>
            </w:r>
            <w:proofErr w:type="spellEnd"/>
            <w:r w:rsidR="00FD72E5" w:rsidRPr="008A71EC">
              <w:rPr>
                <w:b/>
                <w:color w:val="C00000"/>
                <w:spacing w:val="3"/>
              </w:rPr>
              <w:t>»</w:t>
            </w:r>
            <w:r w:rsidR="00DA2C52" w:rsidRPr="008A71EC">
              <w:rPr>
                <w:b/>
                <w:color w:val="C00000"/>
                <w:spacing w:val="3"/>
              </w:rPr>
              <w:t xml:space="preserve"> </w:t>
            </w:r>
            <w:r w:rsidR="00FD72E5" w:rsidRPr="008A71EC">
              <w:rPr>
                <w:b/>
                <w:color w:val="C00000"/>
                <w:spacing w:val="3"/>
              </w:rPr>
              <w:t xml:space="preserve">  с 01.01-2019 -25.10-2019 год</w:t>
            </w:r>
            <w:r w:rsidR="00C4453D">
              <w:rPr>
                <w:b/>
                <w:color w:val="C00000"/>
                <w:spacing w:val="3"/>
              </w:rPr>
              <w:t xml:space="preserve"> ,предоставление</w:t>
            </w:r>
          </w:p>
          <w:p w:rsidR="00AE4FF2" w:rsidRPr="00E10F51" w:rsidRDefault="00C4453D" w:rsidP="007656EC">
            <w:pPr>
              <w:autoSpaceDE w:val="0"/>
              <w:autoSpaceDN w:val="0"/>
              <w:adjustRightInd w:val="0"/>
              <w:rPr>
                <w:color w:val="000000"/>
                <w:spacing w:val="3"/>
              </w:rPr>
            </w:pPr>
            <w:r>
              <w:rPr>
                <w:b/>
                <w:color w:val="C00000"/>
                <w:spacing w:val="3"/>
              </w:rPr>
              <w:t>сметы</w:t>
            </w:r>
            <w:r w:rsidR="00E10F51" w:rsidRPr="008A71EC">
              <w:rPr>
                <w:b/>
                <w:color w:val="C00000"/>
                <w:spacing w:val="3"/>
              </w:rPr>
              <w:t xml:space="preserve"> по запланированным работам на </w:t>
            </w:r>
            <w:proofErr w:type="spellStart"/>
            <w:r w:rsidR="00E262C2">
              <w:rPr>
                <w:b/>
                <w:color w:val="C00000"/>
                <w:spacing w:val="3"/>
              </w:rPr>
              <w:t>след.год</w:t>
            </w:r>
            <w:proofErr w:type="spellEnd"/>
            <w:r w:rsidR="00E262C2">
              <w:rPr>
                <w:b/>
                <w:color w:val="C00000"/>
                <w:spacing w:val="3"/>
              </w:rPr>
              <w:t xml:space="preserve">, </w:t>
            </w:r>
            <w:r w:rsidR="00252F28" w:rsidRPr="008A71EC">
              <w:rPr>
                <w:b/>
                <w:color w:val="C00000"/>
                <w:spacing w:val="3"/>
              </w:rPr>
              <w:t>ответы на вопросы собственников</w:t>
            </w:r>
            <w:r w:rsidR="008A71EC">
              <w:rPr>
                <w:b/>
                <w:color w:val="C00000"/>
                <w:spacing w:val="3"/>
              </w:rPr>
              <w:t>, справка и отчёт  п</w:t>
            </w:r>
            <w:r w:rsidR="00E262C2">
              <w:rPr>
                <w:b/>
                <w:color w:val="C00000"/>
                <w:spacing w:val="3"/>
              </w:rPr>
              <w:t>о общему имуществу, новые постановления Богородского края с 01.01-2019 г.</w:t>
            </w:r>
            <w:r w:rsidR="0052532B">
              <w:rPr>
                <w:b/>
                <w:color w:val="C00000"/>
                <w:spacing w:val="3"/>
              </w:rPr>
              <w:t>, обоснование перерасчёта за 2016 г.</w:t>
            </w:r>
          </w:p>
        </w:tc>
      </w:tr>
      <w:tr w:rsidR="009223B6" w:rsidTr="007656EC">
        <w:trPr>
          <w:trHeight w:val="149"/>
        </w:trPr>
        <w:tc>
          <w:tcPr>
            <w:tcW w:w="516" w:type="dxa"/>
            <w:shd w:val="clear" w:color="auto" w:fill="auto"/>
          </w:tcPr>
          <w:p w:rsidR="009223B6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3</w:t>
            </w:r>
          </w:p>
        </w:tc>
        <w:tc>
          <w:tcPr>
            <w:tcW w:w="9429" w:type="dxa"/>
            <w:shd w:val="clear" w:color="auto" w:fill="auto"/>
          </w:tcPr>
          <w:p w:rsidR="00FD72E5" w:rsidRDefault="00FD72E5" w:rsidP="007656EC">
            <w:pPr>
              <w:jc w:val="both"/>
              <w:rPr>
                <w:color w:val="000000"/>
                <w:spacing w:val="3"/>
              </w:rPr>
            </w:pPr>
            <w:proofErr w:type="gramStart"/>
            <w:r>
              <w:rPr>
                <w:color w:val="000000"/>
              </w:rPr>
              <w:t>Отчёт  председателя</w:t>
            </w:r>
            <w:proofErr w:type="gramEnd"/>
            <w:r>
              <w:rPr>
                <w:color w:val="000000"/>
              </w:rPr>
              <w:t xml:space="preserve"> ТСН «Наш Дом-11»  </w:t>
            </w:r>
            <w:r>
              <w:rPr>
                <w:color w:val="000000"/>
                <w:spacing w:val="3"/>
              </w:rPr>
              <w:t xml:space="preserve"> с 01.01-2019 -25.10-2019 год</w:t>
            </w:r>
          </w:p>
          <w:p w:rsidR="00617C6B" w:rsidRPr="001D78C5" w:rsidRDefault="00C4453D" w:rsidP="007656EC">
            <w:pPr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 работе</w:t>
            </w:r>
            <w:r w:rsidR="00617C6B">
              <w:rPr>
                <w:color w:val="000000"/>
                <w:spacing w:val="3"/>
              </w:rPr>
              <w:t xml:space="preserve"> по взаимодействию с УК</w:t>
            </w:r>
            <w:r w:rsidR="0039426E">
              <w:rPr>
                <w:color w:val="000000"/>
                <w:spacing w:val="3"/>
              </w:rPr>
              <w:t xml:space="preserve"> «</w:t>
            </w:r>
            <w:proofErr w:type="spellStart"/>
            <w:r w:rsidR="0039426E">
              <w:rPr>
                <w:color w:val="000000"/>
                <w:spacing w:val="3"/>
              </w:rPr>
              <w:t>Экосервис</w:t>
            </w:r>
            <w:proofErr w:type="spellEnd"/>
            <w:r w:rsidR="0039426E">
              <w:rPr>
                <w:color w:val="000000"/>
                <w:spacing w:val="3"/>
              </w:rPr>
              <w:t>»</w:t>
            </w:r>
            <w:r w:rsidR="00617C6B">
              <w:rPr>
                <w:color w:val="000000"/>
                <w:spacing w:val="3"/>
              </w:rPr>
              <w:t xml:space="preserve">, жилищной инспекцией, результаты </w:t>
            </w:r>
          </w:p>
        </w:tc>
      </w:tr>
      <w:tr w:rsidR="009223B6" w:rsidTr="007656EC">
        <w:trPr>
          <w:trHeight w:val="396"/>
        </w:trPr>
        <w:tc>
          <w:tcPr>
            <w:tcW w:w="516" w:type="dxa"/>
            <w:shd w:val="clear" w:color="auto" w:fill="auto"/>
          </w:tcPr>
          <w:p w:rsidR="009223B6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4</w:t>
            </w:r>
          </w:p>
        </w:tc>
        <w:tc>
          <w:tcPr>
            <w:tcW w:w="9429" w:type="dxa"/>
            <w:shd w:val="clear" w:color="auto" w:fill="auto"/>
          </w:tcPr>
          <w:p w:rsidR="009F18E6" w:rsidRDefault="00FD72E5" w:rsidP="007656EC">
            <w:pPr>
              <w:jc w:val="both"/>
              <w:rPr>
                <w:color w:val="000000"/>
                <w:spacing w:val="3"/>
              </w:rPr>
            </w:pPr>
            <w:proofErr w:type="gramStart"/>
            <w:r>
              <w:rPr>
                <w:color w:val="000000"/>
              </w:rPr>
              <w:t>Отчёт  комиссии</w:t>
            </w:r>
            <w:proofErr w:type="gramEnd"/>
            <w:r>
              <w:rPr>
                <w:color w:val="000000"/>
              </w:rPr>
              <w:t xml:space="preserve"> по использованию общего имущества  </w:t>
            </w:r>
            <w:r>
              <w:rPr>
                <w:color w:val="000000"/>
                <w:spacing w:val="3"/>
              </w:rPr>
              <w:t xml:space="preserve"> с 01.01-2019 -25.10-2019 год</w:t>
            </w:r>
          </w:p>
          <w:p w:rsidR="002805EA" w:rsidRPr="001D78C5" w:rsidRDefault="00C4453D" w:rsidP="007656EC">
            <w:pPr>
              <w:jc w:val="both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о результатах</w:t>
            </w:r>
            <w:r w:rsidR="002805EA">
              <w:rPr>
                <w:color w:val="000000"/>
                <w:spacing w:val="3"/>
              </w:rPr>
              <w:t xml:space="preserve"> осмотра,</w:t>
            </w:r>
            <w:r w:rsidR="001F275D"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  <w:spacing w:val="3"/>
              </w:rPr>
              <w:t>о спорных</w:t>
            </w:r>
            <w:r w:rsidR="001F275D">
              <w:rPr>
                <w:color w:val="000000"/>
                <w:spacing w:val="3"/>
              </w:rPr>
              <w:t xml:space="preserve"> помещения</w:t>
            </w:r>
            <w:r>
              <w:rPr>
                <w:color w:val="000000"/>
                <w:spacing w:val="3"/>
              </w:rPr>
              <w:t>х</w:t>
            </w:r>
            <w:r w:rsidR="002805EA">
              <w:rPr>
                <w:color w:val="000000"/>
                <w:spacing w:val="3"/>
              </w:rPr>
              <w:t xml:space="preserve"> </w:t>
            </w:r>
            <w:r w:rsidR="005D279C">
              <w:rPr>
                <w:color w:val="000000"/>
                <w:spacing w:val="3"/>
              </w:rPr>
              <w:t>,предложения по работе с имуществом</w:t>
            </w:r>
          </w:p>
        </w:tc>
      </w:tr>
      <w:tr w:rsidR="009223B6" w:rsidRPr="007005B9" w:rsidTr="007656EC">
        <w:trPr>
          <w:trHeight w:val="852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:rsidR="009223B6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5.</w:t>
            </w:r>
          </w:p>
          <w:p w:rsidR="009223B6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  <w:p w:rsidR="009223B6" w:rsidRDefault="009223B6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11E8" w:rsidRPr="0007199C" w:rsidRDefault="009223B6" w:rsidP="007656EC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Утвердить </w:t>
            </w:r>
            <w:r>
              <w:rPr>
                <w:color w:val="000000"/>
              </w:rPr>
              <w:t>способ управления МКД</w:t>
            </w:r>
            <w:r w:rsidR="000151B1">
              <w:rPr>
                <w:color w:val="000000"/>
              </w:rPr>
              <w:t xml:space="preserve"> – </w:t>
            </w:r>
            <w:r w:rsidR="000151B1" w:rsidRPr="00105D41">
              <w:rPr>
                <w:b/>
                <w:color w:val="000000"/>
              </w:rPr>
              <w:t>управляющей организацией с разделением зон</w:t>
            </w:r>
            <w:r w:rsidR="000151B1">
              <w:rPr>
                <w:color w:val="000000"/>
              </w:rPr>
              <w:t xml:space="preserve"> ответственности и компетенций , согласно  законодательству ЖК РФ, Устава ТСН и Положения по использованию общего имущества.</w:t>
            </w:r>
          </w:p>
        </w:tc>
      </w:tr>
      <w:tr w:rsidR="007656EC" w:rsidRPr="007005B9" w:rsidTr="007656EC">
        <w:trPr>
          <w:trHeight w:val="555"/>
        </w:trPr>
        <w:tc>
          <w:tcPr>
            <w:tcW w:w="51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56EC" w:rsidRDefault="007656EC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  <w:p w:rsidR="007656EC" w:rsidRDefault="007656EC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  <w:p w:rsidR="007656EC" w:rsidRDefault="007656EC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6.</w:t>
            </w:r>
          </w:p>
        </w:tc>
        <w:tc>
          <w:tcPr>
            <w:tcW w:w="94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56EC" w:rsidRDefault="007656EC" w:rsidP="007656EC">
            <w:pPr>
              <w:rPr>
                <w:color w:val="000000"/>
              </w:rPr>
            </w:pPr>
          </w:p>
          <w:p w:rsidR="007656EC" w:rsidRDefault="007656EC" w:rsidP="007656EC">
            <w:pPr>
              <w:rPr>
                <w:color w:val="000000"/>
              </w:rPr>
            </w:pPr>
          </w:p>
          <w:p w:rsidR="007656EC" w:rsidRDefault="007656EC" w:rsidP="007656EC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1.Утвердить договор управления между  ТСН и </w:t>
            </w:r>
            <w:r w:rsidRPr="001E125F">
              <w:rPr>
                <w:rStyle w:val="a4"/>
                <w:shd w:val="clear" w:color="auto" w:fill="FFFFFF"/>
              </w:rPr>
              <w:t xml:space="preserve"> </w:t>
            </w:r>
            <w:r>
              <w:rPr>
                <w:rStyle w:val="a4"/>
                <w:b w:val="0"/>
                <w:shd w:val="clear" w:color="auto" w:fill="FFFFFF"/>
              </w:rPr>
              <w:t>УК на год</w:t>
            </w:r>
          </w:p>
        </w:tc>
      </w:tr>
      <w:tr w:rsidR="007656EC" w:rsidRPr="007005B9" w:rsidTr="007656EC">
        <w:trPr>
          <w:trHeight w:val="534"/>
        </w:trPr>
        <w:tc>
          <w:tcPr>
            <w:tcW w:w="516" w:type="dxa"/>
            <w:vMerge/>
            <w:shd w:val="clear" w:color="auto" w:fill="auto"/>
          </w:tcPr>
          <w:p w:rsidR="007656EC" w:rsidRDefault="007656EC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656EC" w:rsidRDefault="007656EC" w:rsidP="007656EC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B33B13" w:rsidRPr="005E58AC">
              <w:rPr>
                <w:color w:val="000000"/>
              </w:rPr>
              <w:t xml:space="preserve"> Уполномочить</w:t>
            </w:r>
            <w:r w:rsidR="00B33B13">
              <w:rPr>
                <w:color w:val="000000"/>
              </w:rPr>
              <w:t xml:space="preserve"> Председателя  </w:t>
            </w:r>
            <w:r w:rsidR="00B33B13" w:rsidRPr="005E58AC">
              <w:rPr>
                <w:color w:val="000000"/>
              </w:rPr>
              <w:t xml:space="preserve"> ТСН  «Наш Дом-11»  </w:t>
            </w:r>
            <w:r w:rsidR="00B33B13">
              <w:rPr>
                <w:color w:val="000000"/>
              </w:rPr>
              <w:t xml:space="preserve">Марьину Екатерину Владимировну  расторгнуть договор управления от 01 августа 2013 </w:t>
            </w:r>
            <w:r w:rsidR="00B33B13" w:rsidRPr="009C5683">
              <w:rPr>
                <w:color w:val="000000"/>
              </w:rPr>
              <w:t xml:space="preserve">с </w:t>
            </w:r>
            <w:r w:rsidR="00B33B13" w:rsidRPr="009C5683">
              <w:rPr>
                <w:color w:val="1B1F21"/>
                <w:shd w:val="clear" w:color="auto" w:fill="FFFFFF"/>
              </w:rPr>
              <w:t xml:space="preserve"> ООО "УК "</w:t>
            </w:r>
            <w:proofErr w:type="spellStart"/>
            <w:r w:rsidR="00B33B13" w:rsidRPr="009C5683">
              <w:rPr>
                <w:color w:val="1B1F21"/>
                <w:shd w:val="clear" w:color="auto" w:fill="FFFFFF"/>
              </w:rPr>
              <w:t>Экосервис</w:t>
            </w:r>
            <w:proofErr w:type="spellEnd"/>
            <w:r w:rsidR="00B33B13" w:rsidRPr="009C5683">
              <w:rPr>
                <w:color w:val="1B1F21"/>
                <w:shd w:val="clear" w:color="auto" w:fill="FFFFFF"/>
              </w:rPr>
              <w:t>", ОГРН 1085012002646</w:t>
            </w:r>
            <w:r w:rsidR="00B33B13" w:rsidRPr="005E58AC">
              <w:rPr>
                <w:color w:val="000000"/>
                <w:spacing w:val="3"/>
              </w:rPr>
              <w:t xml:space="preserve">  </w:t>
            </w:r>
            <w:r w:rsidR="00B33B13">
              <w:rPr>
                <w:color w:val="000000"/>
                <w:spacing w:val="3"/>
              </w:rPr>
              <w:t xml:space="preserve"> от всех собственников в одностороннем порядке с </w:t>
            </w:r>
            <w:r w:rsidR="009C5683" w:rsidRPr="00862534">
              <w:rPr>
                <w:b/>
                <w:color w:val="000000"/>
                <w:spacing w:val="3"/>
              </w:rPr>
              <w:t>20 ноября 2019 г.</w:t>
            </w:r>
          </w:p>
        </w:tc>
      </w:tr>
      <w:tr w:rsidR="00252F28" w:rsidRPr="00EE7E6F" w:rsidTr="007656EC">
        <w:trPr>
          <w:trHeight w:val="978"/>
        </w:trPr>
        <w:tc>
          <w:tcPr>
            <w:tcW w:w="516" w:type="dxa"/>
            <w:vMerge w:val="restart"/>
            <w:shd w:val="clear" w:color="auto" w:fill="auto"/>
          </w:tcPr>
          <w:p w:rsidR="00252F28" w:rsidRDefault="00252F28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 7.</w:t>
            </w:r>
          </w:p>
        </w:tc>
        <w:tc>
          <w:tcPr>
            <w:tcW w:w="9429" w:type="dxa"/>
            <w:shd w:val="clear" w:color="auto" w:fill="auto"/>
          </w:tcPr>
          <w:p w:rsidR="00252F28" w:rsidRPr="005E58AC" w:rsidRDefault="00252F28" w:rsidP="007656EC">
            <w:pPr>
              <w:pStyle w:val="a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E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1.Уполномочить подписать  договор управления Председателю ТСН  «Наш Дом-11»  </w:t>
            </w:r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Марьиной Екатерине Владимировне с действующей  ООО «УК «</w:t>
            </w:r>
            <w:proofErr w:type="spellStart"/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Экосервис</w:t>
            </w:r>
            <w:proofErr w:type="spellEnd"/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»                                                с 20 ноября 2019 г. </w:t>
            </w:r>
            <w:r w:rsidRPr="005E58A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на год</w:t>
            </w:r>
          </w:p>
        </w:tc>
      </w:tr>
      <w:tr w:rsidR="00252F28" w:rsidRPr="00EE7E6F" w:rsidTr="007656EC">
        <w:trPr>
          <w:trHeight w:val="1080"/>
        </w:trPr>
        <w:tc>
          <w:tcPr>
            <w:tcW w:w="516" w:type="dxa"/>
            <w:vMerge/>
            <w:shd w:val="clear" w:color="auto" w:fill="auto"/>
          </w:tcPr>
          <w:p w:rsidR="00252F28" w:rsidRDefault="00252F28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shd w:val="clear" w:color="auto" w:fill="auto"/>
          </w:tcPr>
          <w:p w:rsidR="00252F28" w:rsidRPr="005E58AC" w:rsidRDefault="00252F28" w:rsidP="007656EC">
            <w:pPr>
              <w:pStyle w:val="a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E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Уполномочить подписать  договор управления Председателю ТСН  «Наш Дом-11»  </w:t>
            </w:r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 Марьиной Екатерине Владимировне  со   ООО «Спарта-Д»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 связи </w:t>
            </w:r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официального отказа действующей  ООО «УК «</w:t>
            </w:r>
            <w:proofErr w:type="spellStart"/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Экосервис</w:t>
            </w:r>
            <w:proofErr w:type="spellEnd"/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»    или по умолчанию с 21 ноября 2019 г. </w:t>
            </w:r>
            <w:r w:rsidRPr="005E58AC"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на год</w:t>
            </w: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.</w:t>
            </w:r>
          </w:p>
        </w:tc>
      </w:tr>
      <w:tr w:rsidR="00252F28" w:rsidRPr="00EE7E6F" w:rsidTr="007656EC">
        <w:trPr>
          <w:trHeight w:val="285"/>
        </w:trPr>
        <w:tc>
          <w:tcPr>
            <w:tcW w:w="516" w:type="dxa"/>
            <w:vMerge/>
            <w:shd w:val="clear" w:color="auto" w:fill="auto"/>
          </w:tcPr>
          <w:p w:rsidR="00252F28" w:rsidRDefault="00252F28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shd w:val="clear" w:color="auto" w:fill="auto"/>
          </w:tcPr>
          <w:p w:rsidR="00252F28" w:rsidRPr="005E58AC" w:rsidRDefault="00252F28" w:rsidP="007656E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A4541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Уполномочить подписать  договор управления Председателю ТСН  «Наш Дом-11»  </w:t>
            </w:r>
            <w:r w:rsidRPr="00A45412">
              <w:rPr>
                <w:rFonts w:ascii="Times New Roman" w:hAnsi="Times New Roman" w:cs="Times New Roman"/>
                <w:b/>
                <w:color w:val="FF0000"/>
                <w:spacing w:val="3"/>
                <w:sz w:val="24"/>
                <w:szCs w:val="24"/>
              </w:rPr>
              <w:t xml:space="preserve">  Марьиной Екатерине Владимировне   с другими управляющими организациями  в случае  отказа  со стороны  ООО «Спарта-Д» </w:t>
            </w:r>
            <w:r w:rsidR="00A45412" w:rsidRPr="00A45412">
              <w:rPr>
                <w:rFonts w:ascii="Times New Roman" w:hAnsi="Times New Roman" w:cs="Times New Roman"/>
                <w:b/>
                <w:color w:val="FF0000"/>
                <w:spacing w:val="3"/>
                <w:sz w:val="24"/>
                <w:szCs w:val="24"/>
              </w:rPr>
              <w:t xml:space="preserve">, ГЖИ МО и </w:t>
            </w:r>
            <w:r w:rsidR="002E3B19">
              <w:rPr>
                <w:rFonts w:ascii="Times New Roman" w:hAnsi="Times New Roman" w:cs="Times New Roman"/>
                <w:b/>
                <w:color w:val="FF0000"/>
                <w:spacing w:val="3"/>
                <w:sz w:val="24"/>
                <w:szCs w:val="24"/>
              </w:rPr>
              <w:t>других государственных структур на год</w:t>
            </w:r>
          </w:p>
        </w:tc>
      </w:tr>
      <w:tr w:rsidR="009223B6" w:rsidRPr="00EE7E6F" w:rsidTr="007656EC">
        <w:trPr>
          <w:trHeight w:val="555"/>
        </w:trPr>
        <w:tc>
          <w:tcPr>
            <w:tcW w:w="516" w:type="dxa"/>
            <w:shd w:val="clear" w:color="auto" w:fill="auto"/>
          </w:tcPr>
          <w:p w:rsidR="009223B6" w:rsidRDefault="0090644B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8</w:t>
            </w:r>
            <w:r w:rsidR="009223B6">
              <w:rPr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9429" w:type="dxa"/>
            <w:shd w:val="clear" w:color="auto" w:fill="auto"/>
          </w:tcPr>
          <w:p w:rsidR="009223B6" w:rsidRPr="005E58AC" w:rsidRDefault="00C7116A" w:rsidP="007656E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Утвердить </w:t>
            </w:r>
            <w:r w:rsidR="00105D41" w:rsidRPr="005E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минимальный перечень услуг, смету на выполнение работ по ремонту дома и благоустройству придомовой  территории  на 2020 год</w:t>
            </w:r>
          </w:p>
        </w:tc>
      </w:tr>
      <w:tr w:rsidR="00DA2C52" w:rsidRPr="00EE7E6F" w:rsidTr="007656EC">
        <w:trPr>
          <w:trHeight w:val="555"/>
        </w:trPr>
        <w:tc>
          <w:tcPr>
            <w:tcW w:w="516" w:type="dxa"/>
            <w:vMerge w:val="restart"/>
            <w:shd w:val="clear" w:color="auto" w:fill="auto"/>
          </w:tcPr>
          <w:p w:rsidR="00DA2C52" w:rsidRDefault="00DA2C52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9.</w:t>
            </w:r>
          </w:p>
        </w:tc>
        <w:tc>
          <w:tcPr>
            <w:tcW w:w="9429" w:type="dxa"/>
            <w:shd w:val="clear" w:color="auto" w:fill="auto"/>
          </w:tcPr>
          <w:p w:rsidR="00DA2C52" w:rsidRPr="00860D33" w:rsidRDefault="00DA2C52" w:rsidP="007656E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D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860D33" w:rsidRPr="00860D33">
              <w:rPr>
                <w:rFonts w:ascii="Times New Roman" w:hAnsi="Times New Roman" w:cs="Times New Roman"/>
                <w:sz w:val="24"/>
                <w:szCs w:val="24"/>
              </w:rPr>
              <w:t xml:space="preserve"> Разрешить пользование общим имуществом собственников помещений в многоквартирном доме иными лицами, а именно предоставлять во временное пользование общее имущество </w:t>
            </w:r>
          </w:p>
        </w:tc>
      </w:tr>
      <w:tr w:rsidR="00860D33" w:rsidRPr="00EE7E6F" w:rsidTr="007656EC">
        <w:trPr>
          <w:trHeight w:val="541"/>
        </w:trPr>
        <w:tc>
          <w:tcPr>
            <w:tcW w:w="516" w:type="dxa"/>
            <w:vMerge/>
            <w:shd w:val="clear" w:color="auto" w:fill="auto"/>
          </w:tcPr>
          <w:p w:rsidR="00860D33" w:rsidRDefault="00860D33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shd w:val="clear" w:color="auto" w:fill="auto"/>
          </w:tcPr>
          <w:p w:rsidR="00860D33" w:rsidRDefault="00860D33" w:rsidP="007656E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2.</w:t>
            </w:r>
            <w:r w:rsidRPr="005E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Утвердить положение   о пользовании  общего  имущества с изменениями, дополнениями, решениями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уполномоченных лиц  </w:t>
            </w:r>
            <w:r w:rsidRPr="002E3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 три года</w:t>
            </w:r>
          </w:p>
        </w:tc>
      </w:tr>
      <w:tr w:rsidR="00DA2C52" w:rsidRPr="00EE7E6F" w:rsidTr="007656EC">
        <w:trPr>
          <w:trHeight w:val="302"/>
        </w:trPr>
        <w:tc>
          <w:tcPr>
            <w:tcW w:w="516" w:type="dxa"/>
            <w:vMerge/>
            <w:shd w:val="clear" w:color="auto" w:fill="auto"/>
          </w:tcPr>
          <w:p w:rsidR="00DA2C52" w:rsidRDefault="00DA2C52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shd w:val="clear" w:color="auto" w:fill="auto"/>
          </w:tcPr>
          <w:p w:rsidR="00DA2C52" w:rsidRDefault="00860D33" w:rsidP="007656EC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A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Утвердить  состав  общего имущества</w:t>
            </w:r>
            <w:r w:rsidR="00CC29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МКД №11</w:t>
            </w:r>
          </w:p>
        </w:tc>
      </w:tr>
      <w:tr w:rsidR="00DA2C52" w:rsidRPr="00EE7E6F" w:rsidTr="007656EC">
        <w:trPr>
          <w:trHeight w:val="780"/>
        </w:trPr>
        <w:tc>
          <w:tcPr>
            <w:tcW w:w="516" w:type="dxa"/>
            <w:vMerge/>
            <w:shd w:val="clear" w:color="auto" w:fill="auto"/>
          </w:tcPr>
          <w:p w:rsidR="00DA2C52" w:rsidRDefault="00DA2C52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shd w:val="clear" w:color="auto" w:fill="auto"/>
          </w:tcPr>
          <w:p w:rsidR="00DA2C52" w:rsidRPr="00DA2C52" w:rsidRDefault="00860D33" w:rsidP="007656EC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A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Включить в состав общего имущества </w:t>
            </w:r>
            <w:r w:rsidR="000A5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 №11 </w:t>
            </w:r>
            <w:r w:rsidR="00DA2C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нежилые помещения:</w:t>
            </w:r>
            <w:r w:rsidR="00DA2C52" w:rsidRPr="00A65BC9">
              <w:rPr>
                <w:rFonts w:ascii="Times New Roman" w:hAnsi="Times New Roman" w:cs="Times New Roman"/>
                <w:color w:val="000000"/>
              </w:rPr>
              <w:t>1. Кадастровый номер:</w:t>
            </w:r>
            <w:r w:rsidR="00DA2C52" w:rsidRPr="00A65BC9">
              <w:rPr>
                <w:rFonts w:ascii="Times New Roman" w:hAnsi="Times New Roman" w:cs="Times New Roman"/>
                <w:b/>
                <w:color w:val="000000" w:themeColor="text1"/>
              </w:rPr>
              <w:t xml:space="preserve">50:16:0000000:33757, </w:t>
            </w:r>
            <w:r w:rsidR="00DA2C52" w:rsidRPr="00A65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DA2C52" w:rsidRPr="00A65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</w:t>
            </w:r>
            <w:proofErr w:type="spellEnd"/>
            <w:r w:rsidR="00DA2C52" w:rsidRPr="00A65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16, 12.3 м2; </w:t>
            </w:r>
            <w:r w:rsidR="00DA2C52" w:rsidRPr="00A65BC9">
              <w:rPr>
                <w:rFonts w:ascii="Times New Roman" w:hAnsi="Times New Roman" w:cs="Times New Roman"/>
                <w:color w:val="000000"/>
              </w:rPr>
              <w:t>2. Кадастровый номер:</w:t>
            </w:r>
            <w:r w:rsidR="00DA2C52" w:rsidRPr="00A65BC9">
              <w:rPr>
                <w:rFonts w:ascii="Times New Roman" w:hAnsi="Times New Roman" w:cs="Times New Roman"/>
                <w:b/>
                <w:color w:val="000000" w:themeColor="text1"/>
              </w:rPr>
              <w:t xml:space="preserve">50:16:0000000: 33425, </w:t>
            </w:r>
            <w:r w:rsidR="00DA2C52" w:rsidRPr="00A65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="00DA2C52" w:rsidRPr="00A65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</w:t>
            </w:r>
            <w:proofErr w:type="spellEnd"/>
            <w:r w:rsidR="00DA2C52" w:rsidRPr="00A65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XXI, 18.7 м2; 3. </w:t>
            </w:r>
            <w:r w:rsidR="00DA2C52" w:rsidRPr="00A65BC9">
              <w:rPr>
                <w:rFonts w:ascii="Times New Roman" w:hAnsi="Times New Roman" w:cs="Times New Roman"/>
                <w:color w:val="000000"/>
              </w:rPr>
              <w:t>2. Кадастровый номер:</w:t>
            </w:r>
            <w:r w:rsidR="00DA2C52" w:rsidRPr="00A65BC9">
              <w:rPr>
                <w:rFonts w:ascii="Times New Roman" w:hAnsi="Times New Roman" w:cs="Times New Roman"/>
                <w:b/>
                <w:color w:val="000000" w:themeColor="text1"/>
              </w:rPr>
              <w:t xml:space="preserve">50:16:0000000: 33608 </w:t>
            </w:r>
            <w:proofErr w:type="spellStart"/>
            <w:r w:rsidR="00DA2C52" w:rsidRPr="00A65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пом</w:t>
            </w:r>
            <w:proofErr w:type="spellEnd"/>
            <w:r w:rsidR="00DA2C52" w:rsidRPr="00A65B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  111, 65.6 м2; </w:t>
            </w:r>
          </w:p>
        </w:tc>
      </w:tr>
      <w:tr w:rsidR="009223B6" w:rsidRPr="00EE7E6F" w:rsidTr="007656EC">
        <w:trPr>
          <w:trHeight w:val="660"/>
        </w:trPr>
        <w:tc>
          <w:tcPr>
            <w:tcW w:w="516" w:type="dxa"/>
            <w:shd w:val="clear" w:color="auto" w:fill="auto"/>
          </w:tcPr>
          <w:p w:rsidR="009223B6" w:rsidRDefault="0090644B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10</w:t>
            </w:r>
            <w:r w:rsidR="009223B6">
              <w:rPr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9429" w:type="dxa"/>
            <w:shd w:val="clear" w:color="auto" w:fill="auto"/>
          </w:tcPr>
          <w:p w:rsidR="00860D33" w:rsidRPr="00860D33" w:rsidRDefault="00860D33" w:rsidP="007656EC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0D33">
              <w:rPr>
                <w:rFonts w:ascii="Times New Roman" w:hAnsi="Times New Roman" w:cs="Times New Roman"/>
                <w:sz w:val="24"/>
                <w:szCs w:val="24"/>
              </w:rPr>
              <w:t>Установить размер платы за содержание общего имущества собственников помещений многоквартирн</w:t>
            </w:r>
            <w:r w:rsidR="00245B1A">
              <w:rPr>
                <w:rFonts w:ascii="Times New Roman" w:hAnsi="Times New Roman" w:cs="Times New Roman"/>
                <w:sz w:val="24"/>
                <w:szCs w:val="24"/>
              </w:rPr>
              <w:t xml:space="preserve">ого дома в размере </w:t>
            </w:r>
            <w:bookmarkStart w:id="0" w:name="_GoBack"/>
            <w:proofErr w:type="gramStart"/>
            <w:r w:rsidR="00245B1A" w:rsidRPr="00245B1A">
              <w:rPr>
                <w:rFonts w:ascii="Times New Roman" w:hAnsi="Times New Roman" w:cs="Times New Roman"/>
                <w:b/>
                <w:sz w:val="24"/>
                <w:szCs w:val="24"/>
              </w:rPr>
              <w:t>35.02</w:t>
            </w:r>
            <w:r w:rsidR="00245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D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r w:rsidRPr="00860D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860D33">
              <w:rPr>
                <w:rFonts w:ascii="Times New Roman" w:hAnsi="Times New Roman" w:cs="Times New Roman"/>
                <w:sz w:val="24"/>
                <w:szCs w:val="24"/>
              </w:rPr>
              <w:t xml:space="preserve">руб. \ </w:t>
            </w:r>
            <w:proofErr w:type="spellStart"/>
            <w:r w:rsidRPr="00860D3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860D33">
              <w:rPr>
                <w:rFonts w:ascii="Times New Roman" w:hAnsi="Times New Roman" w:cs="Times New Roman"/>
                <w:sz w:val="24"/>
                <w:szCs w:val="24"/>
              </w:rPr>
              <w:t xml:space="preserve">. \в месяц) </w:t>
            </w:r>
            <w:r w:rsidRPr="00860D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 01.01-2020,</w:t>
            </w:r>
          </w:p>
          <w:p w:rsidR="009223B6" w:rsidRPr="00A45412" w:rsidRDefault="002957CB" w:rsidP="007656EC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60D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включая расходы на председателя и бухгалтера </w:t>
            </w:r>
            <w:r w:rsidR="00A45412" w:rsidRPr="00860D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F44596" w:rsidRPr="00860D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ТСН «Наш Дом-11»</w:t>
            </w:r>
            <w:r w:rsidR="00860D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на очном собрании</w:t>
            </w:r>
          </w:p>
        </w:tc>
      </w:tr>
      <w:tr w:rsidR="009223B6" w:rsidRPr="00C0531A" w:rsidTr="007656EC">
        <w:trPr>
          <w:trHeight w:val="58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B6" w:rsidRDefault="008A71EC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11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AC" w:rsidRPr="00995A73" w:rsidRDefault="005811E8" w:rsidP="007656EC">
            <w:pPr>
              <w:pStyle w:val="a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E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Разрешить  </w:t>
            </w:r>
            <w:r w:rsidR="005E58AC" w:rsidRPr="005E58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бухгалтерский и правовой  аудит </w:t>
            </w:r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ООО «УК «</w:t>
            </w:r>
            <w:proofErr w:type="spellStart"/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Экосервис</w:t>
            </w:r>
            <w:proofErr w:type="spellEnd"/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»    с 2016 г по 20.11-2019 </w:t>
            </w:r>
            <w:r w:rsidR="000A5A6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по МКД №11</w:t>
            </w:r>
          </w:p>
        </w:tc>
      </w:tr>
      <w:tr w:rsidR="005E58AC" w:rsidRPr="00C0531A" w:rsidTr="007656EC">
        <w:trPr>
          <w:trHeight w:val="628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8AC" w:rsidRDefault="008A71EC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12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AC" w:rsidRPr="0007199C" w:rsidRDefault="005E58AC" w:rsidP="007656EC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5E58AC">
              <w:rPr>
                <w:color w:val="000000"/>
                <w:spacing w:val="3"/>
              </w:rPr>
              <w:t xml:space="preserve">1. Утвердить положение  о проведении общих собраний </w:t>
            </w:r>
            <w:r w:rsidR="001E3D3E">
              <w:rPr>
                <w:color w:val="000000"/>
                <w:spacing w:val="3"/>
              </w:rPr>
              <w:t>МКД №11</w:t>
            </w:r>
            <w:r w:rsidR="00180524">
              <w:rPr>
                <w:color w:val="000000"/>
                <w:spacing w:val="3"/>
              </w:rPr>
              <w:t xml:space="preserve"> </w:t>
            </w:r>
            <w:r w:rsidR="00180524" w:rsidRPr="00D07898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180524" w:rsidRPr="00D07898">
              <w:rPr>
                <w:rFonts w:eastAsia="Calibri"/>
                <w:bCs/>
                <w:color w:val="000000"/>
              </w:rPr>
              <w:t>- в виде конференций, очно-заочных, голосование через сайт ГИС ЖКХ.</w:t>
            </w:r>
          </w:p>
        </w:tc>
      </w:tr>
      <w:tr w:rsidR="005E58AC" w:rsidRPr="00C0531A" w:rsidTr="007656EC">
        <w:trPr>
          <w:trHeight w:val="510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58AC" w:rsidRDefault="005E58AC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AC" w:rsidRPr="005E58AC" w:rsidRDefault="005E58AC" w:rsidP="007656EC">
            <w:pPr>
              <w:pStyle w:val="a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2.Утвердить </w:t>
            </w:r>
            <w:proofErr w:type="gramStart"/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делегатов  списком</w:t>
            </w:r>
            <w:proofErr w:type="gramEnd"/>
            <w:r w:rsidRPr="005E58AC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: </w:t>
            </w:r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Тухтаева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 Т. Ф. ;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Добротворская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М.;Петрова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 Т.С.; Давыдов  Е. С.; 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Стрекозов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  Д. В. ;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Шатковский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  В. 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Г.;Кузнецова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  А.А.; Ширяев  В.  А.;  32.Марьина Е.В.; Романов 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Е.Н.кв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.; 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Сивелькина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  В. И.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.;Фурманова Г.И.; Копылов С.С. ;  </w:t>
            </w:r>
            <w:proofErr w:type="spellStart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>Смольков</w:t>
            </w:r>
            <w:proofErr w:type="spellEnd"/>
            <w:r w:rsidRPr="005E58AC">
              <w:rPr>
                <w:rFonts w:ascii="Times New Roman" w:hAnsi="Times New Roman" w:cs="Times New Roman"/>
                <w:sz w:val="24"/>
                <w:szCs w:val="24"/>
              </w:rPr>
              <w:t xml:space="preserve"> В. Н.; Тихомиров А.</w:t>
            </w:r>
          </w:p>
        </w:tc>
      </w:tr>
      <w:tr w:rsidR="005E58AC" w:rsidRPr="00C0531A" w:rsidTr="007656EC">
        <w:trPr>
          <w:trHeight w:val="1291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AC" w:rsidRPr="002809F8" w:rsidRDefault="008A71EC" w:rsidP="007656EC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13</w:t>
            </w:r>
            <w:r w:rsidR="005E58AC" w:rsidRPr="002809F8">
              <w:rPr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9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8AC" w:rsidRPr="002809F8" w:rsidRDefault="002809F8" w:rsidP="007656EC">
            <w:pPr>
              <w:pStyle w:val="a5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09F8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Определить местом хранения протоколов</w:t>
            </w:r>
            <w:r w:rsidRPr="002809F8">
              <w:rPr>
                <w:rFonts w:ascii="Times New Roman" w:hAnsi="Times New Roman" w:cs="Times New Roman"/>
                <w:sz w:val="24"/>
                <w:szCs w:val="24"/>
              </w:rPr>
              <w:t xml:space="preserve"> и иных документов по всем общим собраниям собственников помещений многоквартирного дома (</w:t>
            </w:r>
            <w:r w:rsidRPr="002809F8"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бюллетеней для голосования, реестров уведомлений собственников  т.п.) –кв.№224  по</w:t>
            </w:r>
            <w:r w:rsidRPr="002809F8">
              <w:rPr>
                <w:rFonts w:ascii="Times New Roman" w:hAnsi="Times New Roman" w:cs="Times New Roman"/>
                <w:sz w:val="24"/>
                <w:szCs w:val="24"/>
              </w:rPr>
              <w:t xml:space="preserve"> ул. Школьная11, </w:t>
            </w:r>
            <w:proofErr w:type="spellStart"/>
            <w:r w:rsidRPr="002809F8">
              <w:rPr>
                <w:rFonts w:ascii="Times New Roman" w:hAnsi="Times New Roman" w:cs="Times New Roman"/>
                <w:sz w:val="24"/>
                <w:szCs w:val="24"/>
              </w:rPr>
              <w:t>г.пос.Зелёный</w:t>
            </w:r>
            <w:proofErr w:type="spellEnd"/>
          </w:p>
        </w:tc>
      </w:tr>
    </w:tbl>
    <w:p w:rsidR="009223B6" w:rsidRDefault="007B7470" w:rsidP="00BB0072">
      <w:pPr>
        <w:pStyle w:val="ConsNonformat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Инициаторы  собрания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B7470" w:rsidRDefault="007B7470" w:rsidP="007B7470">
      <w:pPr>
        <w:pStyle w:val="ConsNonformat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7470" w:rsidRPr="00BB0072" w:rsidRDefault="007B7470" w:rsidP="00BB0072">
      <w:pPr>
        <w:pStyle w:val="ConsNonformat"/>
        <w:rPr>
          <w:rFonts w:ascii="Times New Roman" w:hAnsi="Times New Roman" w:cs="Times New Roman"/>
          <w:b/>
          <w:sz w:val="24"/>
          <w:szCs w:val="24"/>
        </w:rPr>
      </w:pPr>
      <w:r w:rsidRPr="00BB0072">
        <w:rPr>
          <w:rFonts w:ascii="Times New Roman" w:hAnsi="Times New Roman" w:cs="Times New Roman"/>
          <w:b/>
          <w:sz w:val="24"/>
          <w:szCs w:val="24"/>
        </w:rPr>
        <w:t>Председатель ТСН «Наш Дом-</w:t>
      </w:r>
      <w:proofErr w:type="gramStart"/>
      <w:r w:rsidRPr="00BB0072">
        <w:rPr>
          <w:rFonts w:ascii="Times New Roman" w:hAnsi="Times New Roman" w:cs="Times New Roman"/>
          <w:b/>
          <w:sz w:val="24"/>
          <w:szCs w:val="24"/>
        </w:rPr>
        <w:t>11»  собств.</w:t>
      </w:r>
      <w:proofErr w:type="gramEnd"/>
      <w:r w:rsidRPr="00BB0072">
        <w:rPr>
          <w:rFonts w:ascii="Times New Roman" w:hAnsi="Times New Roman" w:cs="Times New Roman"/>
          <w:b/>
          <w:sz w:val="24"/>
          <w:szCs w:val="24"/>
        </w:rPr>
        <w:t xml:space="preserve"> кв.№340 –Марьина Екатерина</w:t>
      </w:r>
    </w:p>
    <w:p w:rsidR="007B7470" w:rsidRPr="00BB0072" w:rsidRDefault="007B7470" w:rsidP="007B7470">
      <w:pPr>
        <w:pStyle w:val="ConsNonformat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BB00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proofErr w:type="spellStart"/>
      <w:r w:rsidRPr="00BB0072">
        <w:rPr>
          <w:rFonts w:ascii="Times New Roman" w:hAnsi="Times New Roman" w:cs="Times New Roman"/>
          <w:b/>
          <w:sz w:val="24"/>
          <w:szCs w:val="24"/>
        </w:rPr>
        <w:t>собств</w:t>
      </w:r>
      <w:proofErr w:type="spellEnd"/>
      <w:r w:rsidRPr="00BB0072">
        <w:rPr>
          <w:rFonts w:ascii="Times New Roman" w:hAnsi="Times New Roman" w:cs="Times New Roman"/>
          <w:b/>
          <w:sz w:val="24"/>
          <w:szCs w:val="24"/>
        </w:rPr>
        <w:t xml:space="preserve"> кв. №224-Стрекозова Любовь</w:t>
      </w:r>
    </w:p>
    <w:p w:rsidR="009223B6" w:rsidRPr="00BB0072" w:rsidRDefault="009223B6" w:rsidP="009223B6">
      <w:pPr>
        <w:rPr>
          <w:b/>
          <w:bCs/>
          <w:color w:val="000000"/>
        </w:rPr>
      </w:pPr>
      <w:r w:rsidRPr="00BB0072">
        <w:rPr>
          <w:b/>
          <w:bCs/>
          <w:i/>
          <w:color w:val="000000"/>
        </w:rPr>
        <w:t xml:space="preserve"> </w:t>
      </w:r>
      <w:r w:rsidR="00BB0072" w:rsidRPr="00BB0072">
        <w:rPr>
          <w:b/>
          <w:bCs/>
          <w:color w:val="000000"/>
        </w:rPr>
        <w:t xml:space="preserve">                                     </w:t>
      </w:r>
      <w:r w:rsidR="00BB0072">
        <w:rPr>
          <w:b/>
          <w:bCs/>
          <w:color w:val="000000"/>
        </w:rPr>
        <w:t xml:space="preserve">                          </w:t>
      </w:r>
    </w:p>
    <w:p w:rsidR="009223B6" w:rsidRDefault="009223B6" w:rsidP="009223B6">
      <w:pPr>
        <w:rPr>
          <w:b/>
          <w:bCs/>
          <w:i/>
          <w:color w:val="000000"/>
          <w:sz w:val="26"/>
          <w:szCs w:val="26"/>
          <w:u w:val="single"/>
        </w:rPr>
      </w:pPr>
    </w:p>
    <w:p w:rsidR="009223B6" w:rsidRDefault="009223B6" w:rsidP="009223B6">
      <w:pPr>
        <w:rPr>
          <w:b/>
        </w:rPr>
      </w:pPr>
    </w:p>
    <w:p w:rsidR="009223B6" w:rsidRDefault="009223B6" w:rsidP="009223B6">
      <w:pPr>
        <w:rPr>
          <w:b/>
        </w:rPr>
      </w:pPr>
    </w:p>
    <w:p w:rsidR="009223B6" w:rsidRDefault="009223B6" w:rsidP="009223B6">
      <w:pPr>
        <w:rPr>
          <w:b/>
        </w:rPr>
      </w:pPr>
    </w:p>
    <w:p w:rsidR="009223B6" w:rsidRDefault="009223B6" w:rsidP="009223B6">
      <w:pPr>
        <w:rPr>
          <w:b/>
        </w:rPr>
      </w:pPr>
    </w:p>
    <w:p w:rsidR="009223B6" w:rsidRDefault="009223B6" w:rsidP="009223B6">
      <w:pPr>
        <w:rPr>
          <w:b/>
          <w:bCs/>
          <w:color w:val="000000"/>
          <w:sz w:val="26"/>
          <w:szCs w:val="26"/>
        </w:rPr>
      </w:pPr>
    </w:p>
    <w:p w:rsidR="009223B6" w:rsidRDefault="009223B6" w:rsidP="009223B6">
      <w:pPr>
        <w:rPr>
          <w:b/>
          <w:bCs/>
          <w:color w:val="000000"/>
          <w:sz w:val="26"/>
          <w:szCs w:val="26"/>
        </w:rPr>
      </w:pPr>
    </w:p>
    <w:p w:rsidR="009223B6" w:rsidRDefault="009223B6" w:rsidP="009223B6">
      <w:pPr>
        <w:pStyle w:val="rtecenter"/>
        <w:spacing w:before="0" w:beforeAutospacing="0" w:after="375" w:afterAutospacing="0" w:line="360" w:lineRule="atLeast"/>
        <w:jc w:val="center"/>
        <w:rPr>
          <w:rStyle w:val="a4"/>
          <w:rFonts w:ascii="Arial" w:hAnsi="Arial" w:cs="Arial"/>
          <w:color w:val="000000"/>
          <w:spacing w:val="3"/>
          <w:sz w:val="21"/>
          <w:szCs w:val="21"/>
        </w:rPr>
      </w:pPr>
    </w:p>
    <w:p w:rsidR="009223B6" w:rsidRPr="005A7F97" w:rsidRDefault="009223B6" w:rsidP="009223B6">
      <w:pPr>
        <w:rPr>
          <w:b/>
          <w:bCs/>
          <w:color w:val="000000"/>
          <w:sz w:val="26"/>
          <w:szCs w:val="26"/>
        </w:rPr>
      </w:pPr>
    </w:p>
    <w:p w:rsidR="0092513E" w:rsidRDefault="0092513E"/>
    <w:sectPr w:rsidR="0092513E" w:rsidSect="007C401F">
      <w:pgSz w:w="11906" w:h="16838"/>
      <w:pgMar w:top="851" w:right="282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39"/>
    <w:rsid w:val="000151B1"/>
    <w:rsid w:val="0007199C"/>
    <w:rsid w:val="00077BD2"/>
    <w:rsid w:val="00080039"/>
    <w:rsid w:val="000A5A6B"/>
    <w:rsid w:val="00105D41"/>
    <w:rsid w:val="00180524"/>
    <w:rsid w:val="001B1985"/>
    <w:rsid w:val="001C086D"/>
    <w:rsid w:val="001D78C5"/>
    <w:rsid w:val="001E125F"/>
    <w:rsid w:val="001E3D3E"/>
    <w:rsid w:val="001F275D"/>
    <w:rsid w:val="00207425"/>
    <w:rsid w:val="00212DF2"/>
    <w:rsid w:val="00245B1A"/>
    <w:rsid w:val="00252F28"/>
    <w:rsid w:val="00257560"/>
    <w:rsid w:val="002805EA"/>
    <w:rsid w:val="002809F8"/>
    <w:rsid w:val="002957CB"/>
    <w:rsid w:val="002A7394"/>
    <w:rsid w:val="002E3B19"/>
    <w:rsid w:val="002F64FF"/>
    <w:rsid w:val="003638E1"/>
    <w:rsid w:val="0039426E"/>
    <w:rsid w:val="003B0D7D"/>
    <w:rsid w:val="003E1ACC"/>
    <w:rsid w:val="00414541"/>
    <w:rsid w:val="00464C0F"/>
    <w:rsid w:val="00470F0A"/>
    <w:rsid w:val="004E6B7D"/>
    <w:rsid w:val="0052532B"/>
    <w:rsid w:val="00546A7E"/>
    <w:rsid w:val="005811E8"/>
    <w:rsid w:val="005D279C"/>
    <w:rsid w:val="005E58AC"/>
    <w:rsid w:val="005E768F"/>
    <w:rsid w:val="00617C6B"/>
    <w:rsid w:val="0063351A"/>
    <w:rsid w:val="00691872"/>
    <w:rsid w:val="006E34BB"/>
    <w:rsid w:val="007041E2"/>
    <w:rsid w:val="00761D0F"/>
    <w:rsid w:val="007656EC"/>
    <w:rsid w:val="007A17DA"/>
    <w:rsid w:val="007B7470"/>
    <w:rsid w:val="007C401F"/>
    <w:rsid w:val="00841CD5"/>
    <w:rsid w:val="00860D33"/>
    <w:rsid w:val="00862534"/>
    <w:rsid w:val="008967D4"/>
    <w:rsid w:val="008A71EC"/>
    <w:rsid w:val="008B4D79"/>
    <w:rsid w:val="0090644B"/>
    <w:rsid w:val="009223B6"/>
    <w:rsid w:val="0092513E"/>
    <w:rsid w:val="00995A73"/>
    <w:rsid w:val="009B5315"/>
    <w:rsid w:val="009C5683"/>
    <w:rsid w:val="009C6E66"/>
    <w:rsid w:val="009F18E6"/>
    <w:rsid w:val="00A45412"/>
    <w:rsid w:val="00A52896"/>
    <w:rsid w:val="00A65BC9"/>
    <w:rsid w:val="00A743ED"/>
    <w:rsid w:val="00AE4FF2"/>
    <w:rsid w:val="00B00BAC"/>
    <w:rsid w:val="00B33B13"/>
    <w:rsid w:val="00BB0072"/>
    <w:rsid w:val="00C40204"/>
    <w:rsid w:val="00C4453D"/>
    <w:rsid w:val="00C560F0"/>
    <w:rsid w:val="00C7116A"/>
    <w:rsid w:val="00CC29E7"/>
    <w:rsid w:val="00CD307C"/>
    <w:rsid w:val="00D23CA2"/>
    <w:rsid w:val="00D97042"/>
    <w:rsid w:val="00DA2C52"/>
    <w:rsid w:val="00E10F51"/>
    <w:rsid w:val="00E262C2"/>
    <w:rsid w:val="00EA4409"/>
    <w:rsid w:val="00F22C80"/>
    <w:rsid w:val="00F44596"/>
    <w:rsid w:val="00F67CA4"/>
    <w:rsid w:val="00FB0A9A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F2C0"/>
  <w15:chartTrackingRefBased/>
  <w15:docId w15:val="{42C9072A-9319-4C69-9A7F-E8699579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38E1"/>
    <w:pPr>
      <w:keepNext/>
      <w:keepLines/>
      <w:suppressAutoHyphen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9223B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9223B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23B6"/>
    <w:rPr>
      <w:b/>
      <w:bCs/>
    </w:rPr>
  </w:style>
  <w:style w:type="paragraph" w:styleId="a5">
    <w:name w:val="No Spacing"/>
    <w:uiPriority w:val="1"/>
    <w:qFormat/>
    <w:rsid w:val="009223B6"/>
    <w:pPr>
      <w:spacing w:after="0" w:line="240" w:lineRule="auto"/>
    </w:pPr>
  </w:style>
  <w:style w:type="paragraph" w:customStyle="1" w:styleId="rtecenter">
    <w:name w:val="rtecenter"/>
    <w:basedOn w:val="a"/>
    <w:rsid w:val="009223B6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3638E1"/>
    <w:rPr>
      <w:rFonts w:asciiTheme="majorHAnsi" w:eastAsiaTheme="majorEastAsia" w:hAnsiTheme="majorHAnsi" w:cstheme="majorBidi"/>
      <w:b/>
      <w:bCs/>
      <w:color w:val="5B9BD5" w:themeColor="accent1"/>
      <w:lang w:eastAsia="ar-SA"/>
    </w:rPr>
  </w:style>
  <w:style w:type="character" w:styleId="a6">
    <w:name w:val="Hyperlink"/>
    <w:basedOn w:val="a0"/>
    <w:uiPriority w:val="99"/>
    <w:unhideWhenUsed/>
    <w:rsid w:val="00D97042"/>
    <w:rPr>
      <w:color w:val="0563C1" w:themeColor="hyperlink"/>
      <w:u w:val="single"/>
    </w:rPr>
  </w:style>
  <w:style w:type="paragraph" w:customStyle="1" w:styleId="ConsNormal">
    <w:name w:val="ConsNormal"/>
    <w:rsid w:val="00D9704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ovetdoma11.ok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3612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Любовь Стрекозова</cp:lastModifiedBy>
  <cp:revision>2</cp:revision>
  <dcterms:created xsi:type="dcterms:W3CDTF">2019-10-11T03:42:00Z</dcterms:created>
  <dcterms:modified xsi:type="dcterms:W3CDTF">2019-10-19T02:30:00Z</dcterms:modified>
</cp:coreProperties>
</file>