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391D" w:rsidRPr="007E15BC" w:rsidRDefault="000A5D27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202DC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DE391D" w:rsidRPr="00DE391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                                              </w:t>
      </w:r>
      <w:r w:rsidR="004526D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                 </w:t>
      </w:r>
      <w:r w:rsidR="00DE391D" w:rsidRPr="00DE391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«</w:t>
      </w:r>
      <w:r w:rsidR="00DE391D" w:rsidRPr="007E15B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Утверждено»</w:t>
      </w:r>
    </w:p>
    <w:p w:rsidR="00DE391D" w:rsidRPr="007E15BC" w:rsidRDefault="00DE391D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7E15B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                                                  </w:t>
      </w:r>
      <w:r w:rsidR="00E3173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Решением общего собрания собственников</w:t>
      </w:r>
    </w:p>
    <w:p w:rsidR="00DE391D" w:rsidRPr="007E15BC" w:rsidRDefault="00DE391D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7E15B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                                                 Протокол №________________________</w:t>
      </w:r>
    </w:p>
    <w:p w:rsidR="00DE391D" w:rsidRPr="00DE391D" w:rsidRDefault="00DE391D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DE391D" w:rsidRPr="00DE391D" w:rsidRDefault="00DE391D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proofErr w:type="gramStart"/>
      <w:r w:rsidRPr="00DE391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Положение  о</w:t>
      </w:r>
      <w:proofErr w:type="gramEnd"/>
      <w:r w:rsidRPr="00DE391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проведении общих  собраний  </w:t>
      </w:r>
      <w:r w:rsidR="00202DC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собственников недвижимости многоквартирного дома №11, ул. </w:t>
      </w:r>
      <w:proofErr w:type="spellStart"/>
      <w:r w:rsidR="00202DC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Школьная,п.Зелёный</w:t>
      </w:r>
      <w:proofErr w:type="spellEnd"/>
    </w:p>
    <w:p w:rsidR="00DE391D" w:rsidRDefault="00DE391D" w:rsidP="00D06C1C">
      <w:pPr>
        <w:shd w:val="clear" w:color="auto" w:fill="FFFFFF"/>
        <w:spacing w:after="0" w:line="330" w:lineRule="atLeast"/>
        <w:textAlignment w:val="baseline"/>
        <w:rPr>
          <w:rFonts w:ascii="inherit" w:eastAsia="Times New Roman" w:hAnsi="inherit" w:cs="Arial"/>
          <w:color w:val="646464"/>
          <w:sz w:val="21"/>
          <w:szCs w:val="21"/>
          <w:lang w:eastAsia="ru-RU"/>
        </w:rPr>
      </w:pPr>
    </w:p>
    <w:p w:rsidR="00D06C1C" w:rsidRPr="003D637D" w:rsidRDefault="00D06C1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Глава I. Общие положения</w:t>
      </w:r>
    </w:p>
    <w:p w:rsidR="007C4EFA" w:rsidRPr="003D637D" w:rsidRDefault="007C4EFA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06C1C" w:rsidRPr="003D637D" w:rsidRDefault="00DE391D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Собрания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 </w:t>
      </w:r>
      <w:proofErr w:type="gramStart"/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конференции 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собственников</w:t>
      </w:r>
      <w:proofErr w:type="gramEnd"/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являются формой непосредственного участия жителей 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дома №11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обсуждении и ре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шении вопросов эффективного  управления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7C4EFA" w:rsidRPr="003D637D" w:rsidRDefault="00DE391D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Настоящее </w:t>
      </w:r>
      <w:proofErr w:type="gramStart"/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Положение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регулирует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ся</w:t>
      </w:r>
      <w:proofErr w:type="gramEnd"/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на основании </w:t>
      </w:r>
      <w:r w:rsidR="00BC57DD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: </w:t>
      </w:r>
      <w:r w:rsidR="00BC57DD" w:rsidRPr="003D637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п.2 ст.1 ЖК РФ; ст.7 ЖК РФ; ст.30 ЖК РФ;ст.39 ЖК РФ; ст.44-48 ЖК РФ</w:t>
      </w:r>
      <w:r w:rsidR="008D7CE6" w:rsidRPr="003D637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; ст. 307 ГК РФ;</w:t>
      </w:r>
      <w:r w:rsidR="007F43A1" w:rsidRPr="003D637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ст.397 ГК РФ; </w:t>
      </w:r>
      <w:r w:rsidR="00BC57DD" w:rsidRPr="003D637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r w:rsidR="007F43A1" w:rsidRPr="003D637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131-ФЗ ст.30.</w:t>
      </w:r>
    </w:p>
    <w:p w:rsidR="00BC57DD" w:rsidRPr="003D637D" w:rsidRDefault="00E3173F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Собрание ,конференция</w:t>
      </w:r>
      <w:proofErr w:type="gramEnd"/>
      <w:r w:rsidR="007C4EFA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 рассмотрению вопросов, </w:t>
      </w:r>
      <w:r w:rsidR="00BC57DD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настоящей главы</w:t>
      </w:r>
      <w:r w:rsidR="007C4EFA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вправе рассмотреть любой вопрос, затрагивающий интересы участников собрания</w:t>
      </w:r>
      <w:r w:rsid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конференции</w:t>
      </w:r>
      <w:r w:rsidR="007C4EFA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</w:t>
      </w:r>
    </w:p>
    <w:p w:rsidR="00D06C1C" w:rsidRPr="003D637D" w:rsidRDefault="007C4EFA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этом случае порядо</w:t>
      </w:r>
      <w:r w:rsid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к созыва и проведения </w:t>
      </w:r>
      <w:proofErr w:type="gramStart"/>
      <w:r w:rsid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собраний ,конференций</w:t>
      </w:r>
      <w:proofErr w:type="gramEnd"/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принятия и изменения их решений устанавливается инициаторами (участниками) собрания</w:t>
      </w:r>
      <w:r w:rsid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конференции самостоятельно.</w:t>
      </w:r>
    </w:p>
    <w:p w:rsidR="007C4EFA" w:rsidRPr="003D637D" w:rsidRDefault="007C4EFA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06C1C" w:rsidRPr="003D637D" w:rsidRDefault="00D06C1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Глава II</w:t>
      </w:r>
      <w:r w:rsidR="00202DC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. Порядок организации </w:t>
      </w:r>
      <w:proofErr w:type="gramStart"/>
      <w:r w:rsidR="00202DC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собрания ,конференции</w:t>
      </w:r>
      <w:proofErr w:type="gramEnd"/>
    </w:p>
    <w:p w:rsidR="007F43A1" w:rsidRPr="003D637D" w:rsidRDefault="007F43A1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D06C1C" w:rsidRPr="003D637D" w:rsidRDefault="007F43A1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  <w:r w:rsidR="003D637D" w:rsidRPr="003D63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11-1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Инициаторами проведения собрания</w:t>
      </w:r>
      <w:r w:rsid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конференции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могут быть:</w:t>
      </w:r>
    </w:p>
    <w:p w:rsidR="00D06C1C" w:rsidRPr="003D637D" w:rsidRDefault="007C4EFA" w:rsidP="007C4EFA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инициативная </w:t>
      </w:r>
      <w:proofErr w:type="gramStart"/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группа  собственников</w:t>
      </w:r>
      <w:proofErr w:type="gramEnd"/>
      <w:r w:rsidR="007F43A1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в количестве не менее 5 человек,  правление ТСН, администрация  УК, администрация  местного управления</w:t>
      </w:r>
    </w:p>
    <w:p w:rsidR="00D06C1C" w:rsidRPr="003D637D" w:rsidRDefault="00202DC1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Инициатива проведения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собрания .конференции</w:t>
      </w:r>
      <w:proofErr w:type="gramEnd"/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может принадлежать нескольким инициаторам. В этом случае инициаторы обладают равными правами и обязанностями при подготовке и проведении собрания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конференции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7C4EFA" w:rsidRPr="003D637D" w:rsidRDefault="007C4EFA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7C4EFA" w:rsidRPr="003D637D" w:rsidRDefault="003D637D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11-</w:t>
      </w:r>
      <w:proofErr w:type="gramStart"/>
      <w:r w:rsidRPr="003D63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2 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</w:t>
      </w:r>
      <w:proofErr w:type="gramEnd"/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проведении собрания</w:t>
      </w:r>
      <w:r w:rsid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конференции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инициативная группа не менее чем за</w:t>
      </w:r>
      <w:r w:rsidR="007C4EFA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10 дней до проведения 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конференции уведомляет 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делегатов  и собственников</w:t>
      </w:r>
      <w:r w:rsidR="007C4EFA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3D637D" w:rsidRDefault="003D637D" w:rsidP="007C4EFA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11 -3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gramStart"/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Уведомление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для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делегатов 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представляется в письменном виде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вручается лично под роспись.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7C4EFA" w:rsidRPr="003D637D" w:rsidRDefault="00D06C1C" w:rsidP="007C4EFA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нем указываются дата, время и место проведения собрания (конференции</w:t>
      </w:r>
      <w:proofErr w:type="gramStart"/>
      <w:r w:rsidR="007C4EFA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 </w:t>
      </w:r>
      <w:r w:rsid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proofErr w:type="gramEnd"/>
      <w:r w:rsid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форма проведения собрания </w:t>
      </w:r>
      <w:r w:rsidR="007C4EFA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 поставленные вопросы.</w:t>
      </w:r>
    </w:p>
    <w:p w:rsidR="00D06C1C" w:rsidRDefault="003D637D" w:rsidP="007C4EFA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11-</w:t>
      </w:r>
      <w:proofErr w:type="gramStart"/>
      <w:r w:rsidRPr="003D637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 </w:t>
      </w:r>
      <w:r w:rsid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Собрания</w:t>
      </w:r>
      <w:proofErr w:type="gramEnd"/>
      <w:r w:rsid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проводятся </w:t>
      </w:r>
      <w:r w:rsid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очной форме 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виде конференции ( только делегаты и приглашённые лица), в виде расширенной конференции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(делегаты, собственники, приглашённые)</w:t>
      </w:r>
    </w:p>
    <w:p w:rsidR="00202DC1" w:rsidRPr="00202DC1" w:rsidRDefault="00202DC1" w:rsidP="007C4EFA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proofErr w:type="gramStart"/>
      <w:r w:rsidRP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Собрания  проводятся</w:t>
      </w:r>
      <w:proofErr w:type="gramEnd"/>
      <w:r w:rsidRP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очно-заочной форме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(делегаты, собственники)</w:t>
      </w:r>
    </w:p>
    <w:p w:rsidR="00D06C1C" w:rsidRPr="003D637D" w:rsidRDefault="005C248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11- 5</w:t>
      </w:r>
      <w:r w:rsidR="003D637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 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Инициатор проведения собрания (конфер</w:t>
      </w:r>
      <w:r w:rsidR="007C4EFA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енции) обязан оповестить собственников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имеющ</w:t>
      </w:r>
      <w:r w:rsid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их право на участие в </w:t>
      </w:r>
      <w:proofErr w:type="gramStart"/>
      <w:r w:rsid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собрании ,конференции</w:t>
      </w:r>
      <w:proofErr w:type="gramEnd"/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о месте, дате и </w:t>
      </w:r>
      <w:r w:rsid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времени проведения </w:t>
      </w:r>
      <w:proofErr w:type="spellStart"/>
      <w:r w:rsid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собрания,конференции</w:t>
      </w:r>
      <w:proofErr w:type="spellEnd"/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выносимом на рассмотрение вопросе (вопросах), а также об инициаторе:</w:t>
      </w:r>
    </w:p>
    <w:p w:rsidR="00D06C1C" w:rsidRPr="003D637D" w:rsidRDefault="00D06C1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о конференции - не менее чем за две недели до ее проведения.</w:t>
      </w:r>
    </w:p>
    <w:p w:rsidR="00D06C1C" w:rsidRPr="004526DB" w:rsidRDefault="00202DC1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Инициатор проведения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собрания ,конференции</w:t>
      </w:r>
      <w:proofErr w:type="gramEnd"/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используя различные формы, </w:t>
      </w:r>
      <w:r w:rsidR="007C4EFA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заблаговременно знакомит собственников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 материалами, относящимися к вопросу (вопросам), выносимому на расс</w:t>
      </w:r>
      <w:r w:rsidR="004526D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мотрение собрания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конференции</w:t>
      </w:r>
    </w:p>
    <w:p w:rsidR="004526DB" w:rsidRDefault="004526DB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06C1C" w:rsidRPr="005C248C" w:rsidRDefault="00D06C1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2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III. Порядок проведения собрания</w:t>
      </w:r>
    </w:p>
    <w:p w:rsidR="007C4EFA" w:rsidRPr="003D637D" w:rsidRDefault="007C4EFA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06C1C" w:rsidRPr="003D637D" w:rsidRDefault="005C248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111-1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Собрание открывает инициатор его проведения или его представитель. Для ведения собрания избирается президиум, состоящий из председателя, секретаря собрания и других лиц по усмотрению участников собрания. Выборы состава президиума, утверждение повестки дня, регламента проведения собрания производятся простым большинством голосов участников собрания по представлению инициатора проведения собрания или участников собрания.</w:t>
      </w:r>
    </w:p>
    <w:p w:rsidR="00D06C1C" w:rsidRPr="003D637D" w:rsidRDefault="005C248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248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111-2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gramStart"/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Собрание </w:t>
      </w:r>
      <w:r w:rsid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proofErr w:type="gramEnd"/>
      <w:r w:rsid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виде конференций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правомочно, если в нем участву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ет не менее 50</w:t>
      </w:r>
      <w:r w:rsidR="00202D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+1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процентов  участников конференции ,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включенных в список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обязательных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участников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(делегатов)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собрания и зарегистрированных в качестве участников </w:t>
      </w:r>
      <w:r w:rsidR="00AF6F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(делегатов)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собрания.</w:t>
      </w:r>
    </w:p>
    <w:p w:rsidR="005C248C" w:rsidRDefault="005C248C" w:rsidP="005C248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C248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111-</w:t>
      </w:r>
      <w:proofErr w:type="gramStart"/>
      <w:r w:rsidRPr="005C248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r w:rsidRPr="005C2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Способы</w:t>
      </w:r>
      <w:proofErr w:type="gramEnd"/>
      <w:r w:rsidRPr="005C2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голосования – бюллетени решений</w:t>
      </w:r>
    </w:p>
    <w:p w:rsidR="005C248C" w:rsidRDefault="005C248C" w:rsidP="005C248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111-</w:t>
      </w:r>
      <w:proofErr w:type="gramStart"/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4  Подсчёт</w:t>
      </w:r>
      <w:proofErr w:type="gramEnd"/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 голосов:</w:t>
      </w:r>
    </w:p>
    <w:p w:rsidR="005C248C" w:rsidRDefault="005C248C" w:rsidP="005C248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   А. конференция    - только делегаты</w:t>
      </w:r>
    </w:p>
    <w:p w:rsidR="00202DC1" w:rsidRDefault="005C248C" w:rsidP="005C248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   Б. расширенная </w:t>
      </w:r>
      <w:proofErr w:type="gramStart"/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конференция  -</w:t>
      </w:r>
      <w:proofErr w:type="gramEnd"/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делегаты и собственники  </w:t>
      </w:r>
    </w:p>
    <w:p w:rsidR="005C248C" w:rsidRPr="003D637D" w:rsidRDefault="00202DC1" w:rsidP="005C248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   В.</w:t>
      </w:r>
      <w:r w:rsidR="005C248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собрания в очно-заочной форме –делегаты </w:t>
      </w:r>
      <w:proofErr w:type="gramStart"/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и  собственники</w:t>
      </w:r>
      <w:proofErr w:type="gramEnd"/>
      <w:r w:rsidR="005C248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 </w:t>
      </w:r>
    </w:p>
    <w:p w:rsidR="005C248C" w:rsidRDefault="005C248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06C1C" w:rsidRPr="003D637D" w:rsidRDefault="005C248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248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111-5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</w:t>
      </w:r>
      <w:proofErr w:type="gramStart"/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</w:t>
      </w:r>
      <w:proofErr w:type="gramEnd"/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голосовании участвуют только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делегаты и собственники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собрания, зарегистрированные в качестве участников собрания</w:t>
      </w:r>
      <w:r w:rsidR="00AF6F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формы проведения общего собрания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Представители органов власти и иные лица, присутствующие на собрании, имеют право совещательного голоса, но в голосовании не участвуют.</w:t>
      </w:r>
    </w:p>
    <w:p w:rsidR="00D06C1C" w:rsidRPr="003D637D" w:rsidRDefault="005C248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248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111 -</w:t>
      </w:r>
      <w:proofErr w:type="gramStart"/>
      <w:r w:rsidRPr="005C248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Секретарь</w:t>
      </w:r>
      <w:proofErr w:type="gramEnd"/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собрания ведет протокол собрания, содержащий в обязательном порядке следующие сведения: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собственники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зарегистрированных в качестве участников собрания, инициатор, дата, время и место проведения собрания, состав президиума, полная формулировка рассматриваемого вопроса (вопросов), фамилии выступивших, краткое содержание выступлений по рассматриваемому вопросу (вопросам), принятое решение, список участвующих в собрании представителей органов власти и иных лиц.</w:t>
      </w:r>
    </w:p>
    <w:p w:rsidR="00D06C1C" w:rsidRPr="003D637D" w:rsidRDefault="00D06C1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Протокол зачитывается председателем собрания участникам собрания, утверждается решением собрания, подписывается председателем и секретарем </w:t>
      </w:r>
      <w:proofErr w:type="gramStart"/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собрания </w:t>
      </w:r>
      <w:r w:rsidR="006432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proofErr w:type="gramEnd"/>
      <w:r w:rsidR="006432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инициаторами, счётной комиссией  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 передает</w:t>
      </w:r>
      <w:r w:rsidR="006432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ся на хранение в УК и ГЖИ Московской области.</w:t>
      </w:r>
    </w:p>
    <w:p w:rsidR="00DE391D" w:rsidRPr="003D637D" w:rsidRDefault="00DE391D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06C1C" w:rsidRPr="003D637D" w:rsidRDefault="0064326F" w:rsidP="00D06C1C">
      <w:pPr>
        <w:shd w:val="clear" w:color="auto" w:fill="FFFFFF"/>
        <w:spacing w:after="180" w:line="240" w:lineRule="auto"/>
        <w:textAlignment w:val="baseline"/>
        <w:outlineLvl w:val="4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Глава 1У.  </w:t>
      </w:r>
      <w:r w:rsidR="00D06C1C" w:rsidRPr="003D63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Основания проведения</w:t>
      </w:r>
      <w:r w:rsidR="00202DC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  <w:r w:rsidR="00F9385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собрания в </w:t>
      </w:r>
      <w:proofErr w:type="gramStart"/>
      <w:r w:rsidR="00F9385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виде </w:t>
      </w:r>
      <w:r w:rsidR="00D06C1C" w:rsidRPr="003D63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конференции</w:t>
      </w:r>
      <w:proofErr w:type="gramEnd"/>
      <w:r w:rsidR="00D06C1C" w:rsidRPr="003D63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и норма представительства</w:t>
      </w:r>
    </w:p>
    <w:p w:rsidR="00D06C1C" w:rsidRPr="003D637D" w:rsidRDefault="0064326F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1У-1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случаях, когда выносимый на рассмотрение вопрос (вопросы) непосредственно затраг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ивает интересы более 500 собственников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имеющих право на участие в собрании, либо созвать собрание не представляется возможным, инициатором проведения конференции в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порядке, установленном гл.3 и 4 настоящего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Положения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proofErr w:type="gramEnd"/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проводится конференция.</w:t>
      </w:r>
    </w:p>
    <w:p w:rsidR="0064326F" w:rsidRDefault="0064326F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2F0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1У</w:t>
      </w:r>
      <w:r w:rsidRPr="006E2F0B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r w:rsidR="006E2F0B" w:rsidRPr="006E2F0B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-2</w:t>
      </w:r>
      <w:r w:rsidR="006E2F0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Норма представительства делегатов на конференцию устанавливается </w:t>
      </w:r>
      <w:r w:rsidR="006C70B8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 учетом численности соб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ственников и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активной  позицией</w:t>
      </w:r>
      <w:proofErr w:type="gramEnd"/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письменно подтвердили свои намерения  об участии  в вопросах  управления домом .</w:t>
      </w:r>
    </w:p>
    <w:p w:rsidR="006E2F0B" w:rsidRPr="003D637D" w:rsidRDefault="006E2F0B" w:rsidP="006E2F0B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Норма </w:t>
      </w:r>
      <w:proofErr w:type="gramStart"/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представительства  при</w:t>
      </w:r>
      <w:proofErr w:type="gramEnd"/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проведении конференции в доме №11  не более чем 1 делегат от 3</w:t>
      </w:r>
      <w:r w:rsidR="001A66C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собственников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имеющих право на участие в конференции.</w:t>
      </w:r>
    </w:p>
    <w:p w:rsidR="006E2F0B" w:rsidRDefault="006E2F0B" w:rsidP="00D06C1C">
      <w:pPr>
        <w:shd w:val="clear" w:color="auto" w:fill="FFFFFF"/>
        <w:spacing w:after="180" w:line="240" w:lineRule="auto"/>
        <w:textAlignment w:val="baseline"/>
        <w:outlineLvl w:val="4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D06C1C" w:rsidRDefault="006E2F0B" w:rsidP="00D06C1C">
      <w:pPr>
        <w:shd w:val="clear" w:color="auto" w:fill="FFFFFF"/>
        <w:spacing w:after="180" w:line="240" w:lineRule="auto"/>
        <w:textAlignment w:val="baseline"/>
        <w:outlineLvl w:val="4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lastRenderedPageBreak/>
        <w:t xml:space="preserve">Глава У. </w:t>
      </w:r>
      <w:r w:rsidR="00D06C1C" w:rsidRPr="003D63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Порядок проведения выборов делегатов на конференцию</w:t>
      </w:r>
    </w:p>
    <w:p w:rsidR="006E2F0B" w:rsidRDefault="006E2F0B" w:rsidP="006E2F0B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2F0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У</w:t>
      </w:r>
      <w:r w:rsidRPr="006E2F0B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-1. </w:t>
      </w:r>
      <w:proofErr w:type="gramStart"/>
      <w:r w:rsidRPr="006E2F0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Делегаты  выбираются</w:t>
      </w:r>
      <w:proofErr w:type="gramEnd"/>
      <w:r w:rsidRPr="006E2F0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утверждаются на общих собраниях собственников помещений дома №11 по адресу: ул. Школьная, </w:t>
      </w:r>
      <w:proofErr w:type="spellStart"/>
      <w:r w:rsidRPr="006E2F0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п.Зелёный</w:t>
      </w:r>
      <w:proofErr w:type="spellEnd"/>
    </w:p>
    <w:p w:rsidR="006E2F0B" w:rsidRPr="006E2F0B" w:rsidRDefault="006E2F0B" w:rsidP="006E2F0B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E2F0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У</w:t>
      </w:r>
      <w:r w:rsidRPr="006E2F0B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-2 </w:t>
      </w:r>
      <w:proofErr w:type="gramStart"/>
      <w:r w:rsidRPr="006E2F0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Протоколом  общего</w:t>
      </w:r>
      <w:proofErr w:type="gramEnd"/>
      <w:r w:rsidRPr="006E2F0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собрания от 13.11-2018 выбрано и утверждено 15 делегатов</w:t>
      </w:r>
    </w:p>
    <w:p w:rsidR="006E2F0B" w:rsidRPr="003D637D" w:rsidRDefault="006E2F0B" w:rsidP="006E2F0B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Делегаты-</w:t>
      </w:r>
      <w:proofErr w:type="gramStart"/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Собственники  дома</w:t>
      </w:r>
      <w:proofErr w:type="gramEnd"/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№11 разделены  на 15 групп, каждая группа  </w:t>
      </w:r>
      <w:r w:rsidRPr="002E18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примерно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одинаковы по </w:t>
      </w:r>
      <w:proofErr w:type="spellStart"/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площадям,которые</w:t>
      </w:r>
      <w:proofErr w:type="spellEnd"/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участвуют в голосовании.</w:t>
      </w:r>
    </w:p>
    <w:p w:rsidR="006E2F0B" w:rsidRPr="001D28A2" w:rsidRDefault="003604FE" w:rsidP="002E18C9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Расчёт </w:t>
      </w:r>
      <w:r w:rsidR="006E2F0B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218</w:t>
      </w:r>
      <w:r w:rsidR="006E2F0B" w:rsidRPr="003D637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58</w:t>
      </w:r>
      <w:proofErr w:type="gramEnd"/>
      <w:r w:rsidR="006E2F0B" w:rsidRPr="003D637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, 9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м2 : 15= 1454,9</w:t>
      </w:r>
      <w:r w:rsidR="006E2F0B" w:rsidRPr="003D637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м2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r w:rsidRPr="003604FE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+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200 м2</w:t>
      </w:r>
      <w:r w:rsidR="001D28A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, </w:t>
      </w:r>
      <w:r w:rsidR="001D28A2" w:rsidRPr="001D28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собственники и д</w:t>
      </w:r>
      <w:r w:rsidR="001D28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елегат отражаются  в реестрах, которые прикладываются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</w:t>
      </w:r>
      <w:r w:rsidR="001D28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протоколу общего собрания в обязательном порядке.</w:t>
      </w:r>
    </w:p>
    <w:p w:rsidR="008F11CB" w:rsidRPr="002E18C9" w:rsidRDefault="002E18C9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У-</w:t>
      </w:r>
      <w:proofErr w:type="gramStart"/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3  </w:t>
      </w:r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</w:t>
      </w:r>
      <w:proofErr w:type="gramEnd"/>
      <w:r w:rsidR="00D06C1C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решению инициатора проведения конференции выдвижение и выборы делегатов могут проходить в форме сбора подписей жи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телей под петиционными листами, обсуждением, приемом заявлений.</w:t>
      </w:r>
    </w:p>
    <w:p w:rsidR="008F11CB" w:rsidRDefault="002E18C9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E18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У-</w:t>
      </w:r>
      <w:proofErr w:type="gramStart"/>
      <w:r w:rsidRPr="002E18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</w:t>
      </w:r>
      <w:r w:rsidR="008F11CB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</w:t>
      </w:r>
      <w:proofErr w:type="gramEnd"/>
      <w:r w:rsidR="008F11CB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инициативе собственников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можно увеличивать количество делегатов</w:t>
      </w:r>
      <w:r w:rsidR="00AA4AB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но не уменьши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ть.</w:t>
      </w:r>
    </w:p>
    <w:p w:rsidR="002229E0" w:rsidRDefault="002229E0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229E0" w:rsidRDefault="002E18C9" w:rsidP="002229E0">
      <w:pPr>
        <w:shd w:val="clear" w:color="auto" w:fill="FFFFFF"/>
        <w:spacing w:after="180" w:line="240" w:lineRule="auto"/>
        <w:textAlignment w:val="baseline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2229E0" w:rsidRPr="005C2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</w:t>
      </w:r>
      <w:r w:rsidR="002229E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У1</w:t>
      </w:r>
      <w:r w:rsidR="002229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Права и обязанности   делегата</w:t>
      </w:r>
    </w:p>
    <w:p w:rsidR="002229E0" w:rsidRPr="00F63510" w:rsidRDefault="002229E0" w:rsidP="002229E0">
      <w:pPr>
        <w:shd w:val="clear" w:color="auto" w:fill="FFFFFF"/>
        <w:spacing w:after="180" w:line="240" w:lineRule="auto"/>
        <w:textAlignment w:val="baseline"/>
        <w:outlineLvl w:val="4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6351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1.Делегаты Конференции избираются на общих собраниях и письменному согласию</w:t>
      </w:r>
    </w:p>
    <w:p w:rsidR="002229E0" w:rsidRDefault="002229E0" w:rsidP="002229E0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2.</w:t>
      </w:r>
      <w:r w:rsidRPr="00F6351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Делегаты имеют право:</w:t>
      </w:r>
    </w:p>
    <w:p w:rsidR="002229E0" w:rsidRDefault="002229E0" w:rsidP="002229E0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-участвовать во всех собраниях собственников</w:t>
      </w:r>
    </w:p>
    <w:p w:rsidR="002229E0" w:rsidRDefault="002229E0" w:rsidP="002229E0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-обратиться ко всем ответственным лицам по выполнению решений общих собраний</w:t>
      </w:r>
    </w:p>
    <w:p w:rsidR="002229E0" w:rsidRDefault="002229E0" w:rsidP="002229E0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3.</w:t>
      </w:r>
      <w:r w:rsidRPr="00F6351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Делегаты несут ответственность:</w:t>
      </w:r>
    </w:p>
    <w:p w:rsidR="002229E0" w:rsidRDefault="002229E0" w:rsidP="002229E0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за участие в собраниях и голосовании</w:t>
      </w:r>
    </w:p>
    <w:p w:rsidR="002229E0" w:rsidRDefault="002229E0" w:rsidP="002229E0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за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принятые  решения</w:t>
      </w:r>
      <w:proofErr w:type="gramEnd"/>
    </w:p>
    <w:p w:rsidR="002229E0" w:rsidRDefault="002229E0" w:rsidP="002229E0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за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участие  в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голосовании </w:t>
      </w:r>
      <w:r w:rsidRPr="003D637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ст. 307 ГК РФ;ст.397 ГК РФ</w:t>
      </w:r>
    </w:p>
    <w:p w:rsidR="002E18C9" w:rsidRPr="003D637D" w:rsidRDefault="002E18C9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06C1C" w:rsidRPr="003D637D" w:rsidRDefault="00387E93" w:rsidP="00D06C1C">
      <w:pPr>
        <w:shd w:val="clear" w:color="auto" w:fill="FFFFFF"/>
        <w:spacing w:after="180" w:line="240" w:lineRule="auto"/>
        <w:textAlignment w:val="baseline"/>
        <w:outlineLvl w:val="4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Глава</w:t>
      </w:r>
      <w:r w:rsidR="002229E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  <w:r w:rsidR="002229E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У11</w:t>
      </w:r>
      <w:r w:rsidR="00D06C1C" w:rsidRPr="003D63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. Правомочность и порядок проведения конференции</w:t>
      </w:r>
    </w:p>
    <w:p w:rsidR="00D06C1C" w:rsidRDefault="00D06C1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Конференция является правомочной, если в ней приняло участие более половины избранных делегатов.</w:t>
      </w:r>
    </w:p>
    <w:p w:rsidR="00B86A36" w:rsidRPr="003D637D" w:rsidRDefault="00B86A36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Выборы считаются состоявшимися, если в голос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овании приняли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участие  более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50 % делегатов   или  50% собственников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помещений 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дома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D06C1C" w:rsidRPr="003D637D" w:rsidRDefault="00D06C1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Конференция проводится в соответствии с регламентом работы, утверждаемым ее делегатами</w:t>
      </w:r>
      <w:r w:rsidR="00AA4AB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инициаторами собрания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CD5FFE" w:rsidRPr="003D637D" w:rsidRDefault="00D06C1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Решения конференции принимаются большинством голосов от</w:t>
      </w:r>
      <w:r w:rsidR="00AA4AB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списочного состава </w:t>
      </w:r>
      <w:proofErr w:type="gramStart"/>
      <w:r w:rsidR="00AA4AB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делегатов </w:t>
      </w:r>
      <w:r w:rsidR="00387E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CD5FFE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</w:t>
      </w:r>
      <w:proofErr w:type="gramEnd"/>
      <w:r w:rsidR="00CD5FFE"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бюллетеням.</w:t>
      </w:r>
    </w:p>
    <w:p w:rsidR="00CD5FFE" w:rsidRPr="003D637D" w:rsidRDefault="00CD5FFE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06C1C" w:rsidRPr="003D637D" w:rsidRDefault="00387E93" w:rsidP="00D06C1C">
      <w:pPr>
        <w:shd w:val="clear" w:color="auto" w:fill="FFFFFF"/>
        <w:spacing w:after="180" w:line="240" w:lineRule="auto"/>
        <w:textAlignment w:val="baseline"/>
        <w:outlineLvl w:val="4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Глава  У</w:t>
      </w:r>
      <w:proofErr w:type="gramEnd"/>
      <w:r w:rsidR="00D06C1C" w:rsidRPr="003D63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11</w:t>
      </w:r>
      <w:r w:rsidR="002229E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</w:t>
      </w:r>
      <w:r w:rsidR="00D06C1C" w:rsidRPr="003D63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. Решение собрания (конференции)</w:t>
      </w:r>
    </w:p>
    <w:p w:rsidR="00D06C1C" w:rsidRPr="003D637D" w:rsidRDefault="00D06C1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Собрание (конференция) может принять по рассматриваемому вопросу (вопросам) решение, обращение к органам власти или</w:t>
      </w:r>
      <w:r w:rsidR="00387E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собственникам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заключение на решение (проект решения) органа власти.</w:t>
      </w:r>
    </w:p>
    <w:p w:rsidR="00387E93" w:rsidRDefault="00D06C1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Решение собрания (конференции) не может нарушать имущественные и иные права граждан, объединений собственников жилья и других организаций. </w:t>
      </w:r>
    </w:p>
    <w:p w:rsidR="00387E93" w:rsidRDefault="00387E93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06C1C" w:rsidRPr="003D637D" w:rsidRDefault="002229E0" w:rsidP="00D06C1C">
      <w:pPr>
        <w:shd w:val="clear" w:color="auto" w:fill="FFFFFF"/>
        <w:spacing w:after="180" w:line="240" w:lineRule="auto"/>
        <w:textAlignment w:val="baseline"/>
        <w:outlineLvl w:val="4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Глава  </w:t>
      </w:r>
      <w:r w:rsidR="00347E0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1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Х</w:t>
      </w:r>
      <w:r w:rsidR="00347E0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. </w:t>
      </w:r>
      <w:r w:rsidR="00D06C1C" w:rsidRPr="003D63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Финансирование проведения собрания (конференции)</w:t>
      </w:r>
    </w:p>
    <w:p w:rsidR="00D06C1C" w:rsidRPr="003D637D" w:rsidRDefault="00D06C1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Расходы, связанные с орган</w:t>
      </w:r>
      <w:r w:rsidR="00904AE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изацией и проведением </w:t>
      </w:r>
      <w:proofErr w:type="gramStart"/>
      <w:r w:rsidR="00904AE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собрания ,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конфере</w:t>
      </w:r>
      <w:r w:rsidR="00904AE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нции</w:t>
      </w:r>
      <w:proofErr w:type="gramEnd"/>
      <w:r w:rsidR="002C712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возлагаются на инициаторов </w:t>
      </w:r>
      <w:r w:rsidR="00904AE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проведения собрания ,конференции</w:t>
      </w:r>
      <w:r w:rsidRPr="003D63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D06C1C" w:rsidRPr="003D637D" w:rsidRDefault="00D06C1C" w:rsidP="00D06C1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997A60" w:rsidRPr="004526DB" w:rsidRDefault="00997A60" w:rsidP="002229E0">
      <w:pPr>
        <w:pStyle w:val="a5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bookmarkStart w:id="0" w:name="_GoBack"/>
      <w:bookmarkEnd w:id="0"/>
    </w:p>
    <w:sectPr w:rsidR="00997A60" w:rsidRPr="004526DB" w:rsidSect="004526DB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CC7225"/>
    <w:multiLevelType w:val="multilevel"/>
    <w:tmpl w:val="8F54114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 w15:restartNumberingAfterBreak="0">
    <w:nsid w:val="7B715ED4"/>
    <w:multiLevelType w:val="hybridMultilevel"/>
    <w:tmpl w:val="3C7A9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B01"/>
    <w:rsid w:val="000A5D27"/>
    <w:rsid w:val="001A66C6"/>
    <w:rsid w:val="001D28A2"/>
    <w:rsid w:val="00202DC1"/>
    <w:rsid w:val="002229E0"/>
    <w:rsid w:val="002C712E"/>
    <w:rsid w:val="002E18C9"/>
    <w:rsid w:val="00347E06"/>
    <w:rsid w:val="003604FE"/>
    <w:rsid w:val="00387E93"/>
    <w:rsid w:val="003D637D"/>
    <w:rsid w:val="00446B01"/>
    <w:rsid w:val="004526DB"/>
    <w:rsid w:val="004E71FF"/>
    <w:rsid w:val="004F0A9F"/>
    <w:rsid w:val="005C248C"/>
    <w:rsid w:val="0064326F"/>
    <w:rsid w:val="006C70B8"/>
    <w:rsid w:val="006E2F0B"/>
    <w:rsid w:val="007C4EFA"/>
    <w:rsid w:val="007E15BC"/>
    <w:rsid w:val="007F1F57"/>
    <w:rsid w:val="007F43A1"/>
    <w:rsid w:val="008D7CE6"/>
    <w:rsid w:val="008F11CB"/>
    <w:rsid w:val="00904AE8"/>
    <w:rsid w:val="00997A60"/>
    <w:rsid w:val="009D7EEF"/>
    <w:rsid w:val="00AA4AB7"/>
    <w:rsid w:val="00AF6F93"/>
    <w:rsid w:val="00B86A36"/>
    <w:rsid w:val="00BC57DD"/>
    <w:rsid w:val="00CD5FFE"/>
    <w:rsid w:val="00D06C1C"/>
    <w:rsid w:val="00DE391D"/>
    <w:rsid w:val="00E3173F"/>
    <w:rsid w:val="00E40B18"/>
    <w:rsid w:val="00ED78BA"/>
    <w:rsid w:val="00F93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10AAA"/>
  <w15:chartTrackingRefBased/>
  <w15:docId w15:val="{6C22C737-4B89-43C8-B14A-B9DCEA723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D06C1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D06C1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link w:val="50"/>
    <w:uiPriority w:val="9"/>
    <w:qFormat/>
    <w:rsid w:val="00D06C1C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F1F57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D06C1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06C1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D06C1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D06C1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D06C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06C1C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tagtext">
    <w:name w:val="tagtext"/>
    <w:basedOn w:val="a0"/>
    <w:rsid w:val="00D06C1C"/>
  </w:style>
  <w:style w:type="character" w:customStyle="1" w:styleId="rldesc">
    <w:name w:val="rldesc"/>
    <w:basedOn w:val="a0"/>
    <w:rsid w:val="00D06C1C"/>
  </w:style>
  <w:style w:type="paragraph" w:styleId="a5">
    <w:name w:val="List Paragraph"/>
    <w:basedOn w:val="a"/>
    <w:uiPriority w:val="34"/>
    <w:qFormat/>
    <w:rsid w:val="004526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76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79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C2C2C2"/>
            <w:right w:val="none" w:sz="0" w:space="0" w:color="auto"/>
          </w:divBdr>
          <w:divsChild>
            <w:div w:id="1129517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84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353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1888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27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551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65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426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873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530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969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13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323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122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9690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736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46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981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8336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547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77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9895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5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894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59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603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897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807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022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405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4097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84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963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15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704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29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2912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8049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7337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603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131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740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086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8796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5414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941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52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026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245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338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54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819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763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488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33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531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727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420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955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1654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131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443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9470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74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59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856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58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0085591">
                  <w:marLeft w:val="0"/>
                  <w:marRight w:val="0"/>
                  <w:marTop w:val="300"/>
                  <w:marBottom w:val="75"/>
                  <w:divBdr>
                    <w:top w:val="none" w:sz="0" w:space="0" w:color="auto"/>
                    <w:left w:val="none" w:sz="0" w:space="0" w:color="auto"/>
                    <w:bottom w:val="single" w:sz="6" w:space="11" w:color="C2C2C2"/>
                    <w:right w:val="none" w:sz="0" w:space="0" w:color="auto"/>
                  </w:divBdr>
                </w:div>
              </w:divsChild>
            </w:div>
          </w:divsChild>
        </w:div>
        <w:div w:id="203229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3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4</Pages>
  <Words>1157</Words>
  <Characters>6601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Любовь Стрекозова</cp:lastModifiedBy>
  <cp:revision>5</cp:revision>
  <dcterms:created xsi:type="dcterms:W3CDTF">2019-10-11T04:57:00Z</dcterms:created>
  <dcterms:modified xsi:type="dcterms:W3CDTF">2019-10-11T06:04:00Z</dcterms:modified>
</cp:coreProperties>
</file>