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FD" w:rsidRDefault="00C11FFD" w:rsidP="00693F25">
      <w:pPr>
        <w:jc w:val="center"/>
        <w:rPr>
          <w:rFonts w:ascii="Times New Roman" w:hAnsi="Times New Roman" w:cs="Times New Roman"/>
          <w:b/>
        </w:rPr>
      </w:pPr>
    </w:p>
    <w:p w:rsidR="00C11FFD" w:rsidRPr="00C11FFD" w:rsidRDefault="00C11FFD" w:rsidP="00C11FFD">
      <w:pPr>
        <w:jc w:val="center"/>
        <w:rPr>
          <w:rFonts w:ascii="Times New Roman" w:hAnsi="Times New Roman" w:cs="Times New Roman"/>
          <w:b/>
        </w:rPr>
      </w:pPr>
      <w:r w:rsidRPr="00C11FFD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4C6280">
        <w:rPr>
          <w:rFonts w:ascii="Times New Roman" w:hAnsi="Times New Roman" w:cs="Times New Roman"/>
          <w:b/>
        </w:rPr>
        <w:t xml:space="preserve">                    </w:t>
      </w:r>
      <w:r w:rsidRPr="00C11FFD">
        <w:rPr>
          <w:rFonts w:ascii="Times New Roman" w:hAnsi="Times New Roman" w:cs="Times New Roman"/>
          <w:b/>
        </w:rPr>
        <w:t xml:space="preserve"> </w:t>
      </w:r>
      <w:r w:rsidRPr="00C11FFD">
        <w:rPr>
          <w:rFonts w:ascii="Times New Roman" w:eastAsia="Times New Roman" w:hAnsi="Times New Roman" w:cs="Times New Roman"/>
          <w:b/>
        </w:rPr>
        <w:t xml:space="preserve">Приложение </w:t>
      </w:r>
      <w:r w:rsidR="004C6280">
        <w:rPr>
          <w:rFonts w:ascii="Times New Roman" w:eastAsia="Times New Roman" w:hAnsi="Times New Roman" w:cs="Times New Roman"/>
          <w:b/>
        </w:rPr>
        <w:t xml:space="preserve">   </w:t>
      </w:r>
      <w:r w:rsidRPr="00C11FFD">
        <w:rPr>
          <w:rFonts w:ascii="Times New Roman" w:eastAsia="Times New Roman" w:hAnsi="Times New Roman" w:cs="Times New Roman"/>
          <w:b/>
        </w:rPr>
        <w:t>№</w:t>
      </w:r>
      <w:r w:rsidR="00DB4D3A">
        <w:rPr>
          <w:rFonts w:ascii="Times New Roman" w:eastAsia="Times New Roman" w:hAnsi="Times New Roman" w:cs="Times New Roman"/>
          <w:b/>
        </w:rPr>
        <w:t>2</w:t>
      </w:r>
      <w:bookmarkStart w:id="0" w:name="_GoBack"/>
      <w:bookmarkEnd w:id="0"/>
    </w:p>
    <w:p w:rsidR="00C11FFD" w:rsidRDefault="00C11FFD" w:rsidP="00693F25">
      <w:pPr>
        <w:jc w:val="center"/>
        <w:rPr>
          <w:rFonts w:ascii="Times New Roman" w:hAnsi="Times New Roman" w:cs="Times New Roman"/>
          <w:b/>
        </w:rPr>
      </w:pPr>
    </w:p>
    <w:p w:rsidR="00E71E67" w:rsidRDefault="00440F6F" w:rsidP="00693F25">
      <w:pPr>
        <w:jc w:val="center"/>
        <w:rPr>
          <w:rFonts w:ascii="Times New Roman" w:hAnsi="Times New Roman" w:cs="Times New Roman"/>
          <w:b/>
        </w:rPr>
      </w:pPr>
      <w:r w:rsidRPr="00693F25">
        <w:rPr>
          <w:rFonts w:ascii="Times New Roman" w:hAnsi="Times New Roman" w:cs="Times New Roman"/>
          <w:b/>
        </w:rPr>
        <w:t>Перечень услуг и работ по содержанию общего имущества в Многоквартирном доме</w:t>
      </w:r>
      <w:r w:rsidR="00C11FFD">
        <w:rPr>
          <w:rFonts w:ascii="Times New Roman" w:hAnsi="Times New Roman" w:cs="Times New Roman"/>
          <w:b/>
        </w:rPr>
        <w:t xml:space="preserve"> №11, ул. </w:t>
      </w:r>
      <w:proofErr w:type="gramStart"/>
      <w:r w:rsidR="00C11FFD">
        <w:rPr>
          <w:rFonts w:ascii="Times New Roman" w:hAnsi="Times New Roman" w:cs="Times New Roman"/>
          <w:b/>
        </w:rPr>
        <w:t>Школьная ,</w:t>
      </w:r>
      <w:proofErr w:type="gramEnd"/>
      <w:r w:rsidR="00C11FFD">
        <w:rPr>
          <w:rFonts w:ascii="Times New Roman" w:hAnsi="Times New Roman" w:cs="Times New Roman"/>
          <w:b/>
        </w:rPr>
        <w:t xml:space="preserve"> п. Зелёный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766"/>
        <w:gridCol w:w="4594"/>
        <w:gridCol w:w="1765"/>
        <w:gridCol w:w="3081"/>
      </w:tblGrid>
      <w:tr w:rsidR="002829C1" w:rsidTr="006A7C6A">
        <w:trPr>
          <w:trHeight w:val="1126"/>
        </w:trPr>
        <w:tc>
          <w:tcPr>
            <w:tcW w:w="766" w:type="dxa"/>
          </w:tcPr>
          <w:p w:rsidR="008679AF" w:rsidRDefault="008679AF" w:rsidP="00867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829C1" w:rsidRDefault="002829C1" w:rsidP="008679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4" w:type="dxa"/>
          </w:tcPr>
          <w:p w:rsidR="008679AF" w:rsidRPr="008679AF" w:rsidRDefault="008679AF" w:rsidP="008679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9AF">
              <w:rPr>
                <w:rFonts w:ascii="Times New Roman" w:hAnsi="Times New Roman" w:cs="Times New Roman"/>
                <w:b/>
              </w:rPr>
              <w:t>Перечень работ по содержанию и ремонту общего</w:t>
            </w:r>
          </w:p>
          <w:p w:rsidR="002829C1" w:rsidRDefault="008679AF" w:rsidP="008679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9AF">
              <w:rPr>
                <w:rFonts w:ascii="Times New Roman" w:hAnsi="Times New Roman" w:cs="Times New Roman"/>
                <w:b/>
              </w:rPr>
              <w:t>имущества собственников МКД</w:t>
            </w:r>
          </w:p>
        </w:tc>
        <w:tc>
          <w:tcPr>
            <w:tcW w:w="1765" w:type="dxa"/>
          </w:tcPr>
          <w:p w:rsidR="002829C1" w:rsidRDefault="008679AF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9AF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3081" w:type="dxa"/>
          </w:tcPr>
          <w:p w:rsidR="002829C1" w:rsidRDefault="008679AF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9AF">
              <w:rPr>
                <w:rFonts w:ascii="Times New Roman" w:hAnsi="Times New Roman" w:cs="Times New Roman"/>
                <w:b/>
              </w:rPr>
              <w:t>Требование нормативно-правового документа</w:t>
            </w:r>
          </w:p>
        </w:tc>
      </w:tr>
      <w:tr w:rsidR="002829C1" w:rsidTr="006A7C6A">
        <w:trPr>
          <w:trHeight w:val="571"/>
        </w:trPr>
        <w:tc>
          <w:tcPr>
            <w:tcW w:w="766" w:type="dxa"/>
          </w:tcPr>
          <w:p w:rsidR="002829C1" w:rsidRDefault="006014DF" w:rsidP="008679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79A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94" w:type="dxa"/>
          </w:tcPr>
          <w:p w:rsidR="002829C1" w:rsidRDefault="008679AF" w:rsidP="008679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79AF">
              <w:rPr>
                <w:rFonts w:ascii="Times New Roman" w:hAnsi="Times New Roman" w:cs="Times New Roman"/>
                <w:b/>
              </w:rPr>
              <w:t>Содержание помещений и уборка придомовой территории</w:t>
            </w:r>
          </w:p>
        </w:tc>
        <w:tc>
          <w:tcPr>
            <w:tcW w:w="1765" w:type="dxa"/>
          </w:tcPr>
          <w:p w:rsidR="002829C1" w:rsidRDefault="002829C1" w:rsidP="008679A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1" w:type="dxa"/>
          </w:tcPr>
          <w:p w:rsidR="002829C1" w:rsidRDefault="002829C1" w:rsidP="008679A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829C1" w:rsidTr="006A7C6A">
        <w:trPr>
          <w:trHeight w:val="554"/>
        </w:trPr>
        <w:tc>
          <w:tcPr>
            <w:tcW w:w="766" w:type="dxa"/>
          </w:tcPr>
          <w:p w:rsidR="002829C1" w:rsidRDefault="008679AF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4594" w:type="dxa"/>
          </w:tcPr>
          <w:p w:rsidR="002829C1" w:rsidRDefault="008679AF" w:rsidP="00526A9B">
            <w:pPr>
              <w:rPr>
                <w:rFonts w:ascii="Times New Roman" w:hAnsi="Times New Roman" w:cs="Times New Roman"/>
                <w:b/>
              </w:rPr>
            </w:pPr>
            <w:r w:rsidRPr="008679AF">
              <w:rPr>
                <w:rFonts w:ascii="Times New Roman" w:hAnsi="Times New Roman" w:cs="Times New Roman"/>
                <w:b/>
              </w:rPr>
              <w:t>Уборка придомовой территории в летний период</w:t>
            </w:r>
          </w:p>
        </w:tc>
        <w:tc>
          <w:tcPr>
            <w:tcW w:w="1765" w:type="dxa"/>
          </w:tcPr>
          <w:p w:rsidR="002829C1" w:rsidRDefault="002829C1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1" w:type="dxa"/>
          </w:tcPr>
          <w:p w:rsidR="002829C1" w:rsidRDefault="002829C1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29C1" w:rsidTr="006A7C6A">
        <w:trPr>
          <w:trHeight w:val="588"/>
        </w:trPr>
        <w:tc>
          <w:tcPr>
            <w:tcW w:w="766" w:type="dxa"/>
          </w:tcPr>
          <w:p w:rsidR="002829C1" w:rsidRDefault="002829C1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4" w:type="dxa"/>
          </w:tcPr>
          <w:p w:rsidR="008679AF" w:rsidRDefault="008679AF" w:rsidP="00867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Подметание </w:t>
            </w:r>
            <w:r w:rsidR="00000E86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</w:p>
          <w:p w:rsidR="002829C1" w:rsidRDefault="002829C1" w:rsidP="008679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2829C1" w:rsidRPr="00A217E7" w:rsidRDefault="00897148" w:rsidP="0052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8679AF" w:rsidRPr="00A217E7">
              <w:rPr>
                <w:rFonts w:ascii="Times New Roman" w:hAnsi="Times New Roman" w:cs="Times New Roman"/>
              </w:rPr>
              <w:t>жедневно</w:t>
            </w:r>
          </w:p>
        </w:tc>
        <w:tc>
          <w:tcPr>
            <w:tcW w:w="3081" w:type="dxa"/>
          </w:tcPr>
          <w:p w:rsidR="002829C1" w:rsidRPr="00A217E7" w:rsidRDefault="008679AF" w:rsidP="006014DF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 xml:space="preserve">п.2.1.11 </w:t>
            </w:r>
            <w:proofErr w:type="spellStart"/>
            <w:r w:rsidRPr="00A217E7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A217E7">
              <w:rPr>
                <w:rFonts w:ascii="Times New Roman" w:hAnsi="Times New Roman" w:cs="Times New Roman"/>
              </w:rPr>
              <w:t xml:space="preserve"> 2.1.2.2645-10</w:t>
            </w:r>
          </w:p>
        </w:tc>
      </w:tr>
      <w:tr w:rsidR="002829C1" w:rsidTr="006A7C6A">
        <w:trPr>
          <w:trHeight w:val="1867"/>
        </w:trPr>
        <w:tc>
          <w:tcPr>
            <w:tcW w:w="766" w:type="dxa"/>
          </w:tcPr>
          <w:p w:rsidR="002829C1" w:rsidRDefault="006014DF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7E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594" w:type="dxa"/>
          </w:tcPr>
          <w:p w:rsidR="002829C1" w:rsidRPr="00A217E7" w:rsidRDefault="008679AF" w:rsidP="00000E86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>Уборка мусора с газонов</w:t>
            </w:r>
          </w:p>
        </w:tc>
        <w:tc>
          <w:tcPr>
            <w:tcW w:w="1765" w:type="dxa"/>
          </w:tcPr>
          <w:p w:rsidR="002829C1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81" w:type="dxa"/>
          </w:tcPr>
          <w:p w:rsidR="008679AF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>Рекомендации по нормированию материальных</w:t>
            </w:r>
          </w:p>
          <w:p w:rsidR="008679AF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>ресурсов на содержание и ремонт жилищного фонда.</w:t>
            </w:r>
          </w:p>
          <w:p w:rsidR="008679AF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>Часть 1 (Утв. приказом Госстроя РФ от 22.08.2000</w:t>
            </w:r>
          </w:p>
          <w:p w:rsidR="002829C1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>№191)</w:t>
            </w:r>
          </w:p>
        </w:tc>
      </w:tr>
      <w:tr w:rsidR="002829C1" w:rsidTr="006A7C6A">
        <w:trPr>
          <w:trHeight w:val="571"/>
        </w:trPr>
        <w:tc>
          <w:tcPr>
            <w:tcW w:w="766" w:type="dxa"/>
          </w:tcPr>
          <w:p w:rsidR="002829C1" w:rsidRDefault="006014DF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7E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594" w:type="dxa"/>
          </w:tcPr>
          <w:p w:rsidR="002829C1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 xml:space="preserve">Стрижка (выкашивание газонов) </w:t>
            </w:r>
          </w:p>
        </w:tc>
        <w:tc>
          <w:tcPr>
            <w:tcW w:w="1765" w:type="dxa"/>
          </w:tcPr>
          <w:p w:rsidR="008679AF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>1 раз в летний период</w:t>
            </w:r>
          </w:p>
          <w:p w:rsidR="002829C1" w:rsidRPr="00A217E7" w:rsidRDefault="002829C1" w:rsidP="00A21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2829C1" w:rsidRPr="00A217E7" w:rsidRDefault="002829C1" w:rsidP="00A217E7">
            <w:pPr>
              <w:rPr>
                <w:rFonts w:ascii="Times New Roman" w:hAnsi="Times New Roman" w:cs="Times New Roman"/>
              </w:rPr>
            </w:pPr>
          </w:p>
        </w:tc>
      </w:tr>
      <w:tr w:rsidR="002829C1" w:rsidTr="006A7C6A">
        <w:trPr>
          <w:trHeight w:val="915"/>
        </w:trPr>
        <w:tc>
          <w:tcPr>
            <w:tcW w:w="766" w:type="dxa"/>
          </w:tcPr>
          <w:p w:rsidR="002829C1" w:rsidRDefault="006014DF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7E7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4594" w:type="dxa"/>
          </w:tcPr>
          <w:p w:rsidR="008679AF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 xml:space="preserve">Очистка урн от мусора </w:t>
            </w:r>
          </w:p>
          <w:p w:rsidR="002829C1" w:rsidRPr="00A217E7" w:rsidRDefault="002829C1" w:rsidP="00A21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2829C1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>1 раз в сутки</w:t>
            </w:r>
          </w:p>
        </w:tc>
        <w:tc>
          <w:tcPr>
            <w:tcW w:w="3081" w:type="dxa"/>
          </w:tcPr>
          <w:p w:rsidR="008679AF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>п. 3.7.18 «Правила и нормы технической</w:t>
            </w:r>
          </w:p>
          <w:p w:rsidR="006A7C6A" w:rsidRPr="00A217E7" w:rsidRDefault="008679AF" w:rsidP="00A217E7">
            <w:pPr>
              <w:rPr>
                <w:rFonts w:ascii="Times New Roman" w:hAnsi="Times New Roman" w:cs="Times New Roman"/>
              </w:rPr>
            </w:pPr>
            <w:r w:rsidRPr="00A217E7">
              <w:rPr>
                <w:rFonts w:ascii="Times New Roman" w:hAnsi="Times New Roman" w:cs="Times New Roman"/>
              </w:rPr>
              <w:t>эксплуатации жилищного фонда» МДК 2-03.2003</w:t>
            </w:r>
          </w:p>
        </w:tc>
      </w:tr>
      <w:tr w:rsidR="002829C1" w:rsidTr="006A7C6A">
        <w:trPr>
          <w:trHeight w:val="269"/>
        </w:trPr>
        <w:tc>
          <w:tcPr>
            <w:tcW w:w="766" w:type="dxa"/>
          </w:tcPr>
          <w:p w:rsidR="002829C1" w:rsidRDefault="006014DF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6F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4594" w:type="dxa"/>
          </w:tcPr>
          <w:p w:rsidR="002829C1" w:rsidRDefault="00E2356F" w:rsidP="00526A9B">
            <w:pPr>
              <w:rPr>
                <w:rFonts w:ascii="Times New Roman" w:hAnsi="Times New Roman" w:cs="Times New Roman"/>
                <w:b/>
              </w:rPr>
            </w:pPr>
            <w:r w:rsidRPr="00E2356F">
              <w:rPr>
                <w:rFonts w:ascii="Times New Roman" w:hAnsi="Times New Roman" w:cs="Times New Roman"/>
                <w:b/>
              </w:rPr>
              <w:t>Уборка придомовой территории в зимний период</w:t>
            </w:r>
          </w:p>
        </w:tc>
        <w:tc>
          <w:tcPr>
            <w:tcW w:w="1765" w:type="dxa"/>
          </w:tcPr>
          <w:p w:rsidR="002829C1" w:rsidRDefault="002829C1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1" w:type="dxa"/>
          </w:tcPr>
          <w:p w:rsidR="002829C1" w:rsidRDefault="002829C1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5589" w:rsidTr="006A7C6A">
        <w:trPr>
          <w:trHeight w:val="269"/>
        </w:trPr>
        <w:tc>
          <w:tcPr>
            <w:tcW w:w="766" w:type="dxa"/>
          </w:tcPr>
          <w:p w:rsidR="00A95589" w:rsidRDefault="006014DF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6B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594" w:type="dxa"/>
          </w:tcPr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 xml:space="preserve">Подметание территории </w:t>
            </w:r>
          </w:p>
          <w:p w:rsidR="00A95589" w:rsidRPr="00F326B0" w:rsidRDefault="00A95589" w:rsidP="00F3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A95589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3081" w:type="dxa"/>
          </w:tcPr>
          <w:p w:rsidR="00A95589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 xml:space="preserve">п.2.11 </w:t>
            </w:r>
            <w:proofErr w:type="spellStart"/>
            <w:r w:rsidRPr="00F326B0">
              <w:rPr>
                <w:rFonts w:ascii="Times New Roman" w:hAnsi="Times New Roman" w:cs="Times New Roman"/>
              </w:rPr>
              <w:t>СаПиН</w:t>
            </w:r>
            <w:proofErr w:type="spellEnd"/>
            <w:r w:rsidRPr="00F326B0">
              <w:rPr>
                <w:rFonts w:ascii="Times New Roman" w:hAnsi="Times New Roman" w:cs="Times New Roman"/>
              </w:rPr>
              <w:t xml:space="preserve"> 2.1.2.2645-10</w:t>
            </w:r>
          </w:p>
        </w:tc>
      </w:tr>
      <w:tr w:rsidR="00A95589" w:rsidTr="006A7C6A">
        <w:trPr>
          <w:trHeight w:val="269"/>
        </w:trPr>
        <w:tc>
          <w:tcPr>
            <w:tcW w:w="766" w:type="dxa"/>
          </w:tcPr>
          <w:p w:rsidR="00A95589" w:rsidRDefault="006014DF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6B0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594" w:type="dxa"/>
          </w:tcPr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Очистка территории от снега и наледи</w:t>
            </w:r>
            <w:r w:rsidR="008C404B" w:rsidRPr="00F326B0">
              <w:rPr>
                <w:rFonts w:ascii="Times New Roman" w:hAnsi="Times New Roman" w:cs="Times New Roman"/>
              </w:rPr>
              <w:t>, очистка крышек люков колодцев и пожарных гидрантов от снега и</w:t>
            </w:r>
            <w:r w:rsidR="00526A9B">
              <w:rPr>
                <w:rFonts w:ascii="Times New Roman" w:hAnsi="Times New Roman" w:cs="Times New Roman"/>
              </w:rPr>
              <w:t xml:space="preserve"> </w:t>
            </w:r>
            <w:r w:rsidR="008C404B" w:rsidRPr="00F326B0">
              <w:rPr>
                <w:rFonts w:ascii="Times New Roman" w:hAnsi="Times New Roman" w:cs="Times New Roman"/>
              </w:rPr>
              <w:t>льда толщиной слоя свыше 5 см</w:t>
            </w:r>
          </w:p>
          <w:p w:rsidR="00A95589" w:rsidRPr="00F326B0" w:rsidRDefault="00A95589" w:rsidP="00F3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1 раз в сутки, в зависимости</w:t>
            </w:r>
          </w:p>
          <w:p w:rsidR="00A95589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от погодных условий</w:t>
            </w:r>
          </w:p>
        </w:tc>
        <w:tc>
          <w:tcPr>
            <w:tcW w:w="3081" w:type="dxa"/>
          </w:tcPr>
          <w:p w:rsidR="00E2356F" w:rsidRPr="006479CA" w:rsidRDefault="00E2356F" w:rsidP="00F32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Рекомендации по нормированию материальных</w:t>
            </w:r>
          </w:p>
          <w:p w:rsidR="00E2356F" w:rsidRPr="006479CA" w:rsidRDefault="00E2356F" w:rsidP="00F32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ресурсов на содержание и ремонт жилищного фонда.</w:t>
            </w:r>
          </w:p>
          <w:p w:rsidR="00E2356F" w:rsidRPr="006479CA" w:rsidRDefault="00E2356F" w:rsidP="00F32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Часть 1 (Утв. приказом Госстроя РФ от 22.08.2000</w:t>
            </w:r>
          </w:p>
          <w:p w:rsidR="00A95589" w:rsidRPr="006479CA" w:rsidRDefault="00E2356F" w:rsidP="00F32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№191)</w:t>
            </w:r>
          </w:p>
        </w:tc>
      </w:tr>
      <w:tr w:rsidR="00A95589" w:rsidTr="006A7C6A">
        <w:trPr>
          <w:trHeight w:val="269"/>
        </w:trPr>
        <w:tc>
          <w:tcPr>
            <w:tcW w:w="766" w:type="dxa"/>
          </w:tcPr>
          <w:p w:rsidR="00A95589" w:rsidRDefault="006014DF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6B0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594" w:type="dxa"/>
          </w:tcPr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Посыпка территории песком или каменной пылью</w:t>
            </w:r>
          </w:p>
          <w:p w:rsidR="00A95589" w:rsidRPr="00F326B0" w:rsidRDefault="00A95589" w:rsidP="00F3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В зависимости от погодных</w:t>
            </w:r>
          </w:p>
          <w:p w:rsidR="00A95589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условий</w:t>
            </w:r>
          </w:p>
        </w:tc>
        <w:tc>
          <w:tcPr>
            <w:tcW w:w="3081" w:type="dxa"/>
          </w:tcPr>
          <w:p w:rsidR="00E2356F" w:rsidRPr="006479CA" w:rsidRDefault="00E2356F" w:rsidP="00F32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Рекомендации по нормированию материальных</w:t>
            </w:r>
          </w:p>
          <w:p w:rsidR="00E2356F" w:rsidRPr="006479CA" w:rsidRDefault="00E2356F" w:rsidP="00F32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ресурсов на содержание и ремонт жилищного фонда.</w:t>
            </w:r>
          </w:p>
          <w:p w:rsidR="00BF0B2C" w:rsidRPr="006479CA" w:rsidRDefault="00E2356F" w:rsidP="00F32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Часть 1 (Утв. приказом Госстроя РФ от 22.08.2000 №191)</w:t>
            </w:r>
          </w:p>
        </w:tc>
      </w:tr>
      <w:tr w:rsidR="00BF0B2C" w:rsidTr="006A7C6A">
        <w:trPr>
          <w:trHeight w:val="269"/>
        </w:trPr>
        <w:tc>
          <w:tcPr>
            <w:tcW w:w="766" w:type="dxa"/>
          </w:tcPr>
          <w:p w:rsidR="00BF0B2C" w:rsidRDefault="005931EE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4594" w:type="dxa"/>
          </w:tcPr>
          <w:p w:rsidR="00BF0B2C" w:rsidRPr="00F326B0" w:rsidRDefault="00613544" w:rsidP="0061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F0B2C" w:rsidRPr="00F326B0">
              <w:rPr>
                <w:rFonts w:ascii="Times New Roman" w:hAnsi="Times New Roman" w:cs="Times New Roman"/>
              </w:rPr>
              <w:t xml:space="preserve">борка крыльца и </w:t>
            </w:r>
            <w:r>
              <w:rPr>
                <w:rFonts w:ascii="Times New Roman" w:hAnsi="Times New Roman" w:cs="Times New Roman"/>
              </w:rPr>
              <w:t>площадки перед входом в подъезд</w:t>
            </w:r>
          </w:p>
        </w:tc>
        <w:tc>
          <w:tcPr>
            <w:tcW w:w="1765" w:type="dxa"/>
          </w:tcPr>
          <w:p w:rsidR="00BF0B2C" w:rsidRPr="00F326B0" w:rsidRDefault="00BF0B2C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1 раз в сутки, в зависимости</w:t>
            </w:r>
          </w:p>
          <w:p w:rsidR="00BF0B2C" w:rsidRPr="00F326B0" w:rsidRDefault="00BF0B2C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от погодных условий</w:t>
            </w:r>
          </w:p>
        </w:tc>
        <w:tc>
          <w:tcPr>
            <w:tcW w:w="3081" w:type="dxa"/>
          </w:tcPr>
          <w:p w:rsidR="00BF0B2C" w:rsidRPr="006479CA" w:rsidRDefault="00BF0B2C" w:rsidP="00F32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Рекомендации по нормированию материальных</w:t>
            </w:r>
          </w:p>
          <w:p w:rsidR="00BF0B2C" w:rsidRPr="006479CA" w:rsidRDefault="00BF0B2C" w:rsidP="00F32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ресурсов на содержание и ремонт жилищного фонда.</w:t>
            </w:r>
          </w:p>
          <w:p w:rsidR="00000E86" w:rsidRPr="006479CA" w:rsidRDefault="00BF0B2C" w:rsidP="00F32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Часть 1 (Утв. приказом Госстроя РФ от 22.08.2000 №191)</w:t>
            </w:r>
          </w:p>
        </w:tc>
      </w:tr>
      <w:tr w:rsidR="00000E86" w:rsidTr="006A7C6A">
        <w:trPr>
          <w:trHeight w:val="269"/>
        </w:trPr>
        <w:tc>
          <w:tcPr>
            <w:tcW w:w="766" w:type="dxa"/>
          </w:tcPr>
          <w:p w:rsidR="00000E86" w:rsidRDefault="005931EE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4594" w:type="dxa"/>
          </w:tcPr>
          <w:p w:rsidR="00000E86" w:rsidRPr="00F326B0" w:rsidRDefault="00613544" w:rsidP="0061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00E86" w:rsidRPr="00F326B0">
              <w:rPr>
                <w:rFonts w:ascii="Times New Roman" w:hAnsi="Times New Roman" w:cs="Times New Roman"/>
              </w:rPr>
              <w:t xml:space="preserve">чистка от мусора урн, </w:t>
            </w:r>
            <w:r w:rsidRPr="00F326B0">
              <w:rPr>
                <w:rFonts w:ascii="Times New Roman" w:hAnsi="Times New Roman" w:cs="Times New Roman"/>
              </w:rPr>
              <w:t>ус</w:t>
            </w:r>
            <w:r>
              <w:rPr>
                <w:rFonts w:ascii="Times New Roman" w:hAnsi="Times New Roman" w:cs="Times New Roman"/>
              </w:rPr>
              <w:t xml:space="preserve">тановленных возле подъездов, </w:t>
            </w:r>
            <w:r w:rsidRPr="00F326B0">
              <w:rPr>
                <w:rFonts w:ascii="Times New Roman" w:hAnsi="Times New Roman" w:cs="Times New Roman"/>
              </w:rPr>
              <w:t>и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E86" w:rsidRPr="00F326B0">
              <w:rPr>
                <w:rFonts w:ascii="Times New Roman" w:hAnsi="Times New Roman" w:cs="Times New Roman"/>
              </w:rPr>
              <w:t>промывка</w:t>
            </w:r>
          </w:p>
        </w:tc>
        <w:tc>
          <w:tcPr>
            <w:tcW w:w="1765" w:type="dxa"/>
          </w:tcPr>
          <w:p w:rsidR="00000E86" w:rsidRPr="00F326B0" w:rsidRDefault="00000E86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1 раз в сутки</w:t>
            </w:r>
          </w:p>
        </w:tc>
        <w:tc>
          <w:tcPr>
            <w:tcW w:w="3081" w:type="dxa"/>
          </w:tcPr>
          <w:p w:rsidR="00000E86" w:rsidRPr="00F326B0" w:rsidRDefault="00000E86" w:rsidP="00F326B0">
            <w:pPr>
              <w:rPr>
                <w:rFonts w:ascii="Times New Roman" w:hAnsi="Times New Roman" w:cs="Times New Roman"/>
              </w:rPr>
            </w:pPr>
          </w:p>
        </w:tc>
      </w:tr>
      <w:tr w:rsidR="00A95589" w:rsidTr="006A7C6A">
        <w:trPr>
          <w:trHeight w:val="269"/>
        </w:trPr>
        <w:tc>
          <w:tcPr>
            <w:tcW w:w="766" w:type="dxa"/>
          </w:tcPr>
          <w:p w:rsidR="00A95589" w:rsidRDefault="005931EE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6F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4594" w:type="dxa"/>
          </w:tcPr>
          <w:p w:rsidR="00A95589" w:rsidRDefault="00E2356F" w:rsidP="005931EE">
            <w:pPr>
              <w:rPr>
                <w:rFonts w:ascii="Times New Roman" w:hAnsi="Times New Roman" w:cs="Times New Roman"/>
                <w:b/>
              </w:rPr>
            </w:pPr>
            <w:r w:rsidRPr="00E2356F"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  <w:tc>
          <w:tcPr>
            <w:tcW w:w="1765" w:type="dxa"/>
          </w:tcPr>
          <w:p w:rsidR="00A95589" w:rsidRDefault="00A95589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1" w:type="dxa"/>
          </w:tcPr>
          <w:p w:rsidR="00A95589" w:rsidRDefault="00A95589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5589" w:rsidTr="006A7C6A">
        <w:trPr>
          <w:trHeight w:val="269"/>
        </w:trPr>
        <w:tc>
          <w:tcPr>
            <w:tcW w:w="766" w:type="dxa"/>
          </w:tcPr>
          <w:p w:rsidR="00A95589" w:rsidRDefault="00A95589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4" w:type="dxa"/>
          </w:tcPr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t>1.3.2</w:t>
            </w:r>
            <w:r w:rsidR="00613544">
              <w:rPr>
                <w:rFonts w:ascii="Times New Roman" w:hAnsi="Times New Roman" w:cs="Times New Roman"/>
              </w:rPr>
              <w:t xml:space="preserve"> </w:t>
            </w:r>
            <w:r w:rsidRPr="00F326B0">
              <w:rPr>
                <w:rFonts w:ascii="Times New Roman" w:hAnsi="Times New Roman" w:cs="Times New Roman"/>
              </w:rPr>
              <w:t>Влажное подметание лестничных площадок и</w:t>
            </w:r>
          </w:p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lastRenderedPageBreak/>
              <w:t>маршей выше третьего этажа</w:t>
            </w:r>
          </w:p>
          <w:p w:rsidR="00E2356F" w:rsidRPr="00F326B0" w:rsidRDefault="00E2356F" w:rsidP="00F326B0">
            <w:pPr>
              <w:rPr>
                <w:rFonts w:ascii="Times New Roman" w:hAnsi="Times New Roman" w:cs="Times New Roman"/>
              </w:rPr>
            </w:pPr>
          </w:p>
          <w:p w:rsidR="00A95589" w:rsidRPr="00F326B0" w:rsidRDefault="00A95589" w:rsidP="00F3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A95589" w:rsidRPr="00F326B0" w:rsidRDefault="00E2356F" w:rsidP="00F326B0">
            <w:pPr>
              <w:rPr>
                <w:rFonts w:ascii="Times New Roman" w:hAnsi="Times New Roman" w:cs="Times New Roman"/>
              </w:rPr>
            </w:pPr>
            <w:r w:rsidRPr="00F326B0">
              <w:rPr>
                <w:rFonts w:ascii="Times New Roman" w:hAnsi="Times New Roman" w:cs="Times New Roman"/>
              </w:rPr>
              <w:lastRenderedPageBreak/>
              <w:t>2 раза в неделю</w:t>
            </w:r>
          </w:p>
        </w:tc>
        <w:tc>
          <w:tcPr>
            <w:tcW w:w="3081" w:type="dxa"/>
          </w:tcPr>
          <w:p w:rsidR="00E2356F" w:rsidRPr="006479CA" w:rsidRDefault="00E2356F" w:rsidP="00F32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Рекомендации по нормированию материальных</w:t>
            </w:r>
          </w:p>
          <w:p w:rsidR="00E2356F" w:rsidRPr="006479CA" w:rsidRDefault="00E2356F" w:rsidP="00F32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ресурсов на содержание и ремонт жилищного фонда.</w:t>
            </w:r>
          </w:p>
          <w:p w:rsidR="00E2356F" w:rsidRPr="006479CA" w:rsidRDefault="00E2356F" w:rsidP="00F32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Часть 1 (Утв. приказом Госстроя РФ от 22.08.2000</w:t>
            </w:r>
          </w:p>
          <w:p w:rsidR="00A95589" w:rsidRPr="006479CA" w:rsidRDefault="00E2356F" w:rsidP="00F32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№191)</w:t>
            </w:r>
          </w:p>
        </w:tc>
      </w:tr>
      <w:tr w:rsidR="00A95589" w:rsidTr="006A7C6A">
        <w:trPr>
          <w:trHeight w:val="269"/>
        </w:trPr>
        <w:tc>
          <w:tcPr>
            <w:tcW w:w="766" w:type="dxa"/>
          </w:tcPr>
          <w:p w:rsidR="00A95589" w:rsidRDefault="00897148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FA7">
              <w:rPr>
                <w:rFonts w:ascii="Times New Roman" w:hAnsi="Times New Roman" w:cs="Times New Roman"/>
              </w:rPr>
              <w:lastRenderedPageBreak/>
              <w:t>1.3.3</w:t>
            </w:r>
          </w:p>
        </w:tc>
        <w:tc>
          <w:tcPr>
            <w:tcW w:w="4594" w:type="dxa"/>
          </w:tcPr>
          <w:p w:rsidR="00A95589" w:rsidRPr="00375FA7" w:rsidRDefault="00E2356F" w:rsidP="00375FA7">
            <w:pPr>
              <w:rPr>
                <w:rFonts w:ascii="Times New Roman" w:hAnsi="Times New Roman" w:cs="Times New Roman"/>
              </w:rPr>
            </w:pPr>
            <w:r w:rsidRPr="00375FA7">
              <w:rPr>
                <w:rFonts w:ascii="Times New Roman" w:hAnsi="Times New Roman" w:cs="Times New Roman"/>
              </w:rPr>
              <w:t xml:space="preserve">Мытье лестничных площадок и маршей </w:t>
            </w:r>
          </w:p>
        </w:tc>
        <w:tc>
          <w:tcPr>
            <w:tcW w:w="1765" w:type="dxa"/>
          </w:tcPr>
          <w:p w:rsidR="00A95589" w:rsidRPr="00375FA7" w:rsidRDefault="00E2356F" w:rsidP="00375FA7">
            <w:pPr>
              <w:rPr>
                <w:rFonts w:ascii="Times New Roman" w:hAnsi="Times New Roman" w:cs="Times New Roman"/>
              </w:rPr>
            </w:pPr>
            <w:r w:rsidRPr="00375FA7">
              <w:rPr>
                <w:rFonts w:ascii="Times New Roman" w:hAnsi="Times New Roman" w:cs="Times New Roman"/>
              </w:rPr>
              <w:t>По графику кроме зимнего</w:t>
            </w:r>
            <w:r w:rsidR="00A623D1" w:rsidRPr="00375FA7">
              <w:rPr>
                <w:rFonts w:ascii="Times New Roman" w:hAnsi="Times New Roman" w:cs="Times New Roman"/>
              </w:rPr>
              <w:t xml:space="preserve"> периода</w:t>
            </w:r>
          </w:p>
        </w:tc>
        <w:tc>
          <w:tcPr>
            <w:tcW w:w="3081" w:type="dxa"/>
          </w:tcPr>
          <w:p w:rsidR="00A95589" w:rsidRPr="006479CA" w:rsidRDefault="00E2356F" w:rsidP="00375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п.4.8.14 «Правила и нормы технической эксплуатации</w:t>
            </w:r>
            <w:r w:rsidR="00A623D1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фонда» МДК 2-03.2003</w:t>
            </w:r>
          </w:p>
        </w:tc>
      </w:tr>
      <w:tr w:rsidR="00A95589" w:rsidTr="006A7C6A">
        <w:trPr>
          <w:trHeight w:val="269"/>
        </w:trPr>
        <w:tc>
          <w:tcPr>
            <w:tcW w:w="766" w:type="dxa"/>
          </w:tcPr>
          <w:p w:rsidR="00A95589" w:rsidRDefault="00897148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0E4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4594" w:type="dxa"/>
          </w:tcPr>
          <w:p w:rsidR="00A760C7" w:rsidRPr="008920E4" w:rsidRDefault="00A760C7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 xml:space="preserve">Мытье окон </w:t>
            </w:r>
          </w:p>
          <w:p w:rsidR="00A95589" w:rsidRPr="008920E4" w:rsidRDefault="00A95589" w:rsidP="00892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A95589" w:rsidRPr="008920E4" w:rsidRDefault="00A760C7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3081" w:type="dxa"/>
          </w:tcPr>
          <w:p w:rsidR="00A760C7" w:rsidRPr="006479CA" w:rsidRDefault="00A760C7" w:rsidP="00892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Рекомендации по нормированию материальных</w:t>
            </w:r>
          </w:p>
          <w:p w:rsidR="00A760C7" w:rsidRPr="006479CA" w:rsidRDefault="00A760C7" w:rsidP="00892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ресурсов на содержание и ремонт жилищного фонда.</w:t>
            </w:r>
          </w:p>
          <w:p w:rsidR="00A760C7" w:rsidRPr="006479CA" w:rsidRDefault="00A760C7" w:rsidP="00892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Часть 1 (Утв. приказом Госстроя РФ от 22.08.2000</w:t>
            </w:r>
          </w:p>
          <w:p w:rsidR="00A95589" w:rsidRPr="006479CA" w:rsidRDefault="00A760C7" w:rsidP="00892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№191)</w:t>
            </w:r>
          </w:p>
        </w:tc>
      </w:tr>
      <w:tr w:rsidR="00047BEE" w:rsidTr="006A7C6A">
        <w:trPr>
          <w:trHeight w:val="1726"/>
        </w:trPr>
        <w:tc>
          <w:tcPr>
            <w:tcW w:w="766" w:type="dxa"/>
          </w:tcPr>
          <w:p w:rsidR="00047BEE" w:rsidRDefault="00897148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0E4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4594" w:type="dxa"/>
          </w:tcPr>
          <w:p w:rsidR="00A760C7" w:rsidRPr="008920E4" w:rsidRDefault="00A760C7" w:rsidP="0088614F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>Влажная про</w:t>
            </w:r>
            <w:r w:rsidR="0088614F">
              <w:rPr>
                <w:rFonts w:ascii="Times New Roman" w:hAnsi="Times New Roman" w:cs="Times New Roman"/>
              </w:rPr>
              <w:t xml:space="preserve">тирка стен, дверей, плафонах на </w:t>
            </w:r>
            <w:r w:rsidRPr="008920E4">
              <w:rPr>
                <w:rFonts w:ascii="Times New Roman" w:hAnsi="Times New Roman" w:cs="Times New Roman"/>
              </w:rPr>
              <w:t xml:space="preserve">лестничных клетках, </w:t>
            </w:r>
            <w:r w:rsidR="0088614F" w:rsidRPr="0088614F">
              <w:rPr>
                <w:rFonts w:ascii="Times New Roman" w:hAnsi="Times New Roman" w:cs="Times New Roman"/>
              </w:rPr>
              <w:t xml:space="preserve">тамбуров, </w:t>
            </w:r>
            <w:r w:rsidR="00897148" w:rsidRPr="0088614F">
              <w:rPr>
                <w:rFonts w:ascii="Times New Roman" w:hAnsi="Times New Roman" w:cs="Times New Roman"/>
              </w:rPr>
              <w:t>холлов, коридоров</w:t>
            </w:r>
            <w:r w:rsidR="00897148">
              <w:rPr>
                <w:rFonts w:ascii="Times New Roman" w:hAnsi="Times New Roman" w:cs="Times New Roman"/>
              </w:rPr>
              <w:t>, оконных</w:t>
            </w:r>
            <w:r w:rsidRPr="008920E4">
              <w:rPr>
                <w:rFonts w:ascii="Times New Roman" w:hAnsi="Times New Roman" w:cs="Times New Roman"/>
              </w:rPr>
              <w:t xml:space="preserve"> решеток, чердачных</w:t>
            </w:r>
            <w:r w:rsidR="00760535">
              <w:rPr>
                <w:rFonts w:ascii="Times New Roman" w:hAnsi="Times New Roman" w:cs="Times New Roman"/>
              </w:rPr>
              <w:t xml:space="preserve"> </w:t>
            </w:r>
            <w:r w:rsidRPr="008920E4">
              <w:rPr>
                <w:rFonts w:ascii="Times New Roman" w:hAnsi="Times New Roman" w:cs="Times New Roman"/>
              </w:rPr>
              <w:t>лестниц, почтовых ящиков,</w:t>
            </w:r>
            <w:r w:rsidR="00760535">
              <w:rPr>
                <w:rFonts w:ascii="Times New Roman" w:hAnsi="Times New Roman" w:cs="Times New Roman"/>
              </w:rPr>
              <w:t xml:space="preserve"> </w:t>
            </w:r>
            <w:r w:rsidR="0088614F">
              <w:rPr>
                <w:rFonts w:ascii="Times New Roman" w:hAnsi="Times New Roman" w:cs="Times New Roman"/>
              </w:rPr>
              <w:t xml:space="preserve">подоконников, поручней </w:t>
            </w:r>
            <w:r w:rsidR="0088614F" w:rsidRPr="0088614F">
              <w:rPr>
                <w:rFonts w:ascii="Times New Roman" w:hAnsi="Times New Roman" w:cs="Times New Roman"/>
              </w:rPr>
              <w:t>лифтовых площ</w:t>
            </w:r>
            <w:r w:rsidR="0088614F">
              <w:rPr>
                <w:rFonts w:ascii="Times New Roman" w:hAnsi="Times New Roman" w:cs="Times New Roman"/>
              </w:rPr>
              <w:t xml:space="preserve">адок и </w:t>
            </w:r>
            <w:r w:rsidR="00897148">
              <w:rPr>
                <w:rFonts w:ascii="Times New Roman" w:hAnsi="Times New Roman" w:cs="Times New Roman"/>
              </w:rPr>
              <w:t>лифтовых холлов,</w:t>
            </w:r>
            <w:r w:rsidR="0088614F">
              <w:rPr>
                <w:rFonts w:ascii="Times New Roman" w:hAnsi="Times New Roman" w:cs="Times New Roman"/>
              </w:rPr>
              <w:t xml:space="preserve"> и кабин</w:t>
            </w:r>
          </w:p>
          <w:p w:rsidR="00047BEE" w:rsidRPr="008920E4" w:rsidRDefault="00047BEE" w:rsidP="00892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047BEE" w:rsidRPr="008920E4" w:rsidRDefault="00774EE2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>1 раз в квартал, кроме</w:t>
            </w:r>
            <w:r w:rsidR="00760535">
              <w:rPr>
                <w:rFonts w:ascii="Times New Roman" w:hAnsi="Times New Roman" w:cs="Times New Roman"/>
              </w:rPr>
              <w:t xml:space="preserve"> </w:t>
            </w:r>
            <w:r w:rsidRPr="008920E4">
              <w:rPr>
                <w:rFonts w:ascii="Times New Roman" w:hAnsi="Times New Roman" w:cs="Times New Roman"/>
              </w:rPr>
              <w:t>зимнего периода</w:t>
            </w:r>
          </w:p>
        </w:tc>
        <w:tc>
          <w:tcPr>
            <w:tcW w:w="3081" w:type="dxa"/>
          </w:tcPr>
          <w:p w:rsidR="00774EE2" w:rsidRPr="006479CA" w:rsidRDefault="00774EE2" w:rsidP="00892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Рекомендации по нормированию материальных</w:t>
            </w:r>
          </w:p>
          <w:p w:rsidR="00774EE2" w:rsidRPr="006479CA" w:rsidRDefault="00774EE2" w:rsidP="00892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ресурсов на содержание и ремонт жилищного фонда.</w:t>
            </w:r>
          </w:p>
          <w:p w:rsidR="00774EE2" w:rsidRPr="006479CA" w:rsidRDefault="00774EE2" w:rsidP="00892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Часть 1 (Утв. приказом Госстроя РФ от 22.08.2000</w:t>
            </w:r>
          </w:p>
          <w:p w:rsidR="00047BEE" w:rsidRPr="006479CA" w:rsidRDefault="00774EE2" w:rsidP="00892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№191)</w:t>
            </w:r>
          </w:p>
        </w:tc>
      </w:tr>
      <w:tr w:rsidR="00047BEE" w:rsidTr="006A7C6A">
        <w:trPr>
          <w:trHeight w:val="269"/>
        </w:trPr>
        <w:tc>
          <w:tcPr>
            <w:tcW w:w="766" w:type="dxa"/>
          </w:tcPr>
          <w:p w:rsidR="00047BEE" w:rsidRDefault="00897148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0E4">
              <w:rPr>
                <w:rFonts w:ascii="Times New Roman" w:hAnsi="Times New Roman" w:cs="Times New Roman"/>
              </w:rPr>
              <w:t>1.3.6</w:t>
            </w:r>
          </w:p>
        </w:tc>
        <w:tc>
          <w:tcPr>
            <w:tcW w:w="4594" w:type="dxa"/>
          </w:tcPr>
          <w:p w:rsidR="00774EE2" w:rsidRPr="008920E4" w:rsidRDefault="00774EE2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 xml:space="preserve">Обметание пыли с потолков </w:t>
            </w:r>
          </w:p>
          <w:p w:rsidR="00047BEE" w:rsidRPr="008920E4" w:rsidRDefault="00047BEE" w:rsidP="00892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047BEE" w:rsidRPr="008920E4" w:rsidRDefault="00774EE2" w:rsidP="008920E4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081" w:type="dxa"/>
          </w:tcPr>
          <w:p w:rsidR="00774EE2" w:rsidRPr="006479CA" w:rsidRDefault="00774EE2" w:rsidP="00892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Рекомендации по нормированию материальных</w:t>
            </w:r>
          </w:p>
          <w:p w:rsidR="00774EE2" w:rsidRPr="006479CA" w:rsidRDefault="00774EE2" w:rsidP="00892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ресурсов на содержание и ремонт жилищного фонда.</w:t>
            </w:r>
          </w:p>
          <w:p w:rsidR="00774EE2" w:rsidRPr="006479CA" w:rsidRDefault="00774EE2" w:rsidP="00892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Часть 1 (Утв. приказом Госстроя РФ от 22.08.2000</w:t>
            </w:r>
          </w:p>
          <w:p w:rsidR="00047BEE" w:rsidRPr="008920E4" w:rsidRDefault="00774EE2" w:rsidP="008920E4">
            <w:pPr>
              <w:rPr>
                <w:rFonts w:ascii="Times New Roman" w:hAnsi="Times New Roman" w:cs="Times New Roman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№191)</w:t>
            </w:r>
          </w:p>
        </w:tc>
      </w:tr>
      <w:tr w:rsidR="00047BEE" w:rsidTr="006A7C6A">
        <w:trPr>
          <w:trHeight w:val="269"/>
        </w:trPr>
        <w:tc>
          <w:tcPr>
            <w:tcW w:w="766" w:type="dxa"/>
          </w:tcPr>
          <w:p w:rsidR="00047BEE" w:rsidRDefault="00F55FF5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C3F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4594" w:type="dxa"/>
          </w:tcPr>
          <w:p w:rsidR="00047BEE" w:rsidRDefault="00C01C3F" w:rsidP="00760535">
            <w:pPr>
              <w:rPr>
                <w:rFonts w:ascii="Times New Roman" w:hAnsi="Times New Roman" w:cs="Times New Roman"/>
                <w:b/>
              </w:rPr>
            </w:pPr>
            <w:r w:rsidRPr="00C01C3F">
              <w:rPr>
                <w:rFonts w:ascii="Times New Roman" w:hAnsi="Times New Roman" w:cs="Times New Roman"/>
                <w:b/>
              </w:rPr>
              <w:t>Содержание подвалов и технических подполий</w:t>
            </w:r>
          </w:p>
        </w:tc>
        <w:tc>
          <w:tcPr>
            <w:tcW w:w="1765" w:type="dxa"/>
          </w:tcPr>
          <w:p w:rsidR="00047BEE" w:rsidRDefault="00047BEE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1" w:type="dxa"/>
          </w:tcPr>
          <w:p w:rsidR="00047BEE" w:rsidRDefault="00047BEE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7BEE" w:rsidTr="006A7C6A">
        <w:trPr>
          <w:trHeight w:val="269"/>
        </w:trPr>
        <w:tc>
          <w:tcPr>
            <w:tcW w:w="766" w:type="dxa"/>
          </w:tcPr>
          <w:p w:rsidR="00047BEE" w:rsidRDefault="00F55FF5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7A0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4594" w:type="dxa"/>
          </w:tcPr>
          <w:p w:rsidR="00047BEE" w:rsidRPr="00DB17A0" w:rsidRDefault="00DB17A0" w:rsidP="00DB17A0">
            <w:pPr>
              <w:rPr>
                <w:rFonts w:ascii="Times New Roman" w:hAnsi="Times New Roman" w:cs="Times New Roman"/>
              </w:rPr>
            </w:pPr>
            <w:r w:rsidRPr="00DB17A0">
              <w:rPr>
                <w:rFonts w:ascii="Times New Roman" w:hAnsi="Times New Roman" w:cs="Times New Roman"/>
              </w:rPr>
              <w:t xml:space="preserve">Дератизация и дезинфекция </w:t>
            </w:r>
          </w:p>
        </w:tc>
        <w:tc>
          <w:tcPr>
            <w:tcW w:w="1765" w:type="dxa"/>
          </w:tcPr>
          <w:p w:rsidR="00047BEE" w:rsidRPr="00DB17A0" w:rsidRDefault="00DB17A0" w:rsidP="00DB17A0">
            <w:pPr>
              <w:rPr>
                <w:rFonts w:ascii="Times New Roman" w:hAnsi="Times New Roman" w:cs="Times New Roman"/>
              </w:rPr>
            </w:pPr>
            <w:r w:rsidRPr="00DB17A0">
              <w:rPr>
                <w:rFonts w:ascii="Times New Roman" w:hAnsi="Times New Roman" w:cs="Times New Roman"/>
              </w:rPr>
              <w:t>2 раза в год, по заявкам</w:t>
            </w:r>
          </w:p>
        </w:tc>
        <w:tc>
          <w:tcPr>
            <w:tcW w:w="3081" w:type="dxa"/>
          </w:tcPr>
          <w:p w:rsidR="00047BEE" w:rsidRDefault="00047BEE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FF5" w:rsidTr="006A7C6A">
        <w:trPr>
          <w:trHeight w:val="269"/>
        </w:trPr>
        <w:tc>
          <w:tcPr>
            <w:tcW w:w="766" w:type="dxa"/>
          </w:tcPr>
          <w:p w:rsidR="00F55FF5" w:rsidRPr="00DB17A0" w:rsidRDefault="00F55FF5" w:rsidP="00693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4594" w:type="dxa"/>
          </w:tcPr>
          <w:p w:rsidR="00F55FF5" w:rsidRPr="006479CA" w:rsidRDefault="00F55FF5" w:rsidP="00F55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Проверка температурно-влажностного режима подвальных помещений</w:t>
            </w:r>
          </w:p>
          <w:p w:rsidR="00F55FF5" w:rsidRPr="00DB17A0" w:rsidRDefault="00F55FF5" w:rsidP="00F55FF5">
            <w:pPr>
              <w:rPr>
                <w:rFonts w:ascii="Times New Roman" w:hAnsi="Times New Roman" w:cs="Times New Roman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и при выявлении нарушений устранение причин его нарушения</w:t>
            </w:r>
          </w:p>
        </w:tc>
        <w:tc>
          <w:tcPr>
            <w:tcW w:w="1765" w:type="dxa"/>
          </w:tcPr>
          <w:p w:rsidR="00F55FF5" w:rsidRPr="00DB17A0" w:rsidRDefault="00F55FF5" w:rsidP="00DB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081" w:type="dxa"/>
          </w:tcPr>
          <w:p w:rsidR="00F55FF5" w:rsidRPr="00EA5869" w:rsidRDefault="00EA5869" w:rsidP="00EA5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A5869">
              <w:rPr>
                <w:rFonts w:ascii="Times New Roman" w:hAnsi="Times New Roman" w:cs="Times New Roman"/>
              </w:rPr>
              <w:t>.2. Постановление №290 от 03.04.2013г</w:t>
            </w:r>
          </w:p>
        </w:tc>
      </w:tr>
      <w:tr w:rsidR="00F55FF5" w:rsidTr="006A7C6A">
        <w:trPr>
          <w:trHeight w:val="269"/>
        </w:trPr>
        <w:tc>
          <w:tcPr>
            <w:tcW w:w="766" w:type="dxa"/>
          </w:tcPr>
          <w:p w:rsidR="00F55FF5" w:rsidRPr="00DB17A0" w:rsidRDefault="00F55FF5" w:rsidP="00693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4594" w:type="dxa"/>
          </w:tcPr>
          <w:p w:rsidR="00F55FF5" w:rsidRPr="006479CA" w:rsidRDefault="00F55FF5" w:rsidP="00F55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состояния помещений подвалов, входов </w:t>
            </w:r>
            <w:r w:rsidR="00AC3F19" w:rsidRPr="006479CA">
              <w:rPr>
                <w:rFonts w:ascii="Times New Roman" w:hAnsi="Times New Roman" w:cs="Times New Roman"/>
                <w:sz w:val="18"/>
                <w:szCs w:val="18"/>
              </w:rPr>
              <w:t>в подвалы и</w:t>
            </w:r>
          </w:p>
          <w:p w:rsidR="00F55FF5" w:rsidRPr="00DB17A0" w:rsidRDefault="00F55FF5" w:rsidP="00F55FF5">
            <w:pPr>
              <w:rPr>
                <w:rFonts w:ascii="Times New Roman" w:hAnsi="Times New Roman" w:cs="Times New Roman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приямков, принятие мер, исключающих подтопление, захламление, загрязнение </w:t>
            </w:r>
            <w:r w:rsidR="00AC3F19" w:rsidRPr="006479CA">
              <w:rPr>
                <w:rFonts w:ascii="Times New Roman" w:hAnsi="Times New Roman" w:cs="Times New Roman"/>
                <w:sz w:val="18"/>
                <w:szCs w:val="18"/>
              </w:rPr>
              <w:t>и загромождение таких помещений, а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  также   мер, </w:t>
            </w:r>
            <w:r w:rsidR="00AC3F19" w:rsidRPr="006479CA">
              <w:rPr>
                <w:rFonts w:ascii="Times New Roman" w:hAnsi="Times New Roman" w:cs="Times New Roman"/>
                <w:sz w:val="18"/>
                <w:szCs w:val="18"/>
              </w:rPr>
              <w:t>обеспечивающих их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  вентиляцию   в   соответствии   с   проектными требованиями</w:t>
            </w:r>
          </w:p>
        </w:tc>
        <w:tc>
          <w:tcPr>
            <w:tcW w:w="1765" w:type="dxa"/>
          </w:tcPr>
          <w:p w:rsidR="00F55FF5" w:rsidRPr="00DB17A0" w:rsidRDefault="00F55FF5" w:rsidP="00DB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081" w:type="dxa"/>
          </w:tcPr>
          <w:p w:rsidR="00F55FF5" w:rsidRDefault="00EA5869" w:rsidP="00EA58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A5869">
              <w:rPr>
                <w:rFonts w:ascii="Times New Roman" w:hAnsi="Times New Roman" w:cs="Times New Roman"/>
              </w:rPr>
              <w:t>.2. Постановление №290 от 03.04.2013г</w:t>
            </w:r>
          </w:p>
        </w:tc>
      </w:tr>
      <w:tr w:rsidR="00047BEE" w:rsidTr="006A7C6A">
        <w:trPr>
          <w:trHeight w:val="269"/>
        </w:trPr>
        <w:tc>
          <w:tcPr>
            <w:tcW w:w="766" w:type="dxa"/>
          </w:tcPr>
          <w:p w:rsidR="00047BEE" w:rsidRDefault="00EA5869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161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94" w:type="dxa"/>
          </w:tcPr>
          <w:p w:rsidR="00047BEE" w:rsidRDefault="00681610" w:rsidP="00760535">
            <w:pPr>
              <w:rPr>
                <w:rFonts w:ascii="Times New Roman" w:hAnsi="Times New Roman" w:cs="Times New Roman"/>
                <w:b/>
              </w:rPr>
            </w:pPr>
            <w:r w:rsidRPr="00681610">
              <w:rPr>
                <w:rFonts w:ascii="Times New Roman" w:hAnsi="Times New Roman" w:cs="Times New Roman"/>
                <w:b/>
              </w:rPr>
              <w:t>Содержание конструктивных элементов здания</w:t>
            </w:r>
          </w:p>
        </w:tc>
        <w:tc>
          <w:tcPr>
            <w:tcW w:w="1765" w:type="dxa"/>
          </w:tcPr>
          <w:p w:rsidR="00047BEE" w:rsidRDefault="00047BEE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1" w:type="dxa"/>
          </w:tcPr>
          <w:p w:rsidR="00047BEE" w:rsidRDefault="00047BEE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7BEE" w:rsidTr="006A7C6A">
        <w:trPr>
          <w:trHeight w:val="269"/>
        </w:trPr>
        <w:tc>
          <w:tcPr>
            <w:tcW w:w="766" w:type="dxa"/>
          </w:tcPr>
          <w:p w:rsidR="00047BEE" w:rsidRDefault="00EA5869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146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594" w:type="dxa"/>
          </w:tcPr>
          <w:p w:rsidR="006166F4" w:rsidRPr="006479CA" w:rsidRDefault="006166F4" w:rsidP="00AB2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Технический осмотр конструктивных элементов</w:t>
            </w:r>
            <w:r w:rsidR="006E6336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здания в комплексе</w:t>
            </w:r>
            <w:r w:rsidR="00617F98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и выявления отклонений,</w:t>
            </w:r>
            <w:r w:rsidR="004D6593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7F98" w:rsidRPr="006479CA">
              <w:rPr>
                <w:rFonts w:ascii="Times New Roman" w:hAnsi="Times New Roman" w:cs="Times New Roman"/>
                <w:sz w:val="18"/>
                <w:szCs w:val="18"/>
              </w:rPr>
              <w:t>нарушений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(кровля, </w:t>
            </w:r>
            <w:r w:rsidR="009C29C1" w:rsidRPr="006479CA">
              <w:rPr>
                <w:rFonts w:ascii="Times New Roman" w:hAnsi="Times New Roman" w:cs="Times New Roman"/>
                <w:sz w:val="18"/>
                <w:szCs w:val="18"/>
              </w:rPr>
              <w:t>крыш</w:t>
            </w:r>
            <w:r w:rsidR="00451293" w:rsidRPr="006479C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C29C1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фундаменты и стены</w:t>
            </w:r>
          </w:p>
          <w:p w:rsidR="00047BEE" w:rsidRPr="00AB2146" w:rsidRDefault="006166F4" w:rsidP="0091623F">
            <w:pPr>
              <w:rPr>
                <w:rFonts w:ascii="Times New Roman" w:hAnsi="Times New Roman" w:cs="Times New Roman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подвала, стены, перекрытия</w:t>
            </w:r>
            <w:r w:rsidR="001210A9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и покрытия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, полы, перегородк</w:t>
            </w:r>
            <w:r w:rsidR="00BC6ABC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и, 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окна, двери, лестницы</w:t>
            </w:r>
            <w:r w:rsidR="009C29C1" w:rsidRPr="006479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51293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фасад</w:t>
            </w:r>
            <w:r w:rsidR="00BC6ABC" w:rsidRPr="006479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C29C1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колонн</w:t>
            </w:r>
            <w:r w:rsidR="00451293" w:rsidRPr="006479CA">
              <w:rPr>
                <w:rFonts w:ascii="Times New Roman" w:hAnsi="Times New Roman" w:cs="Times New Roman"/>
                <w:sz w:val="18"/>
                <w:szCs w:val="18"/>
              </w:rPr>
              <w:t>ы, столбы</w:t>
            </w:r>
            <w:r w:rsidR="009C29C1" w:rsidRPr="006479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51293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балки</w:t>
            </w:r>
            <w:r w:rsidR="00FA27C9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29C1" w:rsidRPr="006479CA">
              <w:rPr>
                <w:rFonts w:ascii="Times New Roman" w:hAnsi="Times New Roman" w:cs="Times New Roman"/>
                <w:sz w:val="18"/>
                <w:szCs w:val="18"/>
              </w:rPr>
              <w:t>(ригелей)</w:t>
            </w:r>
            <w:r w:rsidR="00451293" w:rsidRPr="006479CA">
              <w:rPr>
                <w:rFonts w:ascii="Times New Roman" w:hAnsi="Times New Roman" w:cs="Times New Roman"/>
                <w:sz w:val="18"/>
                <w:szCs w:val="18"/>
              </w:rPr>
              <w:t>, внутренняя</w:t>
            </w:r>
            <w:r w:rsidR="00FA27C9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1293" w:rsidRPr="006479CA">
              <w:rPr>
                <w:rFonts w:ascii="Times New Roman" w:hAnsi="Times New Roman" w:cs="Times New Roman"/>
                <w:sz w:val="18"/>
                <w:szCs w:val="18"/>
              </w:rPr>
              <w:t>отделка</w:t>
            </w:r>
            <w:r w:rsidR="00FA27C9" w:rsidRPr="006479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с составлением</w:t>
            </w:r>
            <w:r w:rsidR="006E6336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дефектной ведомости</w:t>
            </w:r>
          </w:p>
        </w:tc>
        <w:tc>
          <w:tcPr>
            <w:tcW w:w="1765" w:type="dxa"/>
          </w:tcPr>
          <w:p w:rsidR="00047BEE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3081" w:type="dxa"/>
          </w:tcPr>
          <w:p w:rsidR="006166F4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п. 3.3.6 «Правила и нормы технической эксплуатации</w:t>
            </w:r>
          </w:p>
          <w:p w:rsidR="00047BEE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047BEE" w:rsidTr="006A7C6A">
        <w:trPr>
          <w:trHeight w:val="269"/>
        </w:trPr>
        <w:tc>
          <w:tcPr>
            <w:tcW w:w="766" w:type="dxa"/>
          </w:tcPr>
          <w:p w:rsidR="00047BEE" w:rsidRDefault="00EA5869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146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4594" w:type="dxa"/>
          </w:tcPr>
          <w:p w:rsidR="006166F4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Удаление снега с кровель</w:t>
            </w:r>
          </w:p>
          <w:p w:rsidR="00047BEE" w:rsidRPr="00AB2146" w:rsidRDefault="00047BEE" w:rsidP="00AB2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6166F4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1 раз в год по мере</w:t>
            </w:r>
          </w:p>
          <w:p w:rsidR="00047BEE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3081" w:type="dxa"/>
          </w:tcPr>
          <w:p w:rsidR="00047BEE" w:rsidRPr="00AB2146" w:rsidRDefault="00047BEE" w:rsidP="00AB2146">
            <w:pPr>
              <w:rPr>
                <w:rFonts w:ascii="Times New Roman" w:hAnsi="Times New Roman" w:cs="Times New Roman"/>
              </w:rPr>
            </w:pPr>
          </w:p>
        </w:tc>
      </w:tr>
      <w:tr w:rsidR="00047BEE" w:rsidTr="006A7C6A">
        <w:trPr>
          <w:trHeight w:val="269"/>
        </w:trPr>
        <w:tc>
          <w:tcPr>
            <w:tcW w:w="766" w:type="dxa"/>
          </w:tcPr>
          <w:p w:rsidR="00047BEE" w:rsidRDefault="00EA5869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146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4594" w:type="dxa"/>
          </w:tcPr>
          <w:p w:rsidR="00047BEE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 xml:space="preserve">Удаление сосулек и наледи с кровли </w:t>
            </w:r>
          </w:p>
        </w:tc>
        <w:tc>
          <w:tcPr>
            <w:tcW w:w="1765" w:type="dxa"/>
          </w:tcPr>
          <w:p w:rsidR="00047BEE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81" w:type="dxa"/>
          </w:tcPr>
          <w:p w:rsidR="00047BEE" w:rsidRPr="00AB2146" w:rsidRDefault="00047BEE" w:rsidP="00AB2146">
            <w:pPr>
              <w:rPr>
                <w:rFonts w:ascii="Times New Roman" w:hAnsi="Times New Roman" w:cs="Times New Roman"/>
              </w:rPr>
            </w:pPr>
          </w:p>
        </w:tc>
      </w:tr>
      <w:tr w:rsidR="00047BEE" w:rsidTr="006A7C6A">
        <w:trPr>
          <w:trHeight w:val="269"/>
        </w:trPr>
        <w:tc>
          <w:tcPr>
            <w:tcW w:w="766" w:type="dxa"/>
          </w:tcPr>
          <w:p w:rsidR="00047BEE" w:rsidRDefault="00EA5869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146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4594" w:type="dxa"/>
          </w:tcPr>
          <w:p w:rsidR="00047BEE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Очистка козырьков, установленных по проекту,</w:t>
            </w:r>
            <w:r w:rsidR="00760535">
              <w:rPr>
                <w:rFonts w:ascii="Times New Roman" w:hAnsi="Times New Roman" w:cs="Times New Roman"/>
              </w:rPr>
              <w:t xml:space="preserve"> </w:t>
            </w:r>
            <w:r w:rsidRPr="00AB2146">
              <w:rPr>
                <w:rFonts w:ascii="Times New Roman" w:hAnsi="Times New Roman" w:cs="Times New Roman"/>
              </w:rPr>
              <w:t>балконов последних этажей от снега и наледи</w:t>
            </w:r>
          </w:p>
        </w:tc>
        <w:tc>
          <w:tcPr>
            <w:tcW w:w="1765" w:type="dxa"/>
          </w:tcPr>
          <w:p w:rsidR="00047BEE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81" w:type="dxa"/>
          </w:tcPr>
          <w:p w:rsidR="00047BEE" w:rsidRPr="00AB2146" w:rsidRDefault="00047BEE" w:rsidP="00AB2146">
            <w:pPr>
              <w:rPr>
                <w:rFonts w:ascii="Times New Roman" w:hAnsi="Times New Roman" w:cs="Times New Roman"/>
              </w:rPr>
            </w:pPr>
          </w:p>
        </w:tc>
      </w:tr>
      <w:tr w:rsidR="00047BEE" w:rsidTr="006A7C6A">
        <w:trPr>
          <w:trHeight w:val="269"/>
        </w:trPr>
        <w:tc>
          <w:tcPr>
            <w:tcW w:w="766" w:type="dxa"/>
          </w:tcPr>
          <w:p w:rsidR="00047BEE" w:rsidRDefault="00EA5869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146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4594" w:type="dxa"/>
          </w:tcPr>
          <w:p w:rsidR="006166F4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 xml:space="preserve">Очистка козырьков подъездов от снега и наледи </w:t>
            </w:r>
          </w:p>
          <w:p w:rsidR="00047BEE" w:rsidRPr="00AB2146" w:rsidRDefault="00047BEE" w:rsidP="00AB2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047BEE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81" w:type="dxa"/>
          </w:tcPr>
          <w:p w:rsidR="00047BEE" w:rsidRDefault="00047BEE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7BEE" w:rsidTr="006A7C6A">
        <w:trPr>
          <w:trHeight w:val="269"/>
        </w:trPr>
        <w:tc>
          <w:tcPr>
            <w:tcW w:w="766" w:type="dxa"/>
          </w:tcPr>
          <w:p w:rsidR="00047BEE" w:rsidRDefault="00EA5869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146">
              <w:rPr>
                <w:rFonts w:ascii="Times New Roman" w:hAnsi="Times New Roman" w:cs="Times New Roman"/>
              </w:rPr>
              <w:lastRenderedPageBreak/>
              <w:t>2.1.6</w:t>
            </w:r>
          </w:p>
        </w:tc>
        <w:tc>
          <w:tcPr>
            <w:tcW w:w="4594" w:type="dxa"/>
          </w:tcPr>
          <w:p w:rsidR="006166F4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 xml:space="preserve">Очистка ливневой канализации </w:t>
            </w:r>
          </w:p>
          <w:p w:rsidR="00047BEE" w:rsidRPr="00AB2146" w:rsidRDefault="00047BEE" w:rsidP="00AB2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047BEE" w:rsidRPr="00AB2146" w:rsidRDefault="006166F4" w:rsidP="00AB2146">
            <w:pPr>
              <w:rPr>
                <w:rFonts w:ascii="Times New Roman" w:hAnsi="Times New Roman" w:cs="Times New Roman"/>
              </w:rPr>
            </w:pPr>
            <w:r w:rsidRPr="00AB214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81" w:type="dxa"/>
          </w:tcPr>
          <w:p w:rsidR="00047BEE" w:rsidRDefault="00047BEE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7BEE" w:rsidTr="006A7C6A">
        <w:trPr>
          <w:trHeight w:val="269"/>
        </w:trPr>
        <w:tc>
          <w:tcPr>
            <w:tcW w:w="766" w:type="dxa"/>
          </w:tcPr>
          <w:p w:rsidR="00047BEE" w:rsidRDefault="006E6336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FC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94" w:type="dxa"/>
          </w:tcPr>
          <w:p w:rsidR="00047BEE" w:rsidRPr="00EB2FC3" w:rsidRDefault="006166F4" w:rsidP="00610223">
            <w:pPr>
              <w:rPr>
                <w:rFonts w:ascii="Times New Roman" w:hAnsi="Times New Roman" w:cs="Times New Roman"/>
                <w:b/>
              </w:rPr>
            </w:pPr>
            <w:r w:rsidRPr="00EB2FC3">
              <w:rPr>
                <w:rFonts w:ascii="Times New Roman" w:hAnsi="Times New Roman" w:cs="Times New Roman"/>
                <w:b/>
              </w:rPr>
              <w:t>Техническое обслуживание и ремонт инженерного оборудования</w:t>
            </w:r>
          </w:p>
        </w:tc>
        <w:tc>
          <w:tcPr>
            <w:tcW w:w="1765" w:type="dxa"/>
          </w:tcPr>
          <w:p w:rsidR="00047BEE" w:rsidRPr="00610223" w:rsidRDefault="00047BEE" w:rsidP="00610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047BEE" w:rsidRPr="00610223" w:rsidRDefault="00047BEE" w:rsidP="00610223">
            <w:pPr>
              <w:rPr>
                <w:rFonts w:ascii="Times New Roman" w:hAnsi="Times New Roman" w:cs="Times New Roman"/>
              </w:rPr>
            </w:pPr>
          </w:p>
        </w:tc>
      </w:tr>
      <w:tr w:rsidR="00047BEE" w:rsidTr="006A7C6A">
        <w:trPr>
          <w:trHeight w:val="269"/>
        </w:trPr>
        <w:tc>
          <w:tcPr>
            <w:tcW w:w="766" w:type="dxa"/>
          </w:tcPr>
          <w:p w:rsidR="00047BEE" w:rsidRPr="0028288D" w:rsidRDefault="006E6336" w:rsidP="00693F25">
            <w:pPr>
              <w:jc w:val="center"/>
              <w:rPr>
                <w:rFonts w:ascii="Times New Roman" w:hAnsi="Times New Roman" w:cs="Times New Roman"/>
              </w:rPr>
            </w:pPr>
            <w:r w:rsidRPr="0028288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94" w:type="dxa"/>
          </w:tcPr>
          <w:p w:rsidR="00047BEE" w:rsidRPr="006E6336" w:rsidRDefault="00710984" w:rsidP="00610223">
            <w:pPr>
              <w:rPr>
                <w:rFonts w:ascii="Times New Roman" w:hAnsi="Times New Roman" w:cs="Times New Roman"/>
              </w:rPr>
            </w:pPr>
            <w:r w:rsidRPr="006E6336">
              <w:rPr>
                <w:rFonts w:ascii="Times New Roman" w:hAnsi="Times New Roman" w:cs="Times New Roman"/>
              </w:rPr>
              <w:t>Техническое обслуживание системы отопления</w:t>
            </w:r>
          </w:p>
        </w:tc>
        <w:tc>
          <w:tcPr>
            <w:tcW w:w="1765" w:type="dxa"/>
          </w:tcPr>
          <w:p w:rsidR="00047BEE" w:rsidRPr="00610223" w:rsidRDefault="00047BEE" w:rsidP="00610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047BEE" w:rsidRPr="00610223" w:rsidRDefault="00047BEE" w:rsidP="00610223">
            <w:pPr>
              <w:rPr>
                <w:rFonts w:ascii="Times New Roman" w:hAnsi="Times New Roman" w:cs="Times New Roman"/>
              </w:rPr>
            </w:pPr>
          </w:p>
        </w:tc>
      </w:tr>
      <w:tr w:rsidR="00047BEE" w:rsidTr="006A7C6A">
        <w:trPr>
          <w:trHeight w:val="269"/>
        </w:trPr>
        <w:tc>
          <w:tcPr>
            <w:tcW w:w="766" w:type="dxa"/>
          </w:tcPr>
          <w:p w:rsidR="00047BEE" w:rsidRDefault="0028288D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22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594" w:type="dxa"/>
          </w:tcPr>
          <w:p w:rsidR="00610223" w:rsidRPr="00610223" w:rsidRDefault="00610223" w:rsidP="00610223">
            <w:pPr>
              <w:rPr>
                <w:rFonts w:ascii="Times New Roman" w:hAnsi="Times New Roman" w:cs="Times New Roman"/>
              </w:rPr>
            </w:pPr>
            <w:r w:rsidRPr="00610223">
              <w:rPr>
                <w:rFonts w:ascii="Times New Roman" w:hAnsi="Times New Roman" w:cs="Times New Roman"/>
              </w:rPr>
              <w:t>Промывка системы отопления</w:t>
            </w:r>
          </w:p>
          <w:p w:rsidR="00047BEE" w:rsidRPr="00610223" w:rsidRDefault="00047BEE" w:rsidP="00610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610223" w:rsidRPr="00610223" w:rsidRDefault="00610223" w:rsidP="00610223">
            <w:pPr>
              <w:rPr>
                <w:rFonts w:ascii="Times New Roman" w:hAnsi="Times New Roman" w:cs="Times New Roman"/>
              </w:rPr>
            </w:pPr>
            <w:r w:rsidRPr="00610223">
              <w:rPr>
                <w:rFonts w:ascii="Times New Roman" w:hAnsi="Times New Roman" w:cs="Times New Roman"/>
              </w:rPr>
              <w:t>Ежегодно после окончания</w:t>
            </w:r>
            <w:r w:rsidR="0028288D">
              <w:rPr>
                <w:rFonts w:ascii="Times New Roman" w:hAnsi="Times New Roman" w:cs="Times New Roman"/>
              </w:rPr>
              <w:t xml:space="preserve"> </w:t>
            </w:r>
            <w:r w:rsidRPr="00610223">
              <w:rPr>
                <w:rFonts w:ascii="Times New Roman" w:hAnsi="Times New Roman" w:cs="Times New Roman"/>
              </w:rPr>
              <w:t>отопительного сезона</w:t>
            </w:r>
          </w:p>
          <w:p w:rsidR="00047BEE" w:rsidRPr="00610223" w:rsidRDefault="00047BEE" w:rsidP="00610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610223" w:rsidRPr="00610223" w:rsidRDefault="00610223" w:rsidP="00610223">
            <w:pPr>
              <w:rPr>
                <w:rFonts w:ascii="Times New Roman" w:hAnsi="Times New Roman" w:cs="Times New Roman"/>
              </w:rPr>
            </w:pPr>
            <w:r w:rsidRPr="00610223">
              <w:rPr>
                <w:rFonts w:ascii="Times New Roman" w:hAnsi="Times New Roman" w:cs="Times New Roman"/>
              </w:rPr>
              <w:t>п. 5.2.10 «Правила и нормы технической</w:t>
            </w:r>
          </w:p>
          <w:p w:rsidR="00047BEE" w:rsidRPr="00610223" w:rsidRDefault="00610223" w:rsidP="00610223">
            <w:pPr>
              <w:rPr>
                <w:rFonts w:ascii="Times New Roman" w:hAnsi="Times New Roman" w:cs="Times New Roman"/>
              </w:rPr>
            </w:pPr>
            <w:r w:rsidRPr="00610223">
              <w:rPr>
                <w:rFonts w:ascii="Times New Roman" w:hAnsi="Times New Roman" w:cs="Times New Roman"/>
              </w:rPr>
              <w:t>эксплуатации жилищного фонда» МДК 2-03.2003</w:t>
            </w:r>
          </w:p>
        </w:tc>
      </w:tr>
      <w:tr w:rsidR="00047BEE" w:rsidTr="006A7C6A">
        <w:trPr>
          <w:trHeight w:val="269"/>
        </w:trPr>
        <w:tc>
          <w:tcPr>
            <w:tcW w:w="766" w:type="dxa"/>
          </w:tcPr>
          <w:p w:rsidR="00047BEE" w:rsidRDefault="0028288D" w:rsidP="0069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223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594" w:type="dxa"/>
          </w:tcPr>
          <w:p w:rsidR="00610223" w:rsidRPr="00610223" w:rsidRDefault="00610223" w:rsidP="00610223">
            <w:pPr>
              <w:rPr>
                <w:rFonts w:ascii="Times New Roman" w:hAnsi="Times New Roman" w:cs="Times New Roman"/>
              </w:rPr>
            </w:pPr>
            <w:r w:rsidRPr="00610223">
              <w:rPr>
                <w:rFonts w:ascii="Times New Roman" w:hAnsi="Times New Roman" w:cs="Times New Roman"/>
              </w:rPr>
              <w:t xml:space="preserve">Гидравлические испытания системы отопления </w:t>
            </w:r>
          </w:p>
          <w:p w:rsidR="00047BEE" w:rsidRPr="00610223" w:rsidRDefault="00047BEE" w:rsidP="00610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610223" w:rsidRPr="00610223" w:rsidRDefault="00610223" w:rsidP="00610223">
            <w:pPr>
              <w:rPr>
                <w:rFonts w:ascii="Times New Roman" w:hAnsi="Times New Roman" w:cs="Times New Roman"/>
              </w:rPr>
            </w:pPr>
            <w:r w:rsidRPr="00610223">
              <w:rPr>
                <w:rFonts w:ascii="Times New Roman" w:hAnsi="Times New Roman" w:cs="Times New Roman"/>
              </w:rPr>
              <w:t>1 раз в год</w:t>
            </w:r>
          </w:p>
          <w:p w:rsidR="00047BEE" w:rsidRPr="00610223" w:rsidRDefault="00047BEE" w:rsidP="00610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610223" w:rsidRPr="00610223" w:rsidRDefault="00610223" w:rsidP="00610223">
            <w:pPr>
              <w:rPr>
                <w:rFonts w:ascii="Times New Roman" w:hAnsi="Times New Roman" w:cs="Times New Roman"/>
              </w:rPr>
            </w:pPr>
            <w:r w:rsidRPr="00610223">
              <w:rPr>
                <w:rFonts w:ascii="Times New Roman" w:hAnsi="Times New Roman" w:cs="Times New Roman"/>
              </w:rPr>
              <w:t>п. 2.6.10 «Правила и нормы технической</w:t>
            </w:r>
          </w:p>
          <w:p w:rsidR="00047BEE" w:rsidRPr="00610223" w:rsidRDefault="00610223" w:rsidP="00610223">
            <w:pPr>
              <w:rPr>
                <w:rFonts w:ascii="Times New Roman" w:hAnsi="Times New Roman" w:cs="Times New Roman"/>
              </w:rPr>
            </w:pPr>
            <w:r w:rsidRPr="00610223">
              <w:rPr>
                <w:rFonts w:ascii="Times New Roman" w:hAnsi="Times New Roman" w:cs="Times New Roman"/>
              </w:rPr>
              <w:t>эксплуатации жилищного фонда» МДК 2-03.2003</w:t>
            </w:r>
          </w:p>
        </w:tc>
      </w:tr>
      <w:tr w:rsidR="00047BEE" w:rsidRPr="009B47C5" w:rsidTr="006A7C6A">
        <w:trPr>
          <w:trHeight w:val="269"/>
        </w:trPr>
        <w:tc>
          <w:tcPr>
            <w:tcW w:w="766" w:type="dxa"/>
          </w:tcPr>
          <w:p w:rsidR="00047BEE" w:rsidRPr="009B47C5" w:rsidRDefault="0028288D" w:rsidP="009B4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4594" w:type="dxa"/>
          </w:tcPr>
          <w:p w:rsidR="005F28C4" w:rsidRPr="009B47C5" w:rsidRDefault="00760535" w:rsidP="009B4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состояния </w:t>
            </w:r>
            <w:r w:rsidR="005F28C4" w:rsidRPr="009B47C5">
              <w:rPr>
                <w:rFonts w:ascii="Times New Roman" w:hAnsi="Times New Roman" w:cs="Times New Roman"/>
              </w:rPr>
              <w:t>трубопроводов 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28C4" w:rsidRPr="009B47C5">
              <w:rPr>
                <w:rFonts w:ascii="Times New Roman" w:hAnsi="Times New Roman" w:cs="Times New Roman"/>
              </w:rPr>
              <w:t>отопления</w:t>
            </w:r>
          </w:p>
          <w:p w:rsidR="00047BEE" w:rsidRPr="009B47C5" w:rsidRDefault="00047BEE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год</w:t>
            </w:r>
          </w:p>
          <w:p w:rsidR="00047BEE" w:rsidRPr="009B47C5" w:rsidRDefault="00047BEE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2.6.5 «Правила и нормы технической эксплуатации</w:t>
            </w:r>
          </w:p>
          <w:p w:rsidR="00047BEE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047BEE" w:rsidRPr="009B47C5" w:rsidTr="006A7C6A">
        <w:trPr>
          <w:trHeight w:val="269"/>
        </w:trPr>
        <w:tc>
          <w:tcPr>
            <w:tcW w:w="766" w:type="dxa"/>
          </w:tcPr>
          <w:p w:rsidR="00047BEE" w:rsidRPr="009B47C5" w:rsidRDefault="00F60E6E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4594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Проверка состояния запорно-регулирующей</w:t>
            </w:r>
            <w:r w:rsidR="009A4BBE">
              <w:rPr>
                <w:rFonts w:ascii="Times New Roman" w:hAnsi="Times New Roman" w:cs="Times New Roman"/>
              </w:rPr>
              <w:t xml:space="preserve"> </w:t>
            </w:r>
            <w:r w:rsidRPr="009B47C5">
              <w:rPr>
                <w:rFonts w:ascii="Times New Roman" w:hAnsi="Times New Roman" w:cs="Times New Roman"/>
              </w:rPr>
              <w:t>арматуры системы отопления в чердачных и</w:t>
            </w:r>
            <w:r w:rsidR="009A4BBE">
              <w:rPr>
                <w:rFonts w:ascii="Times New Roman" w:hAnsi="Times New Roman" w:cs="Times New Roman"/>
              </w:rPr>
              <w:t xml:space="preserve"> </w:t>
            </w:r>
            <w:r w:rsidRPr="009B47C5">
              <w:rPr>
                <w:rFonts w:ascii="Times New Roman" w:hAnsi="Times New Roman" w:cs="Times New Roman"/>
              </w:rPr>
              <w:t>подвальных помещениях, проверка состояния</w:t>
            </w:r>
          </w:p>
          <w:p w:rsidR="00047BEE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пробочных кранов и вентилей.</w:t>
            </w:r>
          </w:p>
        </w:tc>
        <w:tc>
          <w:tcPr>
            <w:tcW w:w="1765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год</w:t>
            </w:r>
          </w:p>
          <w:p w:rsidR="00047BEE" w:rsidRPr="009B47C5" w:rsidRDefault="00047BEE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2.6.5 «Правила и нормы технической эксплуатации</w:t>
            </w:r>
          </w:p>
          <w:p w:rsidR="00047BEE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047BEE" w:rsidRPr="009B47C5" w:rsidTr="006A7C6A">
        <w:trPr>
          <w:trHeight w:val="269"/>
        </w:trPr>
        <w:tc>
          <w:tcPr>
            <w:tcW w:w="766" w:type="dxa"/>
          </w:tcPr>
          <w:p w:rsidR="00047BEE" w:rsidRPr="009B47C5" w:rsidRDefault="00F60E6E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3.1.6.</w:t>
            </w:r>
          </w:p>
        </w:tc>
        <w:tc>
          <w:tcPr>
            <w:tcW w:w="4594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 xml:space="preserve">Проверка состояния отопительных приборов в МОП </w:t>
            </w:r>
          </w:p>
          <w:p w:rsidR="00047BEE" w:rsidRPr="009B47C5" w:rsidRDefault="00047BEE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047BEE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081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2.6.5 «Правила и нормы технической эксплуатации</w:t>
            </w:r>
          </w:p>
          <w:p w:rsidR="00047BEE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047BEE" w:rsidRPr="009B47C5" w:rsidTr="006A7C6A">
        <w:trPr>
          <w:trHeight w:val="269"/>
        </w:trPr>
        <w:tc>
          <w:tcPr>
            <w:tcW w:w="766" w:type="dxa"/>
          </w:tcPr>
          <w:p w:rsidR="00047BEE" w:rsidRPr="009B47C5" w:rsidRDefault="00F60E6E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4594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Технический осмотр и мелкий ремонт изоляции</w:t>
            </w:r>
            <w:r w:rsidR="009A4BBE">
              <w:rPr>
                <w:rFonts w:ascii="Times New Roman" w:hAnsi="Times New Roman" w:cs="Times New Roman"/>
              </w:rPr>
              <w:t xml:space="preserve"> </w:t>
            </w:r>
            <w:r w:rsidRPr="009B47C5">
              <w:rPr>
                <w:rFonts w:ascii="Times New Roman" w:hAnsi="Times New Roman" w:cs="Times New Roman"/>
              </w:rPr>
              <w:t>трубопроводов</w:t>
            </w:r>
          </w:p>
          <w:p w:rsidR="00047BEE" w:rsidRPr="009B47C5" w:rsidRDefault="00047BEE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год</w:t>
            </w:r>
          </w:p>
          <w:p w:rsidR="00047BEE" w:rsidRPr="009B47C5" w:rsidRDefault="00047BEE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2.6.7 «Правила и нормы технической эксплуатации</w:t>
            </w:r>
          </w:p>
          <w:p w:rsidR="00047BEE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047BEE" w:rsidRPr="009B47C5" w:rsidTr="006A7C6A">
        <w:trPr>
          <w:trHeight w:val="269"/>
        </w:trPr>
        <w:tc>
          <w:tcPr>
            <w:tcW w:w="766" w:type="dxa"/>
          </w:tcPr>
          <w:p w:rsidR="00047BEE" w:rsidRPr="009B47C5" w:rsidRDefault="00F60E6E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4594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Притирка запорной арматуры с набивкой сальников</w:t>
            </w:r>
          </w:p>
          <w:p w:rsidR="00047BEE" w:rsidRPr="009B47C5" w:rsidRDefault="00047BEE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047BEE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081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2.6.5 «Правила и нормы технической эксплуатации</w:t>
            </w:r>
          </w:p>
          <w:p w:rsidR="00047BEE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047BEE" w:rsidRPr="009B47C5" w:rsidTr="006A7C6A">
        <w:trPr>
          <w:trHeight w:val="269"/>
        </w:trPr>
        <w:tc>
          <w:tcPr>
            <w:tcW w:w="766" w:type="dxa"/>
          </w:tcPr>
          <w:p w:rsidR="00047BEE" w:rsidRPr="009B47C5" w:rsidRDefault="003C798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3.1.9</w:t>
            </w:r>
          </w:p>
        </w:tc>
        <w:tc>
          <w:tcPr>
            <w:tcW w:w="4594" w:type="dxa"/>
          </w:tcPr>
          <w:p w:rsidR="005F28C4" w:rsidRPr="009B47C5" w:rsidRDefault="005F28C4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Снятие, осмотр, прочистка, ремонт и установка</w:t>
            </w:r>
            <w:r w:rsidR="009A4BBE">
              <w:rPr>
                <w:rFonts w:ascii="Times New Roman" w:hAnsi="Times New Roman" w:cs="Times New Roman"/>
              </w:rPr>
              <w:t xml:space="preserve"> </w:t>
            </w:r>
            <w:r w:rsidRPr="009B47C5">
              <w:rPr>
                <w:rFonts w:ascii="Times New Roman" w:hAnsi="Times New Roman" w:cs="Times New Roman"/>
              </w:rPr>
              <w:t>параллельной задвижки (1/3 задвижек)</w:t>
            </w:r>
          </w:p>
          <w:p w:rsidR="00047BEE" w:rsidRPr="009B47C5" w:rsidRDefault="00047BEE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047BEE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081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2.6.5 «Правила и нормы технической эксплуатации</w:t>
            </w:r>
          </w:p>
          <w:p w:rsidR="00047BEE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224BE5" w:rsidRPr="009B47C5" w:rsidTr="006A7C6A">
        <w:trPr>
          <w:trHeight w:val="269"/>
        </w:trPr>
        <w:tc>
          <w:tcPr>
            <w:tcW w:w="766" w:type="dxa"/>
          </w:tcPr>
          <w:p w:rsidR="00224BE5" w:rsidRPr="009B47C5" w:rsidRDefault="003C798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3.1.10</w:t>
            </w:r>
          </w:p>
        </w:tc>
        <w:tc>
          <w:tcPr>
            <w:tcW w:w="4594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Очистка грязевиков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081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2.6.5 «Правила и нормы технической эксплуатации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224BE5" w:rsidRPr="009B47C5" w:rsidTr="006A7C6A">
        <w:trPr>
          <w:trHeight w:val="269"/>
        </w:trPr>
        <w:tc>
          <w:tcPr>
            <w:tcW w:w="766" w:type="dxa"/>
          </w:tcPr>
          <w:p w:rsidR="00224BE5" w:rsidRPr="009B47C5" w:rsidRDefault="003C798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3.1.11</w:t>
            </w:r>
          </w:p>
        </w:tc>
        <w:tc>
          <w:tcPr>
            <w:tcW w:w="4594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Ликвидация воздушных пробок в стояках отопления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081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2.6.5 «Правила и нормы технической эксплуатации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224BE5" w:rsidRPr="009B47C5" w:rsidTr="006A7C6A">
        <w:trPr>
          <w:trHeight w:val="269"/>
        </w:trPr>
        <w:tc>
          <w:tcPr>
            <w:tcW w:w="766" w:type="dxa"/>
          </w:tcPr>
          <w:p w:rsidR="00224BE5" w:rsidRPr="009B47C5" w:rsidRDefault="0028288D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3.1.12</w:t>
            </w:r>
          </w:p>
        </w:tc>
        <w:tc>
          <w:tcPr>
            <w:tcW w:w="4594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Уплотнение сгонов на запорной арматуре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081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2.6.5 «Правила и нормы технической эксплуатации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224BE5" w:rsidRPr="009B47C5" w:rsidTr="006A7C6A">
        <w:trPr>
          <w:trHeight w:val="269"/>
        </w:trPr>
        <w:tc>
          <w:tcPr>
            <w:tcW w:w="766" w:type="dxa"/>
          </w:tcPr>
          <w:p w:rsidR="00224BE5" w:rsidRPr="009B47C5" w:rsidRDefault="0028288D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3.1.13</w:t>
            </w:r>
          </w:p>
        </w:tc>
        <w:tc>
          <w:tcPr>
            <w:tcW w:w="4594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 xml:space="preserve">Снятие показаний коллективных приборов учета 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081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п.49 постановления Правительства от 23.05.2006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№307 «О порядке предоставления коммунальных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услуг гражданам»</w:t>
            </w:r>
          </w:p>
        </w:tc>
      </w:tr>
      <w:tr w:rsidR="00224BE5" w:rsidRPr="009B47C5" w:rsidTr="006A7C6A">
        <w:trPr>
          <w:trHeight w:val="269"/>
        </w:trPr>
        <w:tc>
          <w:tcPr>
            <w:tcW w:w="766" w:type="dxa"/>
          </w:tcPr>
          <w:p w:rsidR="00224BE5" w:rsidRPr="009B47C5" w:rsidRDefault="00F60E6E" w:rsidP="009B47C5">
            <w:pPr>
              <w:rPr>
                <w:rFonts w:ascii="Times New Roman" w:hAnsi="Times New Roman" w:cs="Times New Roman"/>
              </w:rPr>
            </w:pPr>
            <w:r w:rsidRPr="00EB2FC3">
              <w:rPr>
                <w:rFonts w:ascii="Times New Roman" w:hAnsi="Times New Roman" w:cs="Times New Roman"/>
                <w:b/>
              </w:rPr>
              <w:lastRenderedPageBreak/>
              <w:t>3.2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4" w:type="dxa"/>
          </w:tcPr>
          <w:p w:rsidR="00224BE5" w:rsidRPr="009A4BBE" w:rsidRDefault="00224BE5" w:rsidP="009B47C5">
            <w:pPr>
              <w:rPr>
                <w:rFonts w:ascii="Times New Roman" w:hAnsi="Times New Roman" w:cs="Times New Roman"/>
                <w:b/>
              </w:rPr>
            </w:pPr>
            <w:r w:rsidRPr="00EB2FC3">
              <w:rPr>
                <w:rFonts w:ascii="Times New Roman" w:hAnsi="Times New Roman" w:cs="Times New Roman"/>
                <w:b/>
              </w:rPr>
              <w:t>Техническое обслужива</w:t>
            </w:r>
            <w:r w:rsidR="00F60E6E">
              <w:rPr>
                <w:rFonts w:ascii="Times New Roman" w:hAnsi="Times New Roman" w:cs="Times New Roman"/>
                <w:b/>
              </w:rPr>
              <w:t xml:space="preserve">ние систем холодного и горячего </w:t>
            </w:r>
            <w:r w:rsidRPr="00EB2FC3">
              <w:rPr>
                <w:rFonts w:ascii="Times New Roman" w:hAnsi="Times New Roman" w:cs="Times New Roman"/>
                <w:b/>
              </w:rPr>
              <w:t>водоснабжения</w:t>
            </w:r>
          </w:p>
        </w:tc>
        <w:tc>
          <w:tcPr>
            <w:tcW w:w="1765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</w:tr>
      <w:tr w:rsidR="00224BE5" w:rsidRPr="009B47C5" w:rsidTr="006A7C6A">
        <w:trPr>
          <w:trHeight w:val="269"/>
        </w:trPr>
        <w:tc>
          <w:tcPr>
            <w:tcW w:w="766" w:type="dxa"/>
          </w:tcPr>
          <w:p w:rsidR="00224BE5" w:rsidRPr="009B47C5" w:rsidRDefault="00F60E6E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3.2.1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4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 xml:space="preserve">Проверка состояния трубопроводов систем ХГВС </w:t>
            </w:r>
          </w:p>
        </w:tc>
        <w:tc>
          <w:tcPr>
            <w:tcW w:w="1765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По установленному графику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5.3.7 «Правила и нормы технической</w:t>
            </w:r>
            <w:r w:rsidR="006B1B34" w:rsidRPr="009B47C5">
              <w:rPr>
                <w:rFonts w:ascii="Times New Roman" w:hAnsi="Times New Roman" w:cs="Times New Roman"/>
              </w:rPr>
              <w:t xml:space="preserve"> эксплуатации жилищного фонда» МДК 2-03.2003</w:t>
            </w:r>
          </w:p>
        </w:tc>
      </w:tr>
      <w:tr w:rsidR="00224BE5" w:rsidRPr="009B47C5" w:rsidTr="006A7C6A">
        <w:trPr>
          <w:trHeight w:val="269"/>
        </w:trPr>
        <w:tc>
          <w:tcPr>
            <w:tcW w:w="766" w:type="dxa"/>
          </w:tcPr>
          <w:p w:rsidR="00224BE5" w:rsidRPr="009B47C5" w:rsidRDefault="00EF0249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3.2.2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4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 xml:space="preserve">Гидравлические испытания систем ХГВС 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год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2.6.10 «Правила и нормы технической</w:t>
            </w:r>
          </w:p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эксплуатации жилищного фонда» МДК 2-03.2003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</w:tr>
      <w:tr w:rsidR="009B47C5" w:rsidRPr="009B47C5" w:rsidTr="006A7C6A">
        <w:trPr>
          <w:trHeight w:val="269"/>
        </w:trPr>
        <w:tc>
          <w:tcPr>
            <w:tcW w:w="766" w:type="dxa"/>
          </w:tcPr>
          <w:p w:rsidR="009B47C5" w:rsidRPr="009B47C5" w:rsidRDefault="00EF0249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4594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Притирка запорной арматуры с набивкой сальников</w:t>
            </w:r>
          </w:p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9B47C5" w:rsidRDefault="009B47C5" w:rsidP="009B47C5">
            <w:r w:rsidRPr="000D6A41">
              <w:rPr>
                <w:rFonts w:ascii="Times New Roman" w:hAnsi="Times New Roman" w:cs="Times New Roman"/>
              </w:rPr>
              <w:t xml:space="preserve">1 раз в год </w:t>
            </w:r>
          </w:p>
        </w:tc>
        <w:tc>
          <w:tcPr>
            <w:tcW w:w="3081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5.3.2, 5.3.6 «Правила и нормы технической</w:t>
            </w:r>
          </w:p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эксплуатации жилищного фонда» МДК 2-03.2003</w:t>
            </w:r>
          </w:p>
        </w:tc>
      </w:tr>
      <w:tr w:rsidR="009B47C5" w:rsidRPr="009B47C5" w:rsidTr="006A7C6A">
        <w:trPr>
          <w:trHeight w:val="269"/>
        </w:trPr>
        <w:tc>
          <w:tcPr>
            <w:tcW w:w="766" w:type="dxa"/>
          </w:tcPr>
          <w:p w:rsidR="009B47C5" w:rsidRPr="009B47C5" w:rsidRDefault="00EF0249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4594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Мелкий ремонт изоляции трубопроводов</w:t>
            </w:r>
          </w:p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9B47C5" w:rsidRDefault="009B47C5" w:rsidP="009B47C5">
            <w:r w:rsidRPr="000D6A41">
              <w:rPr>
                <w:rFonts w:ascii="Times New Roman" w:hAnsi="Times New Roman" w:cs="Times New Roman"/>
              </w:rPr>
              <w:t xml:space="preserve">1 раз в год </w:t>
            </w:r>
          </w:p>
        </w:tc>
        <w:tc>
          <w:tcPr>
            <w:tcW w:w="3081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9B47C5">
              <w:rPr>
                <w:rFonts w:ascii="Times New Roman" w:hAnsi="Times New Roman" w:cs="Times New Roman"/>
              </w:rPr>
              <w:t>5.3.11 «Правила и нормы технической эксплуатации</w:t>
            </w:r>
          </w:p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9B47C5" w:rsidRPr="009B47C5" w:rsidTr="006A7C6A">
        <w:trPr>
          <w:trHeight w:val="269"/>
        </w:trPr>
        <w:tc>
          <w:tcPr>
            <w:tcW w:w="766" w:type="dxa"/>
          </w:tcPr>
          <w:p w:rsidR="009B47C5" w:rsidRPr="009B47C5" w:rsidRDefault="00EF0249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3.2.5</w:t>
            </w:r>
          </w:p>
        </w:tc>
        <w:tc>
          <w:tcPr>
            <w:tcW w:w="4594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Уплотнение сгонов на запорной арматуре</w:t>
            </w:r>
          </w:p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9B47C5" w:rsidRDefault="009B47C5" w:rsidP="009B47C5">
            <w:r w:rsidRPr="000D6A41">
              <w:rPr>
                <w:rFonts w:ascii="Times New Roman" w:hAnsi="Times New Roman" w:cs="Times New Roman"/>
              </w:rPr>
              <w:t xml:space="preserve">1 раз в год </w:t>
            </w:r>
          </w:p>
        </w:tc>
        <w:tc>
          <w:tcPr>
            <w:tcW w:w="3081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 5.3.2, 5.3.6 «Правила и нормы технической</w:t>
            </w:r>
          </w:p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эксплуатации жилищного фонда» МДК 2-03.2003</w:t>
            </w:r>
          </w:p>
        </w:tc>
      </w:tr>
      <w:tr w:rsidR="00224BE5" w:rsidRPr="009B47C5" w:rsidTr="006A7C6A">
        <w:trPr>
          <w:trHeight w:val="269"/>
        </w:trPr>
        <w:tc>
          <w:tcPr>
            <w:tcW w:w="766" w:type="dxa"/>
          </w:tcPr>
          <w:p w:rsidR="00224BE5" w:rsidRPr="009B47C5" w:rsidRDefault="00EF0249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4594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 xml:space="preserve">Снятие показаний коллективных приборов учета </w:t>
            </w:r>
          </w:p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224BE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081" w:type="dxa"/>
          </w:tcPr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п.49 постановления Правительства от 23.05.2006</w:t>
            </w:r>
          </w:p>
          <w:p w:rsidR="009B47C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№307 «О порядке предоставления коммунальных</w:t>
            </w:r>
          </w:p>
          <w:p w:rsidR="00224BE5" w:rsidRPr="009B47C5" w:rsidRDefault="009B47C5" w:rsidP="009B47C5">
            <w:pPr>
              <w:rPr>
                <w:rFonts w:ascii="Times New Roman" w:hAnsi="Times New Roman" w:cs="Times New Roman"/>
              </w:rPr>
            </w:pPr>
            <w:r w:rsidRPr="009B47C5">
              <w:rPr>
                <w:rFonts w:ascii="Times New Roman" w:hAnsi="Times New Roman" w:cs="Times New Roman"/>
              </w:rPr>
              <w:t>услуг гражданам»</w:t>
            </w:r>
          </w:p>
        </w:tc>
      </w:tr>
      <w:tr w:rsidR="00224BE5" w:rsidRPr="009B47C5" w:rsidTr="006A7C6A">
        <w:trPr>
          <w:trHeight w:val="269"/>
        </w:trPr>
        <w:tc>
          <w:tcPr>
            <w:tcW w:w="766" w:type="dxa"/>
          </w:tcPr>
          <w:p w:rsidR="00224BE5" w:rsidRPr="009B47C5" w:rsidRDefault="00EF0249" w:rsidP="009B47C5">
            <w:pPr>
              <w:rPr>
                <w:rFonts w:ascii="Times New Roman" w:hAnsi="Times New Roman" w:cs="Times New Roman"/>
              </w:rPr>
            </w:pPr>
            <w:r w:rsidRPr="00EB2FC3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4594" w:type="dxa"/>
          </w:tcPr>
          <w:p w:rsidR="00EB2FC3" w:rsidRPr="00EB2FC3" w:rsidRDefault="00EB2FC3" w:rsidP="00EB2FC3">
            <w:pPr>
              <w:rPr>
                <w:rFonts w:ascii="Times New Roman" w:hAnsi="Times New Roman" w:cs="Times New Roman"/>
                <w:b/>
              </w:rPr>
            </w:pPr>
            <w:r w:rsidRPr="00EB2FC3">
              <w:rPr>
                <w:rFonts w:ascii="Times New Roman" w:hAnsi="Times New Roman" w:cs="Times New Roman"/>
                <w:b/>
              </w:rPr>
              <w:t>Техническое обслуживание системы канализации</w:t>
            </w:r>
          </w:p>
          <w:p w:rsidR="00224BE5" w:rsidRPr="009B47C5" w:rsidRDefault="00224BE5" w:rsidP="00EF0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224BE5" w:rsidRPr="009B47C5" w:rsidRDefault="00224BE5" w:rsidP="00EF0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224BE5" w:rsidRPr="009B47C5" w:rsidRDefault="00224BE5" w:rsidP="009B47C5">
            <w:pPr>
              <w:rPr>
                <w:rFonts w:ascii="Times New Roman" w:hAnsi="Times New Roman" w:cs="Times New Roman"/>
              </w:rPr>
            </w:pPr>
          </w:p>
        </w:tc>
      </w:tr>
      <w:tr w:rsidR="00EF0249" w:rsidRPr="009B47C5" w:rsidTr="006A7C6A">
        <w:trPr>
          <w:trHeight w:val="269"/>
        </w:trPr>
        <w:tc>
          <w:tcPr>
            <w:tcW w:w="766" w:type="dxa"/>
          </w:tcPr>
          <w:p w:rsidR="00EF0249" w:rsidRPr="00EB2FC3" w:rsidRDefault="00EF0249" w:rsidP="009B47C5">
            <w:pPr>
              <w:rPr>
                <w:rFonts w:ascii="Times New Roman" w:hAnsi="Times New Roman" w:cs="Times New Roman"/>
                <w:b/>
              </w:rPr>
            </w:pPr>
            <w:r w:rsidRPr="003212DE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594" w:type="dxa"/>
          </w:tcPr>
          <w:p w:rsidR="00EF0249" w:rsidRDefault="00EF0249" w:rsidP="00EF0249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 xml:space="preserve">Проверка состояния трубопроводов канализации </w:t>
            </w:r>
          </w:p>
          <w:p w:rsidR="00EF0249" w:rsidRPr="00EB2FC3" w:rsidRDefault="00EF0249" w:rsidP="00EB2F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EF0249" w:rsidRPr="003212DE" w:rsidRDefault="00EF0249" w:rsidP="00EF0249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По установленному графику</w:t>
            </w:r>
          </w:p>
          <w:p w:rsidR="00EF0249" w:rsidRPr="003212DE" w:rsidRDefault="00EF0249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EF0249" w:rsidRPr="003212DE" w:rsidRDefault="00EF0249" w:rsidP="00EF0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3212DE">
              <w:rPr>
                <w:rFonts w:ascii="Times New Roman" w:hAnsi="Times New Roman" w:cs="Times New Roman"/>
              </w:rPr>
              <w:t>5.8.3 «Правила и нормы технической эксплуатации</w:t>
            </w:r>
          </w:p>
          <w:p w:rsidR="00EF0249" w:rsidRPr="003212DE" w:rsidRDefault="00EF0249" w:rsidP="00EF0249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EF0249" w:rsidP="00EB2FC3">
            <w:pPr>
              <w:rPr>
                <w:rFonts w:ascii="Times New Roman" w:hAnsi="Times New Roman" w:cs="Times New Roman"/>
              </w:rPr>
            </w:pPr>
            <w:r w:rsidRPr="00EB2FC3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594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  <w:r w:rsidRPr="00EB2FC3">
              <w:rPr>
                <w:rFonts w:ascii="Times New Roman" w:hAnsi="Times New Roman" w:cs="Times New Roman"/>
              </w:rPr>
              <w:t>Прочистка канализационного лежака</w:t>
            </w:r>
          </w:p>
        </w:tc>
        <w:tc>
          <w:tcPr>
            <w:tcW w:w="1765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  <w:r w:rsidRPr="00EB2FC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081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2D6714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594" w:type="dxa"/>
          </w:tcPr>
          <w:p w:rsidR="00EB2FC3" w:rsidRPr="003212DE" w:rsidRDefault="00EB2FC3" w:rsidP="00863C7F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 xml:space="preserve">Прочистка и промывка канализационных стояков </w:t>
            </w:r>
          </w:p>
        </w:tc>
        <w:tc>
          <w:tcPr>
            <w:tcW w:w="1765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081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2D6714" w:rsidRPr="009B47C5" w:rsidTr="006A7C6A">
        <w:trPr>
          <w:trHeight w:val="269"/>
        </w:trPr>
        <w:tc>
          <w:tcPr>
            <w:tcW w:w="766" w:type="dxa"/>
          </w:tcPr>
          <w:p w:rsidR="002D6714" w:rsidRPr="009B47C5" w:rsidRDefault="002D6714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4594" w:type="dxa"/>
          </w:tcPr>
          <w:p w:rsidR="002D6714" w:rsidRPr="003212DE" w:rsidRDefault="002D6714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 xml:space="preserve">Проверка канализационных </w:t>
            </w:r>
            <w:r>
              <w:rPr>
                <w:rFonts w:ascii="Times New Roman" w:hAnsi="Times New Roman" w:cs="Times New Roman"/>
              </w:rPr>
              <w:t>вытяжек</w:t>
            </w:r>
            <w:r w:rsidRPr="003212DE">
              <w:rPr>
                <w:rFonts w:ascii="Times New Roman" w:hAnsi="Times New Roman" w:cs="Times New Roman"/>
              </w:rPr>
              <w:t>, их прочистка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12DE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1765" w:type="dxa"/>
          </w:tcPr>
          <w:p w:rsidR="002D6714" w:rsidRPr="003212DE" w:rsidRDefault="006C0530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081" w:type="dxa"/>
          </w:tcPr>
          <w:p w:rsidR="002D6714" w:rsidRPr="009B47C5" w:rsidRDefault="002D6714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AD462C" w:rsidP="00EB2FC3">
            <w:pPr>
              <w:rPr>
                <w:rFonts w:ascii="Times New Roman" w:hAnsi="Times New Roman" w:cs="Times New Roman"/>
              </w:rPr>
            </w:pPr>
            <w:r w:rsidRPr="00863C7F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4594" w:type="dxa"/>
          </w:tcPr>
          <w:p w:rsidR="00EB2FC3" w:rsidRPr="00FA11DE" w:rsidRDefault="00EB2FC3" w:rsidP="00863C7F">
            <w:pPr>
              <w:rPr>
                <w:rFonts w:ascii="Times New Roman" w:hAnsi="Times New Roman" w:cs="Times New Roman"/>
                <w:b/>
              </w:rPr>
            </w:pPr>
            <w:r w:rsidRPr="00863C7F">
              <w:rPr>
                <w:rFonts w:ascii="Times New Roman" w:hAnsi="Times New Roman" w:cs="Times New Roman"/>
                <w:b/>
              </w:rPr>
              <w:t>Техническое обслуживание системы вентиляции</w:t>
            </w:r>
            <w:r w:rsidR="006400DB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="006400DB">
              <w:rPr>
                <w:rFonts w:ascii="Times New Roman" w:hAnsi="Times New Roman" w:cs="Times New Roman"/>
                <w:b/>
              </w:rPr>
              <w:t>дымоудаления</w:t>
            </w:r>
            <w:proofErr w:type="spellEnd"/>
          </w:p>
        </w:tc>
        <w:tc>
          <w:tcPr>
            <w:tcW w:w="1765" w:type="dxa"/>
          </w:tcPr>
          <w:p w:rsidR="00EB2FC3" w:rsidRPr="009B47C5" w:rsidRDefault="00EB2FC3" w:rsidP="00863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AD462C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4594" w:type="dxa"/>
          </w:tcPr>
          <w:p w:rsidR="00EB2FC3" w:rsidRPr="003212DE" w:rsidRDefault="00863C7F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Проведение осмотров</w:t>
            </w:r>
          </w:p>
        </w:tc>
        <w:tc>
          <w:tcPr>
            <w:tcW w:w="1765" w:type="dxa"/>
          </w:tcPr>
          <w:p w:rsidR="00863C7F" w:rsidRPr="003212DE" w:rsidRDefault="00863C7F" w:rsidP="00863C7F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1 раз в год по мере</w:t>
            </w:r>
          </w:p>
          <w:p w:rsidR="00EB2FC3" w:rsidRPr="009B47C5" w:rsidRDefault="00863C7F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3081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6400DB" w:rsidRPr="009B47C5" w:rsidTr="006A7C6A">
        <w:trPr>
          <w:trHeight w:val="269"/>
        </w:trPr>
        <w:tc>
          <w:tcPr>
            <w:tcW w:w="766" w:type="dxa"/>
          </w:tcPr>
          <w:p w:rsidR="006400DB" w:rsidRPr="003212DE" w:rsidRDefault="006400DB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4594" w:type="dxa"/>
          </w:tcPr>
          <w:p w:rsidR="006400DB" w:rsidRPr="006479CA" w:rsidRDefault="006400DB" w:rsidP="006400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дымоудаления</w:t>
            </w:r>
            <w:proofErr w:type="spellEnd"/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, определение работоспособности</w:t>
            </w:r>
          </w:p>
          <w:p w:rsidR="006400DB" w:rsidRPr="006479CA" w:rsidRDefault="006400DB" w:rsidP="006400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оборудования и элементов систем</w:t>
            </w:r>
          </w:p>
        </w:tc>
        <w:tc>
          <w:tcPr>
            <w:tcW w:w="1765" w:type="dxa"/>
          </w:tcPr>
          <w:p w:rsidR="006400DB" w:rsidRPr="003212DE" w:rsidRDefault="006400DB" w:rsidP="00863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081" w:type="dxa"/>
          </w:tcPr>
          <w:p w:rsidR="006400DB" w:rsidRPr="009B47C5" w:rsidRDefault="006400DB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D12009" w:rsidRPr="009B47C5" w:rsidTr="006A7C6A">
        <w:trPr>
          <w:trHeight w:val="269"/>
        </w:trPr>
        <w:tc>
          <w:tcPr>
            <w:tcW w:w="766" w:type="dxa"/>
          </w:tcPr>
          <w:p w:rsidR="00D12009" w:rsidRDefault="00D12009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3.4.3</w:t>
            </w:r>
          </w:p>
        </w:tc>
        <w:tc>
          <w:tcPr>
            <w:tcW w:w="4594" w:type="dxa"/>
          </w:tcPr>
          <w:p w:rsidR="00D12009" w:rsidRPr="006479CA" w:rsidRDefault="00D12009" w:rsidP="00D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Контроль состояния, выявление и устранение причин недопустимых</w:t>
            </w:r>
          </w:p>
          <w:p w:rsidR="00D12009" w:rsidRPr="006479CA" w:rsidRDefault="00D12009" w:rsidP="00D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вибраций и шума при работе вентиляционной установки</w:t>
            </w:r>
          </w:p>
        </w:tc>
        <w:tc>
          <w:tcPr>
            <w:tcW w:w="1765" w:type="dxa"/>
          </w:tcPr>
          <w:p w:rsidR="00D12009" w:rsidRDefault="00D72079" w:rsidP="00863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81" w:type="dxa"/>
          </w:tcPr>
          <w:p w:rsidR="00D12009" w:rsidRPr="009B47C5" w:rsidRDefault="00D12009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D12009" w:rsidRPr="009B47C5" w:rsidTr="006A7C6A">
        <w:trPr>
          <w:trHeight w:val="269"/>
        </w:trPr>
        <w:tc>
          <w:tcPr>
            <w:tcW w:w="766" w:type="dxa"/>
          </w:tcPr>
          <w:p w:rsidR="00D12009" w:rsidRDefault="00D12009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3.4.4</w:t>
            </w:r>
          </w:p>
        </w:tc>
        <w:tc>
          <w:tcPr>
            <w:tcW w:w="4594" w:type="dxa"/>
          </w:tcPr>
          <w:p w:rsidR="00D12009" w:rsidRPr="006479CA" w:rsidRDefault="00D12009" w:rsidP="00D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Устранение </w:t>
            </w:r>
            <w:proofErr w:type="spellStart"/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неплотностей</w:t>
            </w:r>
            <w:proofErr w:type="spellEnd"/>
            <w:r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в вентиляционных каналах и шахтах,</w:t>
            </w:r>
          </w:p>
          <w:p w:rsidR="00D12009" w:rsidRPr="006479CA" w:rsidRDefault="00D12009" w:rsidP="00D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устранение засоров в каналах, устранение неисправностей шиберов и дроссель-клапанов в вытяжных шахтах, зонтов   над   шахтами   и</w:t>
            </w:r>
          </w:p>
          <w:p w:rsidR="00D12009" w:rsidRPr="006479CA" w:rsidRDefault="00D12009" w:rsidP="00D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дефлекторов, замена дефективных вытяжных решеток и их креплений</w:t>
            </w:r>
          </w:p>
        </w:tc>
        <w:tc>
          <w:tcPr>
            <w:tcW w:w="1765" w:type="dxa"/>
          </w:tcPr>
          <w:p w:rsidR="00D12009" w:rsidRDefault="00D72079" w:rsidP="00863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081" w:type="dxa"/>
          </w:tcPr>
          <w:p w:rsidR="00D12009" w:rsidRPr="009B47C5" w:rsidRDefault="00D12009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D12009" w:rsidRPr="009B47C5" w:rsidTr="006A7C6A">
        <w:trPr>
          <w:trHeight w:val="269"/>
        </w:trPr>
        <w:tc>
          <w:tcPr>
            <w:tcW w:w="766" w:type="dxa"/>
          </w:tcPr>
          <w:p w:rsidR="00D12009" w:rsidRDefault="00D12009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3.4.5</w:t>
            </w:r>
          </w:p>
        </w:tc>
        <w:tc>
          <w:tcPr>
            <w:tcW w:w="4594" w:type="dxa"/>
          </w:tcPr>
          <w:p w:rsidR="00D12009" w:rsidRPr="00D12009" w:rsidRDefault="00D12009" w:rsidP="00D12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12009">
              <w:rPr>
                <w:rFonts w:ascii="Times New Roman" w:hAnsi="Times New Roman" w:cs="Times New Roman"/>
              </w:rPr>
              <w:t>роверка исправности, техническое обслуживание   и   ремонт</w:t>
            </w:r>
          </w:p>
          <w:p w:rsidR="00D12009" w:rsidRDefault="00D12009" w:rsidP="00D12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оборудования системы </w:t>
            </w:r>
            <w:r w:rsidRPr="00D12009">
              <w:rPr>
                <w:rFonts w:ascii="Times New Roman" w:hAnsi="Times New Roman" w:cs="Times New Roman"/>
              </w:rPr>
              <w:t>холодоснабжения</w:t>
            </w:r>
          </w:p>
        </w:tc>
        <w:tc>
          <w:tcPr>
            <w:tcW w:w="1765" w:type="dxa"/>
          </w:tcPr>
          <w:p w:rsidR="00D12009" w:rsidRDefault="00D72079" w:rsidP="00863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081" w:type="dxa"/>
          </w:tcPr>
          <w:p w:rsidR="00D12009" w:rsidRPr="009B47C5" w:rsidRDefault="00D12009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D12009" w:rsidRPr="009B47C5" w:rsidTr="006A7C6A">
        <w:trPr>
          <w:trHeight w:val="269"/>
        </w:trPr>
        <w:tc>
          <w:tcPr>
            <w:tcW w:w="766" w:type="dxa"/>
          </w:tcPr>
          <w:p w:rsidR="00D12009" w:rsidRDefault="00D12009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3.4.6</w:t>
            </w:r>
          </w:p>
        </w:tc>
        <w:tc>
          <w:tcPr>
            <w:tcW w:w="4594" w:type="dxa"/>
          </w:tcPr>
          <w:p w:rsidR="00D12009" w:rsidRPr="00D12009" w:rsidRDefault="00D12009" w:rsidP="00D12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12009">
              <w:rPr>
                <w:rFonts w:ascii="Times New Roman" w:hAnsi="Times New Roman" w:cs="Times New Roman"/>
              </w:rPr>
              <w:t>езонное открытие и закрытие калорифера со стороны подвода</w:t>
            </w:r>
          </w:p>
          <w:p w:rsidR="00D12009" w:rsidRPr="00D12009" w:rsidRDefault="00D12009" w:rsidP="00D12009">
            <w:pPr>
              <w:rPr>
                <w:rFonts w:ascii="Times New Roman" w:hAnsi="Times New Roman" w:cs="Times New Roman"/>
              </w:rPr>
            </w:pPr>
            <w:r w:rsidRPr="00D12009">
              <w:rPr>
                <w:rFonts w:ascii="Times New Roman" w:hAnsi="Times New Roman" w:cs="Times New Roman"/>
              </w:rPr>
              <w:t>воздуха</w:t>
            </w:r>
          </w:p>
        </w:tc>
        <w:tc>
          <w:tcPr>
            <w:tcW w:w="1765" w:type="dxa"/>
          </w:tcPr>
          <w:p w:rsidR="00D12009" w:rsidRDefault="00D72079" w:rsidP="00863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081" w:type="dxa"/>
          </w:tcPr>
          <w:p w:rsidR="00D12009" w:rsidRPr="009B47C5" w:rsidRDefault="00D12009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D12009" w:rsidRPr="009B47C5" w:rsidTr="006A7C6A">
        <w:trPr>
          <w:trHeight w:val="269"/>
        </w:trPr>
        <w:tc>
          <w:tcPr>
            <w:tcW w:w="766" w:type="dxa"/>
          </w:tcPr>
          <w:p w:rsidR="00D12009" w:rsidRDefault="00D12009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3.4.7</w:t>
            </w:r>
          </w:p>
        </w:tc>
        <w:tc>
          <w:tcPr>
            <w:tcW w:w="4594" w:type="dxa"/>
          </w:tcPr>
          <w:p w:rsidR="00D12009" w:rsidRPr="00D12009" w:rsidRDefault="00D12009" w:rsidP="00D12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12009">
              <w:rPr>
                <w:rFonts w:ascii="Times New Roman" w:hAnsi="Times New Roman" w:cs="Times New Roman"/>
              </w:rPr>
              <w:t>онтроль   и   обеспечение   исправного    состояния    систем</w:t>
            </w:r>
          </w:p>
          <w:p w:rsidR="00D12009" w:rsidRPr="00D12009" w:rsidRDefault="00D12009" w:rsidP="00D12009">
            <w:pPr>
              <w:rPr>
                <w:rFonts w:ascii="Times New Roman" w:hAnsi="Times New Roman" w:cs="Times New Roman"/>
              </w:rPr>
            </w:pPr>
            <w:r w:rsidRPr="00D12009">
              <w:rPr>
                <w:rFonts w:ascii="Times New Roman" w:hAnsi="Times New Roman" w:cs="Times New Roman"/>
              </w:rPr>
              <w:t xml:space="preserve">автоматического </w:t>
            </w:r>
            <w:proofErr w:type="spellStart"/>
            <w:r w:rsidRPr="00D12009">
              <w:rPr>
                <w:rFonts w:ascii="Times New Roman" w:hAnsi="Times New Roman" w:cs="Times New Roman"/>
              </w:rPr>
              <w:t>дымоудаления</w:t>
            </w:r>
            <w:proofErr w:type="spellEnd"/>
          </w:p>
        </w:tc>
        <w:tc>
          <w:tcPr>
            <w:tcW w:w="1765" w:type="dxa"/>
          </w:tcPr>
          <w:p w:rsidR="00D12009" w:rsidRDefault="00D72079" w:rsidP="00863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81" w:type="dxa"/>
          </w:tcPr>
          <w:p w:rsidR="00D12009" w:rsidRPr="009B47C5" w:rsidRDefault="00D12009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AD462C" w:rsidP="00EB2FC3">
            <w:pPr>
              <w:rPr>
                <w:rFonts w:ascii="Times New Roman" w:hAnsi="Times New Roman" w:cs="Times New Roman"/>
              </w:rPr>
            </w:pPr>
            <w:r w:rsidRPr="00863C7F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4594" w:type="dxa"/>
          </w:tcPr>
          <w:p w:rsidR="00EB2FC3" w:rsidRPr="0073098A" w:rsidRDefault="00863C7F" w:rsidP="00863C7F">
            <w:pPr>
              <w:rPr>
                <w:rFonts w:ascii="Times New Roman" w:hAnsi="Times New Roman" w:cs="Times New Roman"/>
                <w:b/>
              </w:rPr>
            </w:pPr>
            <w:r w:rsidRPr="00863C7F">
              <w:rPr>
                <w:rFonts w:ascii="Times New Roman" w:hAnsi="Times New Roman" w:cs="Times New Roman"/>
                <w:b/>
              </w:rPr>
              <w:t>Техническое обслуживание системы</w:t>
            </w:r>
            <w:r w:rsidR="0073098A">
              <w:rPr>
                <w:rFonts w:ascii="Times New Roman" w:hAnsi="Times New Roman" w:cs="Times New Roman"/>
                <w:b/>
              </w:rPr>
              <w:t xml:space="preserve"> электроснабжения</w:t>
            </w:r>
          </w:p>
        </w:tc>
        <w:tc>
          <w:tcPr>
            <w:tcW w:w="1765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CB75E8" w:rsidP="00EB2FC3">
            <w:pPr>
              <w:rPr>
                <w:rFonts w:ascii="Times New Roman" w:hAnsi="Times New Roman" w:cs="Times New Roman"/>
              </w:rPr>
            </w:pPr>
            <w:r w:rsidRPr="00863C7F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4594" w:type="dxa"/>
          </w:tcPr>
          <w:p w:rsidR="00863C7F" w:rsidRPr="006479CA" w:rsidRDefault="00863C7F" w:rsidP="00863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Осмотр общед</w:t>
            </w:r>
            <w:r w:rsidR="0073098A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омовых систем электроснабжения, 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поэтажны</w:t>
            </w:r>
            <w:r w:rsidR="0073098A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х щитков с подтяжкой контактных 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соединений, прочисткой клемм и соединений и</w:t>
            </w:r>
          </w:p>
          <w:p w:rsidR="00EB2FC3" w:rsidRPr="006479CA" w:rsidRDefault="00863C7F" w:rsidP="00863C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проверкой над</w:t>
            </w:r>
            <w:r w:rsidR="0073098A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ежности заземляющих контактов и 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соединений</w:t>
            </w:r>
          </w:p>
        </w:tc>
        <w:tc>
          <w:tcPr>
            <w:tcW w:w="1765" w:type="dxa"/>
          </w:tcPr>
          <w:p w:rsidR="00863C7F" w:rsidRPr="00863C7F" w:rsidRDefault="00863C7F" w:rsidP="00863C7F">
            <w:pPr>
              <w:rPr>
                <w:rFonts w:ascii="Times New Roman" w:hAnsi="Times New Roman" w:cs="Times New Roman"/>
              </w:rPr>
            </w:pPr>
            <w:r w:rsidRPr="00863C7F">
              <w:rPr>
                <w:rFonts w:ascii="Times New Roman" w:hAnsi="Times New Roman" w:cs="Times New Roman"/>
              </w:rPr>
              <w:t>1 раз в год</w:t>
            </w:r>
          </w:p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63C7F" w:rsidRPr="00863C7F" w:rsidRDefault="00863C7F" w:rsidP="00863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63C7F">
              <w:rPr>
                <w:rFonts w:ascii="Times New Roman" w:hAnsi="Times New Roman" w:cs="Times New Roman"/>
              </w:rPr>
              <w:t>. 2.6.2 «Правила и нормы технической эксплуатации</w:t>
            </w:r>
          </w:p>
          <w:p w:rsidR="00EB2FC3" w:rsidRPr="009B47C5" w:rsidRDefault="00863C7F" w:rsidP="00863C7F">
            <w:pPr>
              <w:rPr>
                <w:rFonts w:ascii="Times New Roman" w:hAnsi="Times New Roman" w:cs="Times New Roman"/>
              </w:rPr>
            </w:pPr>
            <w:r w:rsidRPr="00863C7F">
              <w:rPr>
                <w:rFonts w:ascii="Times New Roman" w:hAnsi="Times New Roman" w:cs="Times New Roman"/>
              </w:rPr>
              <w:t>жилищного фонда» МДК 2-03.2003</w:t>
            </w: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CB75E8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4594" w:type="dxa"/>
          </w:tcPr>
          <w:p w:rsidR="001E348C" w:rsidRPr="006479CA" w:rsidRDefault="001E348C" w:rsidP="001E3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Осмотр электрической сети и оборудования</w:t>
            </w:r>
            <w:r w:rsidR="0073098A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(выключателей, пакетных переключателей,</w:t>
            </w:r>
            <w:r w:rsidR="0073098A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пускателей и т. д.) в технических подвалах,</w:t>
            </w:r>
          </w:p>
          <w:p w:rsidR="00EB2FC3" w:rsidRPr="006479CA" w:rsidRDefault="001E348C" w:rsidP="001E3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подпольях, на чердаке</w:t>
            </w:r>
          </w:p>
        </w:tc>
        <w:tc>
          <w:tcPr>
            <w:tcW w:w="1765" w:type="dxa"/>
          </w:tcPr>
          <w:p w:rsidR="00EB2FC3" w:rsidRPr="009B47C5" w:rsidRDefault="0073098A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1 раз в 3 месяца</w:t>
            </w:r>
          </w:p>
        </w:tc>
        <w:tc>
          <w:tcPr>
            <w:tcW w:w="3081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CB75E8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3.5.3</w:t>
            </w:r>
          </w:p>
        </w:tc>
        <w:tc>
          <w:tcPr>
            <w:tcW w:w="4594" w:type="dxa"/>
          </w:tcPr>
          <w:p w:rsidR="00EB2FC3" w:rsidRPr="006479CA" w:rsidRDefault="001E348C" w:rsidP="00B04F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Технический осмотр состояния осветительной</w:t>
            </w:r>
            <w:r w:rsidR="00B04F48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арматуры</w:t>
            </w:r>
          </w:p>
        </w:tc>
        <w:tc>
          <w:tcPr>
            <w:tcW w:w="1765" w:type="dxa"/>
          </w:tcPr>
          <w:p w:rsidR="00B04F48" w:rsidRPr="003212DE" w:rsidRDefault="00B04F48" w:rsidP="00B04F48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1 раз в год</w:t>
            </w:r>
          </w:p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CB75E8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3.5.4</w:t>
            </w:r>
          </w:p>
        </w:tc>
        <w:tc>
          <w:tcPr>
            <w:tcW w:w="4594" w:type="dxa"/>
          </w:tcPr>
          <w:p w:rsidR="00EB2FC3" w:rsidRPr="006479CA" w:rsidRDefault="001E348C" w:rsidP="001E3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Осмотр </w:t>
            </w:r>
            <w:proofErr w:type="spellStart"/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электрощитовых</w:t>
            </w:r>
            <w:proofErr w:type="spellEnd"/>
            <w:r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, ВРУ вводных </w:t>
            </w:r>
          </w:p>
        </w:tc>
        <w:tc>
          <w:tcPr>
            <w:tcW w:w="1765" w:type="dxa"/>
          </w:tcPr>
          <w:p w:rsidR="00EB2FC3" w:rsidRPr="009B47C5" w:rsidRDefault="00B04F48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081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CB75E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3.5.5</w:t>
            </w:r>
          </w:p>
        </w:tc>
        <w:tc>
          <w:tcPr>
            <w:tcW w:w="4594" w:type="dxa"/>
          </w:tcPr>
          <w:p w:rsidR="00EB2FC3" w:rsidRPr="006479CA" w:rsidRDefault="00B04F48" w:rsidP="00B04F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Замена </w:t>
            </w:r>
            <w:proofErr w:type="spellStart"/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электролампочек</w:t>
            </w:r>
            <w:proofErr w:type="spellEnd"/>
            <w:r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1E348C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помещениях МОП </w:t>
            </w:r>
          </w:p>
        </w:tc>
        <w:tc>
          <w:tcPr>
            <w:tcW w:w="1765" w:type="dxa"/>
          </w:tcPr>
          <w:p w:rsidR="00EB2FC3" w:rsidRPr="009B47C5" w:rsidRDefault="00B04F48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3081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CB75E8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3.5.6</w:t>
            </w:r>
          </w:p>
        </w:tc>
        <w:tc>
          <w:tcPr>
            <w:tcW w:w="4594" w:type="dxa"/>
          </w:tcPr>
          <w:p w:rsidR="00EB2FC3" w:rsidRPr="006479CA" w:rsidRDefault="001E348C" w:rsidP="00673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Укрепление и техническое обслуживание</w:t>
            </w:r>
            <w:r w:rsidR="00B04F48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выключателей в помещениях МОП</w:t>
            </w:r>
          </w:p>
        </w:tc>
        <w:tc>
          <w:tcPr>
            <w:tcW w:w="1765" w:type="dxa"/>
          </w:tcPr>
          <w:p w:rsidR="006730AD" w:rsidRPr="001E348C" w:rsidRDefault="006730AD" w:rsidP="006730AD">
            <w:pPr>
              <w:rPr>
                <w:rFonts w:ascii="Times New Roman" w:hAnsi="Times New Roman" w:cs="Times New Roman"/>
              </w:rPr>
            </w:pPr>
            <w:r w:rsidRPr="001E348C">
              <w:rPr>
                <w:rFonts w:ascii="Times New Roman" w:hAnsi="Times New Roman" w:cs="Times New Roman"/>
              </w:rPr>
              <w:t>По заявкам</w:t>
            </w:r>
          </w:p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CB75E8" w:rsidP="00EB2FC3">
            <w:pPr>
              <w:rPr>
                <w:rFonts w:ascii="Times New Roman" w:hAnsi="Times New Roman" w:cs="Times New Roman"/>
              </w:rPr>
            </w:pPr>
            <w:r w:rsidRPr="001E348C">
              <w:rPr>
                <w:rFonts w:ascii="Times New Roman" w:hAnsi="Times New Roman" w:cs="Times New Roman"/>
              </w:rPr>
              <w:t>3.5.7</w:t>
            </w:r>
          </w:p>
        </w:tc>
        <w:tc>
          <w:tcPr>
            <w:tcW w:w="4594" w:type="dxa"/>
          </w:tcPr>
          <w:p w:rsidR="00EB2FC3" w:rsidRPr="006479CA" w:rsidRDefault="001E348C" w:rsidP="00673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Устранение н</w:t>
            </w:r>
            <w:r w:rsidR="00B04F48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еисправностей системы освещения 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МОП, ВРУ, авто</w:t>
            </w:r>
            <w:r w:rsidR="00B04F48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матов защиты стояков и питающих </w:t>
            </w:r>
            <w:r w:rsidR="006730AD" w:rsidRPr="006479CA">
              <w:rPr>
                <w:rFonts w:ascii="Times New Roman" w:hAnsi="Times New Roman" w:cs="Times New Roman"/>
                <w:sz w:val="18"/>
                <w:szCs w:val="18"/>
              </w:rPr>
              <w:t>линий</w:t>
            </w:r>
          </w:p>
        </w:tc>
        <w:tc>
          <w:tcPr>
            <w:tcW w:w="1765" w:type="dxa"/>
          </w:tcPr>
          <w:p w:rsidR="006730AD" w:rsidRPr="001E348C" w:rsidRDefault="006730AD" w:rsidP="006730AD">
            <w:pPr>
              <w:rPr>
                <w:rFonts w:ascii="Times New Roman" w:hAnsi="Times New Roman" w:cs="Times New Roman"/>
              </w:rPr>
            </w:pPr>
            <w:r w:rsidRPr="001E348C">
              <w:rPr>
                <w:rFonts w:ascii="Times New Roman" w:hAnsi="Times New Roman" w:cs="Times New Roman"/>
              </w:rPr>
              <w:t>По заявкам</w:t>
            </w:r>
          </w:p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CB75E8" w:rsidP="00EB2FC3">
            <w:pPr>
              <w:rPr>
                <w:rFonts w:ascii="Times New Roman" w:hAnsi="Times New Roman" w:cs="Times New Roman"/>
              </w:rPr>
            </w:pPr>
            <w:r w:rsidRPr="001E348C">
              <w:rPr>
                <w:rFonts w:ascii="Times New Roman" w:hAnsi="Times New Roman" w:cs="Times New Roman"/>
              </w:rPr>
              <w:t>3.5.8</w:t>
            </w:r>
          </w:p>
        </w:tc>
        <w:tc>
          <w:tcPr>
            <w:tcW w:w="4594" w:type="dxa"/>
          </w:tcPr>
          <w:p w:rsidR="001E348C" w:rsidRPr="001E348C" w:rsidRDefault="001E348C" w:rsidP="001E348C">
            <w:pPr>
              <w:rPr>
                <w:rFonts w:ascii="Times New Roman" w:hAnsi="Times New Roman" w:cs="Times New Roman"/>
              </w:rPr>
            </w:pPr>
            <w:r w:rsidRPr="001E348C">
              <w:rPr>
                <w:rFonts w:ascii="Times New Roman" w:hAnsi="Times New Roman" w:cs="Times New Roman"/>
              </w:rPr>
              <w:t>Организац</w:t>
            </w:r>
            <w:r w:rsidR="00C15F45">
              <w:rPr>
                <w:rFonts w:ascii="Times New Roman" w:hAnsi="Times New Roman" w:cs="Times New Roman"/>
              </w:rPr>
              <w:t xml:space="preserve">ия проверки заземления оболочки </w:t>
            </w:r>
            <w:proofErr w:type="spellStart"/>
            <w:r w:rsidR="00C15F45">
              <w:rPr>
                <w:rFonts w:ascii="Times New Roman" w:hAnsi="Times New Roman" w:cs="Times New Roman"/>
              </w:rPr>
              <w:t>электрокабеля</w:t>
            </w:r>
            <w:proofErr w:type="spellEnd"/>
            <w:r w:rsidRPr="001E348C">
              <w:rPr>
                <w:rFonts w:ascii="Times New Roman" w:hAnsi="Times New Roman" w:cs="Times New Roman"/>
              </w:rPr>
              <w:t>,</w:t>
            </w:r>
            <w:r w:rsidR="00C15F45">
              <w:rPr>
                <w:rFonts w:ascii="Times New Roman" w:hAnsi="Times New Roman" w:cs="Times New Roman"/>
              </w:rPr>
              <w:t xml:space="preserve"> замеров сопротивления изоляции </w:t>
            </w:r>
            <w:r w:rsidRPr="001E348C">
              <w:rPr>
                <w:rFonts w:ascii="Times New Roman" w:hAnsi="Times New Roman" w:cs="Times New Roman"/>
              </w:rPr>
              <w:t>проводов</w:t>
            </w:r>
          </w:p>
          <w:p w:rsidR="00EB2FC3" w:rsidRPr="003212DE" w:rsidRDefault="00EB2FC3" w:rsidP="001E3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EB2FC3" w:rsidRPr="009B47C5" w:rsidRDefault="006730AD" w:rsidP="00EB2FC3">
            <w:pPr>
              <w:rPr>
                <w:rFonts w:ascii="Times New Roman" w:hAnsi="Times New Roman" w:cs="Times New Roman"/>
              </w:rPr>
            </w:pPr>
            <w:r w:rsidRPr="001E348C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3081" w:type="dxa"/>
          </w:tcPr>
          <w:p w:rsidR="001E348C" w:rsidRPr="003212DE" w:rsidRDefault="001E348C" w:rsidP="001E348C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Табл.37 «Правила технической эксплуатации</w:t>
            </w:r>
          </w:p>
          <w:p w:rsidR="001E348C" w:rsidRPr="003212DE" w:rsidRDefault="001E348C" w:rsidP="001E348C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электроустановок потребителей»</w:t>
            </w:r>
          </w:p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CB75E8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3.5.9</w:t>
            </w:r>
          </w:p>
        </w:tc>
        <w:tc>
          <w:tcPr>
            <w:tcW w:w="4594" w:type="dxa"/>
          </w:tcPr>
          <w:p w:rsidR="001E348C" w:rsidRPr="003212DE" w:rsidRDefault="001E348C" w:rsidP="001E348C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 xml:space="preserve">Снятие показаний общедомовых приборов учета </w:t>
            </w:r>
          </w:p>
          <w:p w:rsidR="00EB2FC3" w:rsidRPr="003212DE" w:rsidRDefault="00EB2FC3" w:rsidP="001E3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EB2FC3" w:rsidRPr="009B47C5" w:rsidRDefault="006730AD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081" w:type="dxa"/>
          </w:tcPr>
          <w:p w:rsidR="001E348C" w:rsidRPr="003212DE" w:rsidRDefault="001E348C" w:rsidP="001E348C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п.49 постановления Правительства от 23.05.2006</w:t>
            </w:r>
          </w:p>
          <w:p w:rsidR="001E348C" w:rsidRPr="003212DE" w:rsidRDefault="001E348C" w:rsidP="001E348C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№307 «О порядке предоставления коммунальных</w:t>
            </w:r>
          </w:p>
          <w:p w:rsidR="00EB2FC3" w:rsidRPr="009B47C5" w:rsidRDefault="001E348C" w:rsidP="00EB2FC3">
            <w:pPr>
              <w:rPr>
                <w:rFonts w:ascii="Times New Roman" w:hAnsi="Times New Roman" w:cs="Times New Roman"/>
              </w:rPr>
            </w:pPr>
            <w:r w:rsidRPr="003212DE">
              <w:rPr>
                <w:rFonts w:ascii="Times New Roman" w:hAnsi="Times New Roman" w:cs="Times New Roman"/>
              </w:rPr>
              <w:t>услуг гражданам»</w:t>
            </w:r>
          </w:p>
        </w:tc>
      </w:tr>
      <w:tr w:rsidR="0024334C" w:rsidRPr="009B47C5" w:rsidTr="006A7C6A">
        <w:trPr>
          <w:trHeight w:val="269"/>
        </w:trPr>
        <w:tc>
          <w:tcPr>
            <w:tcW w:w="766" w:type="dxa"/>
          </w:tcPr>
          <w:p w:rsidR="0024334C" w:rsidRPr="003212DE" w:rsidRDefault="0024334C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3.5.10</w:t>
            </w:r>
          </w:p>
        </w:tc>
        <w:tc>
          <w:tcPr>
            <w:tcW w:w="4594" w:type="dxa"/>
          </w:tcPr>
          <w:p w:rsidR="0024334C" w:rsidRPr="006479CA" w:rsidRDefault="0024334C" w:rsidP="002433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дымоудаления</w:t>
            </w:r>
            <w:proofErr w:type="spellEnd"/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, систем</w:t>
            </w:r>
          </w:p>
          <w:p w:rsidR="0024334C" w:rsidRPr="006479CA" w:rsidRDefault="0024334C" w:rsidP="002433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автоматической пожарной сигнализации, внутреннего противопожарного</w:t>
            </w:r>
          </w:p>
          <w:p w:rsidR="0024334C" w:rsidRPr="006479CA" w:rsidRDefault="0024334C" w:rsidP="002433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водопровода, лифтов, установок автоматизации котельных, бойлерных,</w:t>
            </w:r>
          </w:p>
          <w:p w:rsidR="0024334C" w:rsidRPr="006479CA" w:rsidRDefault="0024334C" w:rsidP="002433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тепловых   пунктов, элементов   </w:t>
            </w:r>
            <w:proofErr w:type="spellStart"/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молниезащиты</w:t>
            </w:r>
            <w:proofErr w:type="spellEnd"/>
            <w:r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  и    внутридомовых</w:t>
            </w:r>
          </w:p>
          <w:p w:rsidR="0024334C" w:rsidRPr="006479CA" w:rsidRDefault="0024334C" w:rsidP="002433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электросетей, очистка клемм и соединений в групповых щитках и</w:t>
            </w:r>
          </w:p>
          <w:p w:rsidR="0024334C" w:rsidRPr="003212DE" w:rsidRDefault="0024334C" w:rsidP="0024334C">
            <w:pPr>
              <w:rPr>
                <w:rFonts w:ascii="Times New Roman" w:hAnsi="Times New Roman" w:cs="Times New Roman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распределительных шкафах, наладка электрооборудования</w:t>
            </w:r>
          </w:p>
        </w:tc>
        <w:tc>
          <w:tcPr>
            <w:tcW w:w="1765" w:type="dxa"/>
          </w:tcPr>
          <w:p w:rsidR="0024334C" w:rsidRPr="003212DE" w:rsidRDefault="00A7418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081" w:type="dxa"/>
          </w:tcPr>
          <w:p w:rsidR="0024334C" w:rsidRPr="003212DE" w:rsidRDefault="0024334C" w:rsidP="001E348C">
            <w:pPr>
              <w:rPr>
                <w:rFonts w:ascii="Times New Roman" w:hAnsi="Times New Roman" w:cs="Times New Roman"/>
              </w:rPr>
            </w:pPr>
          </w:p>
        </w:tc>
      </w:tr>
      <w:tr w:rsidR="00A36FC1" w:rsidRPr="009B47C5" w:rsidTr="006A7C6A">
        <w:trPr>
          <w:trHeight w:val="269"/>
        </w:trPr>
        <w:tc>
          <w:tcPr>
            <w:tcW w:w="766" w:type="dxa"/>
          </w:tcPr>
          <w:p w:rsidR="00A36FC1" w:rsidRDefault="00A36FC1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3.5.11</w:t>
            </w:r>
          </w:p>
        </w:tc>
        <w:tc>
          <w:tcPr>
            <w:tcW w:w="4594" w:type="dxa"/>
          </w:tcPr>
          <w:p w:rsidR="00A36FC1" w:rsidRPr="00A36FC1" w:rsidRDefault="00A36FC1" w:rsidP="00A3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36FC1">
              <w:rPr>
                <w:rFonts w:ascii="Times New Roman" w:hAnsi="Times New Roman" w:cs="Times New Roman"/>
              </w:rPr>
              <w:t>онтроль состояния и замена вышедших из строя датчиков,</w:t>
            </w:r>
          </w:p>
          <w:p w:rsidR="00A36FC1" w:rsidRDefault="00A36FC1" w:rsidP="00A36FC1">
            <w:pPr>
              <w:rPr>
                <w:rFonts w:ascii="Times New Roman" w:hAnsi="Times New Roman" w:cs="Times New Roman"/>
              </w:rPr>
            </w:pPr>
            <w:r w:rsidRPr="00A36FC1">
              <w:rPr>
                <w:rFonts w:ascii="Times New Roman" w:hAnsi="Times New Roman" w:cs="Times New Roman"/>
              </w:rPr>
              <w:t>проводки и оборудования пожарной и охранной сигнализации</w:t>
            </w:r>
          </w:p>
        </w:tc>
        <w:tc>
          <w:tcPr>
            <w:tcW w:w="1765" w:type="dxa"/>
          </w:tcPr>
          <w:p w:rsidR="00A36FC1" w:rsidRPr="003212DE" w:rsidRDefault="00A7418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081" w:type="dxa"/>
          </w:tcPr>
          <w:p w:rsidR="00A36FC1" w:rsidRPr="003212DE" w:rsidRDefault="00A36FC1" w:rsidP="001E348C">
            <w:pPr>
              <w:rPr>
                <w:rFonts w:ascii="Times New Roman" w:hAnsi="Times New Roman" w:cs="Times New Roman"/>
              </w:rPr>
            </w:pPr>
          </w:p>
        </w:tc>
      </w:tr>
      <w:tr w:rsidR="00963328" w:rsidRPr="009B47C5" w:rsidTr="006A7C6A">
        <w:trPr>
          <w:trHeight w:val="269"/>
        </w:trPr>
        <w:tc>
          <w:tcPr>
            <w:tcW w:w="766" w:type="dxa"/>
          </w:tcPr>
          <w:p w:rsidR="00963328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594" w:type="dxa"/>
          </w:tcPr>
          <w:p w:rsidR="00963328" w:rsidRPr="00963328" w:rsidRDefault="00963328" w:rsidP="00963328">
            <w:pPr>
              <w:rPr>
                <w:rFonts w:ascii="Times New Roman" w:hAnsi="Times New Roman" w:cs="Times New Roman"/>
                <w:b/>
              </w:rPr>
            </w:pPr>
            <w:r w:rsidRPr="00963328">
              <w:rPr>
                <w:rFonts w:ascii="Times New Roman" w:hAnsi="Times New Roman" w:cs="Times New Roman"/>
                <w:b/>
              </w:rPr>
              <w:t>Работы, выполняемые в целях надлежащего содержания и</w:t>
            </w:r>
          </w:p>
          <w:p w:rsidR="00963328" w:rsidRDefault="00963328" w:rsidP="00963328">
            <w:pPr>
              <w:rPr>
                <w:rFonts w:ascii="Times New Roman" w:hAnsi="Times New Roman" w:cs="Times New Roman"/>
              </w:rPr>
            </w:pPr>
            <w:r w:rsidRPr="00963328">
              <w:rPr>
                <w:rFonts w:ascii="Times New Roman" w:hAnsi="Times New Roman" w:cs="Times New Roman"/>
                <w:b/>
              </w:rPr>
              <w:t>ремонта лифта (лифтов)</w:t>
            </w:r>
          </w:p>
        </w:tc>
        <w:tc>
          <w:tcPr>
            <w:tcW w:w="1765" w:type="dxa"/>
          </w:tcPr>
          <w:p w:rsidR="00963328" w:rsidRPr="003212DE" w:rsidRDefault="00963328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963328" w:rsidRPr="003212DE" w:rsidRDefault="00963328" w:rsidP="001E348C">
            <w:pPr>
              <w:rPr>
                <w:rFonts w:ascii="Times New Roman" w:hAnsi="Times New Roman" w:cs="Times New Roman"/>
              </w:rPr>
            </w:pPr>
          </w:p>
        </w:tc>
      </w:tr>
      <w:tr w:rsidR="00963328" w:rsidRPr="009B47C5" w:rsidTr="006A7C6A">
        <w:trPr>
          <w:trHeight w:val="269"/>
        </w:trPr>
        <w:tc>
          <w:tcPr>
            <w:tcW w:w="766" w:type="dxa"/>
          </w:tcPr>
          <w:p w:rsidR="00963328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3.7.1</w:t>
            </w:r>
          </w:p>
        </w:tc>
        <w:tc>
          <w:tcPr>
            <w:tcW w:w="4594" w:type="dxa"/>
          </w:tcPr>
          <w:p w:rsidR="00963328" w:rsidRDefault="00E45808" w:rsidP="00963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системы диспетчерского контроля и обеспечение </w:t>
            </w:r>
            <w:r w:rsidR="00963328" w:rsidRPr="00963328">
              <w:rPr>
                <w:rFonts w:ascii="Times New Roman" w:hAnsi="Times New Roman" w:cs="Times New Roman"/>
              </w:rPr>
              <w:t>диспетчерской связи с кабиной лифта</w:t>
            </w:r>
          </w:p>
        </w:tc>
        <w:tc>
          <w:tcPr>
            <w:tcW w:w="1765" w:type="dxa"/>
          </w:tcPr>
          <w:p w:rsidR="00963328" w:rsidRPr="003212DE" w:rsidRDefault="0024709E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081" w:type="dxa"/>
          </w:tcPr>
          <w:p w:rsidR="00963328" w:rsidRPr="003212DE" w:rsidRDefault="00963328" w:rsidP="001E348C">
            <w:pPr>
              <w:rPr>
                <w:rFonts w:ascii="Times New Roman" w:hAnsi="Times New Roman" w:cs="Times New Roman"/>
              </w:rPr>
            </w:pPr>
          </w:p>
        </w:tc>
      </w:tr>
      <w:tr w:rsidR="00963328" w:rsidRPr="009B47C5" w:rsidTr="006A7C6A">
        <w:trPr>
          <w:trHeight w:val="269"/>
        </w:trPr>
        <w:tc>
          <w:tcPr>
            <w:tcW w:w="766" w:type="dxa"/>
          </w:tcPr>
          <w:p w:rsidR="00963328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3.7.2</w:t>
            </w:r>
          </w:p>
        </w:tc>
        <w:tc>
          <w:tcPr>
            <w:tcW w:w="4594" w:type="dxa"/>
          </w:tcPr>
          <w:p w:rsidR="00963328" w:rsidRPr="00963328" w:rsidRDefault="00E45808" w:rsidP="00963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63328" w:rsidRPr="00963328">
              <w:rPr>
                <w:rFonts w:ascii="Times New Roman" w:hAnsi="Times New Roman" w:cs="Times New Roman"/>
              </w:rPr>
              <w:t xml:space="preserve">беспечение проведения осмотров, </w:t>
            </w:r>
            <w:r w:rsidRPr="00963328">
              <w:rPr>
                <w:rFonts w:ascii="Times New Roman" w:hAnsi="Times New Roman" w:cs="Times New Roman"/>
              </w:rPr>
              <w:t>технического обслуживания и</w:t>
            </w:r>
          </w:p>
          <w:p w:rsidR="00963328" w:rsidRDefault="00963328" w:rsidP="00963328">
            <w:pPr>
              <w:rPr>
                <w:rFonts w:ascii="Times New Roman" w:hAnsi="Times New Roman" w:cs="Times New Roman"/>
              </w:rPr>
            </w:pPr>
            <w:r w:rsidRPr="00963328">
              <w:rPr>
                <w:rFonts w:ascii="Times New Roman" w:hAnsi="Times New Roman" w:cs="Times New Roman"/>
              </w:rPr>
              <w:t>ремонт лифта (лифтов)</w:t>
            </w:r>
          </w:p>
        </w:tc>
        <w:tc>
          <w:tcPr>
            <w:tcW w:w="1765" w:type="dxa"/>
          </w:tcPr>
          <w:p w:rsidR="00963328" w:rsidRPr="003212DE" w:rsidRDefault="0024709E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3081" w:type="dxa"/>
          </w:tcPr>
          <w:p w:rsidR="00963328" w:rsidRPr="003212DE" w:rsidRDefault="00963328" w:rsidP="001E348C">
            <w:pPr>
              <w:rPr>
                <w:rFonts w:ascii="Times New Roman" w:hAnsi="Times New Roman" w:cs="Times New Roman"/>
              </w:rPr>
            </w:pPr>
          </w:p>
        </w:tc>
      </w:tr>
      <w:tr w:rsidR="00963328" w:rsidRPr="009B47C5" w:rsidTr="006A7C6A">
        <w:trPr>
          <w:trHeight w:val="269"/>
        </w:trPr>
        <w:tc>
          <w:tcPr>
            <w:tcW w:w="766" w:type="dxa"/>
          </w:tcPr>
          <w:p w:rsidR="00963328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3.7.3</w:t>
            </w:r>
          </w:p>
        </w:tc>
        <w:tc>
          <w:tcPr>
            <w:tcW w:w="4594" w:type="dxa"/>
          </w:tcPr>
          <w:p w:rsidR="00963328" w:rsidRPr="00963328" w:rsidRDefault="00E45808" w:rsidP="00963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63328" w:rsidRPr="00963328">
              <w:rPr>
                <w:rFonts w:ascii="Times New Roman" w:hAnsi="Times New Roman" w:cs="Times New Roman"/>
              </w:rPr>
              <w:t>беспечение проведения аварийного обслуживания лифта (лифтов)</w:t>
            </w:r>
          </w:p>
        </w:tc>
        <w:tc>
          <w:tcPr>
            <w:tcW w:w="1765" w:type="dxa"/>
          </w:tcPr>
          <w:p w:rsidR="00963328" w:rsidRPr="003212DE" w:rsidRDefault="0024709E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081" w:type="dxa"/>
          </w:tcPr>
          <w:p w:rsidR="00963328" w:rsidRPr="003212DE" w:rsidRDefault="00963328" w:rsidP="001E348C">
            <w:pPr>
              <w:rPr>
                <w:rFonts w:ascii="Times New Roman" w:hAnsi="Times New Roman" w:cs="Times New Roman"/>
              </w:rPr>
            </w:pPr>
          </w:p>
        </w:tc>
      </w:tr>
      <w:tr w:rsidR="00963328" w:rsidRPr="009B47C5" w:rsidTr="006A7C6A">
        <w:trPr>
          <w:trHeight w:val="269"/>
        </w:trPr>
        <w:tc>
          <w:tcPr>
            <w:tcW w:w="766" w:type="dxa"/>
          </w:tcPr>
          <w:p w:rsidR="00963328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3.7.4</w:t>
            </w:r>
          </w:p>
        </w:tc>
        <w:tc>
          <w:tcPr>
            <w:tcW w:w="4594" w:type="dxa"/>
          </w:tcPr>
          <w:p w:rsidR="00963328" w:rsidRPr="00963328" w:rsidRDefault="00E45808" w:rsidP="00963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63328" w:rsidRPr="00963328">
              <w:rPr>
                <w:rFonts w:ascii="Times New Roman" w:hAnsi="Times New Roman" w:cs="Times New Roman"/>
              </w:rPr>
              <w:t>беспечение проведения техничес</w:t>
            </w:r>
            <w:r>
              <w:rPr>
                <w:rFonts w:ascii="Times New Roman" w:hAnsi="Times New Roman" w:cs="Times New Roman"/>
              </w:rPr>
              <w:t xml:space="preserve">кого освидетельствования лифта </w:t>
            </w:r>
            <w:r w:rsidR="00963328" w:rsidRPr="00963328">
              <w:rPr>
                <w:rFonts w:ascii="Times New Roman" w:hAnsi="Times New Roman" w:cs="Times New Roman"/>
              </w:rPr>
              <w:t>(лифтов), в том числе после замены элементов оборудования</w:t>
            </w:r>
          </w:p>
        </w:tc>
        <w:tc>
          <w:tcPr>
            <w:tcW w:w="1765" w:type="dxa"/>
          </w:tcPr>
          <w:p w:rsidR="00963328" w:rsidRPr="003212DE" w:rsidRDefault="0024709E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081" w:type="dxa"/>
          </w:tcPr>
          <w:p w:rsidR="00963328" w:rsidRPr="003212DE" w:rsidRDefault="00963328" w:rsidP="001E348C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CB75E8" w:rsidP="00EB2FC3">
            <w:pPr>
              <w:rPr>
                <w:rFonts w:ascii="Times New Roman" w:hAnsi="Times New Roman" w:cs="Times New Roman"/>
              </w:rPr>
            </w:pPr>
            <w:r w:rsidRPr="001E348C">
              <w:rPr>
                <w:rFonts w:ascii="Times New Roman" w:hAnsi="Times New Roman" w:cs="Times New Roman"/>
                <w:b/>
              </w:rPr>
              <w:t>3</w:t>
            </w:r>
            <w:r w:rsidR="00963328">
              <w:rPr>
                <w:rFonts w:ascii="Times New Roman" w:hAnsi="Times New Roman" w:cs="Times New Roman"/>
                <w:b/>
              </w:rPr>
              <w:t>.8</w:t>
            </w:r>
          </w:p>
        </w:tc>
        <w:tc>
          <w:tcPr>
            <w:tcW w:w="4594" w:type="dxa"/>
          </w:tcPr>
          <w:p w:rsidR="00EB2FC3" w:rsidRPr="001E348C" w:rsidRDefault="001E348C" w:rsidP="00EB2FC3">
            <w:pPr>
              <w:rPr>
                <w:rFonts w:ascii="Times New Roman" w:hAnsi="Times New Roman" w:cs="Times New Roman"/>
                <w:b/>
              </w:rPr>
            </w:pPr>
            <w:r w:rsidRPr="001E348C">
              <w:rPr>
                <w:rFonts w:ascii="Times New Roman" w:hAnsi="Times New Roman" w:cs="Times New Roman"/>
                <w:b/>
              </w:rPr>
              <w:t>Аварийно-диспетчерское обслуживание</w:t>
            </w:r>
          </w:p>
        </w:tc>
        <w:tc>
          <w:tcPr>
            <w:tcW w:w="1765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  <w:r w:rsidR="00CB75E8" w:rsidRPr="000A383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94" w:type="dxa"/>
          </w:tcPr>
          <w:p w:rsidR="00EB2FC3" w:rsidRPr="003212DE" w:rsidRDefault="000A3831" w:rsidP="000A3831">
            <w:pPr>
              <w:rPr>
                <w:rFonts w:ascii="Times New Roman" w:hAnsi="Times New Roman" w:cs="Times New Roman"/>
              </w:rPr>
            </w:pPr>
            <w:r w:rsidRPr="000A3831">
              <w:rPr>
                <w:rFonts w:ascii="Times New Roman" w:hAnsi="Times New Roman" w:cs="Times New Roman"/>
              </w:rPr>
              <w:t xml:space="preserve">Прием заявок диспетчерской службой </w:t>
            </w:r>
          </w:p>
        </w:tc>
        <w:tc>
          <w:tcPr>
            <w:tcW w:w="1765" w:type="dxa"/>
          </w:tcPr>
          <w:p w:rsidR="00EB2FC3" w:rsidRPr="009B47C5" w:rsidRDefault="000A3831" w:rsidP="00EB2FC3">
            <w:pPr>
              <w:rPr>
                <w:rFonts w:ascii="Times New Roman" w:hAnsi="Times New Roman" w:cs="Times New Roman"/>
              </w:rPr>
            </w:pPr>
            <w:r w:rsidRPr="000A3831">
              <w:rPr>
                <w:rFonts w:ascii="Times New Roman" w:hAnsi="Times New Roman" w:cs="Times New Roman"/>
              </w:rPr>
              <w:t>По заявкам</w:t>
            </w:r>
          </w:p>
        </w:tc>
        <w:tc>
          <w:tcPr>
            <w:tcW w:w="3081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  <w:r w:rsidR="00514B22" w:rsidRPr="000A383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94" w:type="dxa"/>
          </w:tcPr>
          <w:p w:rsidR="00EB2FC3" w:rsidRPr="003212DE" w:rsidRDefault="000A3831" w:rsidP="000A3831">
            <w:pPr>
              <w:rPr>
                <w:rFonts w:ascii="Times New Roman" w:hAnsi="Times New Roman" w:cs="Times New Roman"/>
              </w:rPr>
            </w:pPr>
            <w:r w:rsidRPr="000A3831">
              <w:rPr>
                <w:rFonts w:ascii="Times New Roman" w:hAnsi="Times New Roman" w:cs="Times New Roman"/>
              </w:rPr>
              <w:t xml:space="preserve">Устранение неисправностей аварийного порядка </w:t>
            </w:r>
          </w:p>
        </w:tc>
        <w:tc>
          <w:tcPr>
            <w:tcW w:w="1765" w:type="dxa"/>
          </w:tcPr>
          <w:p w:rsidR="00EB2FC3" w:rsidRPr="009B47C5" w:rsidRDefault="000A3831" w:rsidP="00EB2FC3">
            <w:pPr>
              <w:rPr>
                <w:rFonts w:ascii="Times New Roman" w:hAnsi="Times New Roman" w:cs="Times New Roman"/>
              </w:rPr>
            </w:pPr>
            <w:r w:rsidRPr="000A3831">
              <w:rPr>
                <w:rFonts w:ascii="Times New Roman" w:hAnsi="Times New Roman" w:cs="Times New Roman"/>
              </w:rPr>
              <w:t>По заявкам</w:t>
            </w:r>
          </w:p>
        </w:tc>
        <w:tc>
          <w:tcPr>
            <w:tcW w:w="3081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3.9</w:t>
            </w:r>
          </w:p>
        </w:tc>
        <w:tc>
          <w:tcPr>
            <w:tcW w:w="4594" w:type="dxa"/>
          </w:tcPr>
          <w:p w:rsidR="00EB2FC3" w:rsidRPr="006730AD" w:rsidRDefault="006730AD" w:rsidP="000A38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</w:t>
            </w:r>
          </w:p>
        </w:tc>
        <w:tc>
          <w:tcPr>
            <w:tcW w:w="1765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  <w:r w:rsidR="00514B22" w:rsidRPr="000A383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94" w:type="dxa"/>
          </w:tcPr>
          <w:p w:rsidR="000A3831" w:rsidRPr="006479CA" w:rsidRDefault="000A3831" w:rsidP="00C15F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Планирование работ по содержанию и ремонту</w:t>
            </w:r>
            <w:r w:rsidR="00C15F45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общего имущества дома;</w:t>
            </w:r>
            <w:r w:rsidR="00C15F45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 планирование финансовых 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и технически</w:t>
            </w:r>
            <w:r w:rsidR="00C15F45"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х ресурсов; ведение технической 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документации по МКД; составление сметной</w:t>
            </w:r>
          </w:p>
          <w:p w:rsidR="00EB2FC3" w:rsidRPr="006479CA" w:rsidRDefault="00C15F45" w:rsidP="00C15F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документации; разработка мероприятий по </w:t>
            </w:r>
            <w:r w:rsidR="000A3831" w:rsidRPr="006479CA">
              <w:rPr>
                <w:rFonts w:ascii="Times New Roman" w:hAnsi="Times New Roman" w:cs="Times New Roman"/>
                <w:sz w:val="18"/>
                <w:szCs w:val="18"/>
              </w:rPr>
              <w:t>энергосб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ережению и </w:t>
            </w:r>
            <w:proofErr w:type="spellStart"/>
            <w:r w:rsidRPr="006479CA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0A3831" w:rsidRPr="006479CA">
              <w:rPr>
                <w:rFonts w:ascii="Times New Roman" w:hAnsi="Times New Roman" w:cs="Times New Roman"/>
                <w:sz w:val="18"/>
                <w:szCs w:val="18"/>
              </w:rPr>
              <w:t>провед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ение мероприятий по обеспечению </w:t>
            </w:r>
            <w:r w:rsidR="000A3831" w:rsidRPr="006479CA">
              <w:rPr>
                <w:rFonts w:ascii="Times New Roman" w:hAnsi="Times New Roman" w:cs="Times New Roman"/>
                <w:sz w:val="18"/>
                <w:szCs w:val="18"/>
              </w:rPr>
              <w:t>исполнения стандарта раскрыт</w:t>
            </w:r>
            <w:r w:rsidRPr="006479CA">
              <w:rPr>
                <w:rFonts w:ascii="Times New Roman" w:hAnsi="Times New Roman" w:cs="Times New Roman"/>
                <w:sz w:val="18"/>
                <w:szCs w:val="18"/>
              </w:rPr>
              <w:t xml:space="preserve">ия информации о </w:t>
            </w:r>
            <w:r w:rsidR="000A3831" w:rsidRPr="006479CA">
              <w:rPr>
                <w:rFonts w:ascii="Times New Roman" w:hAnsi="Times New Roman" w:cs="Times New Roman"/>
                <w:sz w:val="18"/>
                <w:szCs w:val="18"/>
              </w:rPr>
              <w:t>деятельности управляющей организации</w:t>
            </w:r>
          </w:p>
        </w:tc>
        <w:tc>
          <w:tcPr>
            <w:tcW w:w="1765" w:type="dxa"/>
          </w:tcPr>
          <w:p w:rsidR="00EB2FC3" w:rsidRPr="006479CA" w:rsidRDefault="006479CA" w:rsidP="00EB2FC3">
            <w:pPr>
              <w:rPr>
                <w:rFonts w:ascii="Times New Roman" w:hAnsi="Times New Roman" w:cs="Times New Roman"/>
                <w:b/>
              </w:rPr>
            </w:pPr>
            <w:r w:rsidRPr="006479CA">
              <w:rPr>
                <w:rFonts w:ascii="Times New Roman" w:hAnsi="Times New Roman" w:cs="Times New Roman"/>
                <w:b/>
                <w:color w:val="FF0000"/>
              </w:rPr>
              <w:t>ежемесячно</w:t>
            </w:r>
          </w:p>
        </w:tc>
        <w:tc>
          <w:tcPr>
            <w:tcW w:w="3081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  <w:r w:rsidR="00514B22" w:rsidRPr="00CB444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94" w:type="dxa"/>
          </w:tcPr>
          <w:p w:rsidR="000A3831" w:rsidRPr="00CB4442" w:rsidRDefault="000A3831" w:rsidP="000A3831">
            <w:pPr>
              <w:rPr>
                <w:rFonts w:ascii="Times New Roman" w:hAnsi="Times New Roman" w:cs="Times New Roman"/>
              </w:rPr>
            </w:pPr>
            <w:r w:rsidRPr="00CB4442">
              <w:rPr>
                <w:rFonts w:ascii="Times New Roman" w:hAnsi="Times New Roman" w:cs="Times New Roman"/>
              </w:rPr>
              <w:t>Осуществление систематического контроля качества</w:t>
            </w:r>
            <w:r w:rsidR="00C15F45">
              <w:rPr>
                <w:rFonts w:ascii="Times New Roman" w:hAnsi="Times New Roman" w:cs="Times New Roman"/>
              </w:rPr>
              <w:t xml:space="preserve"> услуг и работ </w:t>
            </w:r>
            <w:r w:rsidRPr="00CB4442">
              <w:rPr>
                <w:rFonts w:ascii="Times New Roman" w:hAnsi="Times New Roman" w:cs="Times New Roman"/>
              </w:rPr>
              <w:t>подрядных организаций и исполнения</w:t>
            </w:r>
          </w:p>
          <w:p w:rsidR="000A3831" w:rsidRPr="00CB4442" w:rsidRDefault="000A3831" w:rsidP="000A3831">
            <w:pPr>
              <w:rPr>
                <w:rFonts w:ascii="Times New Roman" w:hAnsi="Times New Roman" w:cs="Times New Roman"/>
              </w:rPr>
            </w:pPr>
            <w:r w:rsidRPr="00CB4442">
              <w:rPr>
                <w:rFonts w:ascii="Times New Roman" w:hAnsi="Times New Roman" w:cs="Times New Roman"/>
              </w:rPr>
              <w:t>договорных обязательств; проведение оплаты работ и</w:t>
            </w:r>
            <w:r w:rsidR="00C15F45">
              <w:rPr>
                <w:rFonts w:ascii="Times New Roman" w:hAnsi="Times New Roman" w:cs="Times New Roman"/>
              </w:rPr>
              <w:t xml:space="preserve"> </w:t>
            </w:r>
            <w:r w:rsidRPr="00CB4442">
              <w:rPr>
                <w:rFonts w:ascii="Times New Roman" w:hAnsi="Times New Roman" w:cs="Times New Roman"/>
              </w:rPr>
              <w:t>услуг подрядных организаций в соответствии с</w:t>
            </w:r>
          </w:p>
          <w:p w:rsidR="00EB2FC3" w:rsidRPr="003212DE" w:rsidRDefault="000A3831" w:rsidP="000A3831">
            <w:pPr>
              <w:rPr>
                <w:rFonts w:ascii="Times New Roman" w:hAnsi="Times New Roman" w:cs="Times New Roman"/>
              </w:rPr>
            </w:pPr>
            <w:r w:rsidRPr="00CB4442">
              <w:rPr>
                <w:rFonts w:ascii="Times New Roman" w:hAnsi="Times New Roman" w:cs="Times New Roman"/>
              </w:rPr>
              <w:t>заключенными договорами</w:t>
            </w:r>
          </w:p>
        </w:tc>
        <w:tc>
          <w:tcPr>
            <w:tcW w:w="1765" w:type="dxa"/>
          </w:tcPr>
          <w:p w:rsidR="00EB2FC3" w:rsidRPr="009B47C5" w:rsidRDefault="00E27C90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81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  <w:r w:rsidR="00514B22" w:rsidRPr="00CB4442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594" w:type="dxa"/>
          </w:tcPr>
          <w:p w:rsidR="000A3831" w:rsidRPr="00CB4442" w:rsidRDefault="000A3831" w:rsidP="000A3831">
            <w:pPr>
              <w:rPr>
                <w:rFonts w:ascii="Times New Roman" w:hAnsi="Times New Roman" w:cs="Times New Roman"/>
              </w:rPr>
            </w:pPr>
            <w:r w:rsidRPr="00CB4442">
              <w:rPr>
                <w:rFonts w:ascii="Times New Roman" w:hAnsi="Times New Roman" w:cs="Times New Roman"/>
              </w:rPr>
              <w:t>Сбор платежей с нанимателей и собственников</w:t>
            </w:r>
            <w:r w:rsidR="00C15F45">
              <w:rPr>
                <w:rFonts w:ascii="Times New Roman" w:hAnsi="Times New Roman" w:cs="Times New Roman"/>
              </w:rPr>
              <w:t xml:space="preserve"> </w:t>
            </w:r>
            <w:r w:rsidRPr="00CB4442">
              <w:rPr>
                <w:rFonts w:ascii="Times New Roman" w:hAnsi="Times New Roman" w:cs="Times New Roman"/>
              </w:rPr>
              <w:t xml:space="preserve">помещение, в </w:t>
            </w:r>
            <w:proofErr w:type="spellStart"/>
            <w:r w:rsidRPr="00CB4442">
              <w:rPr>
                <w:rFonts w:ascii="Times New Roman" w:hAnsi="Times New Roman" w:cs="Times New Roman"/>
              </w:rPr>
              <w:t>т.ч</w:t>
            </w:r>
            <w:proofErr w:type="spellEnd"/>
            <w:r w:rsidRPr="00CB4442">
              <w:rPr>
                <w:rFonts w:ascii="Times New Roman" w:hAnsi="Times New Roman" w:cs="Times New Roman"/>
              </w:rPr>
              <w:t>. за коммунальные услуги,</w:t>
            </w:r>
            <w:r w:rsidR="00C15F45">
              <w:rPr>
                <w:rFonts w:ascii="Times New Roman" w:hAnsi="Times New Roman" w:cs="Times New Roman"/>
              </w:rPr>
              <w:t xml:space="preserve"> </w:t>
            </w:r>
            <w:r w:rsidRPr="00CB4442">
              <w:rPr>
                <w:rFonts w:ascii="Times New Roman" w:hAnsi="Times New Roman" w:cs="Times New Roman"/>
              </w:rPr>
              <w:t>подготовка и выдача платежных документов</w:t>
            </w:r>
          </w:p>
          <w:p w:rsidR="00EB2FC3" w:rsidRPr="003212DE" w:rsidRDefault="000A3831" w:rsidP="000A3831">
            <w:pPr>
              <w:rPr>
                <w:rFonts w:ascii="Times New Roman" w:hAnsi="Times New Roman" w:cs="Times New Roman"/>
              </w:rPr>
            </w:pPr>
            <w:r w:rsidRPr="00CB4442">
              <w:rPr>
                <w:rFonts w:ascii="Times New Roman" w:hAnsi="Times New Roman" w:cs="Times New Roman"/>
              </w:rPr>
              <w:t>гражданам, взыскание задолженности по оплате</w:t>
            </w:r>
            <w:r w:rsidR="00C15F45">
              <w:rPr>
                <w:rFonts w:ascii="Times New Roman" w:hAnsi="Times New Roman" w:cs="Times New Roman"/>
              </w:rPr>
              <w:t xml:space="preserve"> </w:t>
            </w:r>
            <w:r w:rsidRPr="00CB4442">
              <w:rPr>
                <w:rFonts w:ascii="Times New Roman" w:hAnsi="Times New Roman" w:cs="Times New Roman"/>
              </w:rPr>
              <w:t>ЖКУ</w:t>
            </w:r>
          </w:p>
        </w:tc>
        <w:tc>
          <w:tcPr>
            <w:tcW w:w="1765" w:type="dxa"/>
          </w:tcPr>
          <w:p w:rsidR="000A3831" w:rsidRPr="00CB4442" w:rsidRDefault="000A3831" w:rsidP="000A3831">
            <w:pPr>
              <w:rPr>
                <w:rFonts w:ascii="Times New Roman" w:hAnsi="Times New Roman" w:cs="Times New Roman"/>
              </w:rPr>
            </w:pPr>
            <w:r w:rsidRPr="00CB4442">
              <w:rPr>
                <w:rFonts w:ascii="Times New Roman" w:hAnsi="Times New Roman" w:cs="Times New Roman"/>
              </w:rPr>
              <w:t>1 раз в месяц</w:t>
            </w:r>
          </w:p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  <w:r w:rsidR="00514B22" w:rsidRPr="00CB4442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594" w:type="dxa"/>
          </w:tcPr>
          <w:p w:rsidR="00EB2FC3" w:rsidRPr="003212DE" w:rsidRDefault="000A3831" w:rsidP="000A3831">
            <w:pPr>
              <w:rPr>
                <w:rFonts w:ascii="Times New Roman" w:hAnsi="Times New Roman" w:cs="Times New Roman"/>
              </w:rPr>
            </w:pPr>
            <w:r w:rsidRPr="00CB4442">
              <w:rPr>
                <w:rFonts w:ascii="Times New Roman" w:hAnsi="Times New Roman" w:cs="Times New Roman"/>
              </w:rPr>
              <w:t xml:space="preserve">Работа с населением, в </w:t>
            </w:r>
            <w:proofErr w:type="spellStart"/>
            <w:r w:rsidRPr="00CB4442">
              <w:rPr>
                <w:rFonts w:ascii="Times New Roman" w:hAnsi="Times New Roman" w:cs="Times New Roman"/>
              </w:rPr>
              <w:t>т.ч</w:t>
            </w:r>
            <w:proofErr w:type="spellEnd"/>
            <w:r w:rsidRPr="00CB4442">
              <w:rPr>
                <w:rFonts w:ascii="Times New Roman" w:hAnsi="Times New Roman" w:cs="Times New Roman"/>
              </w:rPr>
              <w:t>. рассмотрение обращений</w:t>
            </w:r>
            <w:r w:rsidR="00C15F45">
              <w:rPr>
                <w:rFonts w:ascii="Times New Roman" w:hAnsi="Times New Roman" w:cs="Times New Roman"/>
              </w:rPr>
              <w:t xml:space="preserve"> </w:t>
            </w:r>
            <w:r w:rsidRPr="00CB4442">
              <w:rPr>
                <w:rFonts w:ascii="Times New Roman" w:hAnsi="Times New Roman" w:cs="Times New Roman"/>
              </w:rPr>
              <w:t>и жалоб по качеству обслуживания</w:t>
            </w:r>
          </w:p>
        </w:tc>
        <w:tc>
          <w:tcPr>
            <w:tcW w:w="1765" w:type="dxa"/>
          </w:tcPr>
          <w:p w:rsidR="00EB2FC3" w:rsidRPr="009B47C5" w:rsidRDefault="00E27C90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81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3.10</w:t>
            </w:r>
          </w:p>
        </w:tc>
        <w:tc>
          <w:tcPr>
            <w:tcW w:w="4594" w:type="dxa"/>
          </w:tcPr>
          <w:p w:rsidR="00EB2FC3" w:rsidRPr="006730AD" w:rsidRDefault="000A3831" w:rsidP="000A3831">
            <w:pPr>
              <w:rPr>
                <w:rFonts w:ascii="Times New Roman" w:hAnsi="Times New Roman" w:cs="Times New Roman"/>
                <w:b/>
              </w:rPr>
            </w:pPr>
            <w:r w:rsidRPr="000A3831">
              <w:rPr>
                <w:rFonts w:ascii="Times New Roman" w:hAnsi="Times New Roman" w:cs="Times New Roman"/>
                <w:b/>
              </w:rPr>
              <w:t>Услуги паспортного стола</w:t>
            </w:r>
          </w:p>
        </w:tc>
        <w:tc>
          <w:tcPr>
            <w:tcW w:w="1765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EB2FC3" w:rsidRPr="009B47C5" w:rsidTr="006A7C6A">
        <w:trPr>
          <w:trHeight w:val="269"/>
        </w:trPr>
        <w:tc>
          <w:tcPr>
            <w:tcW w:w="766" w:type="dxa"/>
          </w:tcPr>
          <w:p w:rsidR="00EB2FC3" w:rsidRPr="009B47C5" w:rsidRDefault="00963328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  <w:r w:rsidR="00514B22" w:rsidRPr="00CB444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94" w:type="dxa"/>
          </w:tcPr>
          <w:p w:rsidR="00EB2FC3" w:rsidRPr="003212DE" w:rsidRDefault="000A3831" w:rsidP="00EB2FC3">
            <w:pPr>
              <w:rPr>
                <w:rFonts w:ascii="Times New Roman" w:hAnsi="Times New Roman" w:cs="Times New Roman"/>
              </w:rPr>
            </w:pPr>
            <w:r w:rsidRPr="00CB4442">
              <w:rPr>
                <w:rFonts w:ascii="Times New Roman" w:hAnsi="Times New Roman" w:cs="Times New Roman"/>
              </w:rPr>
              <w:t>Ведение работы паспортного стола постоянно</w:t>
            </w:r>
          </w:p>
        </w:tc>
        <w:tc>
          <w:tcPr>
            <w:tcW w:w="1765" w:type="dxa"/>
          </w:tcPr>
          <w:p w:rsidR="00EB2FC3" w:rsidRPr="009B47C5" w:rsidRDefault="00E27C90" w:rsidP="00EB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81" w:type="dxa"/>
          </w:tcPr>
          <w:p w:rsidR="00EB2FC3" w:rsidRPr="009B47C5" w:rsidRDefault="00EB2FC3" w:rsidP="00EB2FC3">
            <w:pPr>
              <w:rPr>
                <w:rFonts w:ascii="Times New Roman" w:hAnsi="Times New Roman" w:cs="Times New Roman"/>
              </w:rPr>
            </w:pPr>
          </w:p>
        </w:tc>
      </w:tr>
      <w:tr w:rsidR="006479CA" w:rsidRPr="009B47C5" w:rsidTr="006A7C6A">
        <w:trPr>
          <w:trHeight w:val="269"/>
        </w:trPr>
        <w:tc>
          <w:tcPr>
            <w:tcW w:w="766" w:type="dxa"/>
          </w:tcPr>
          <w:p w:rsidR="006479CA" w:rsidRPr="009B47C5" w:rsidRDefault="006479CA" w:rsidP="00E5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3.11</w:t>
            </w:r>
          </w:p>
        </w:tc>
        <w:tc>
          <w:tcPr>
            <w:tcW w:w="4594" w:type="dxa"/>
          </w:tcPr>
          <w:p w:rsidR="006479CA" w:rsidRPr="006730AD" w:rsidRDefault="006479CA" w:rsidP="006479CA">
            <w:pPr>
              <w:rPr>
                <w:rFonts w:ascii="Times New Roman" w:hAnsi="Times New Roman" w:cs="Times New Roman"/>
                <w:b/>
              </w:rPr>
            </w:pPr>
            <w:r w:rsidRPr="00963328">
              <w:rPr>
                <w:rFonts w:ascii="Times New Roman" w:hAnsi="Times New Roman" w:cs="Times New Roman"/>
                <w:b/>
              </w:rPr>
              <w:t>Работы, выполняемые</w:t>
            </w:r>
            <w:r>
              <w:rPr>
                <w:rFonts w:ascii="Times New Roman" w:hAnsi="Times New Roman" w:cs="Times New Roman"/>
                <w:b/>
              </w:rPr>
              <w:t xml:space="preserve"> по надлежащему  содержанию информационных стендов</w:t>
            </w:r>
          </w:p>
        </w:tc>
        <w:tc>
          <w:tcPr>
            <w:tcW w:w="1765" w:type="dxa"/>
          </w:tcPr>
          <w:p w:rsidR="006479CA" w:rsidRPr="009B47C5" w:rsidRDefault="006479CA" w:rsidP="00E56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6479CA" w:rsidRPr="009B47C5" w:rsidRDefault="006479CA" w:rsidP="00E56658">
            <w:pPr>
              <w:rPr>
                <w:rFonts w:ascii="Times New Roman" w:hAnsi="Times New Roman" w:cs="Times New Roman"/>
              </w:rPr>
            </w:pPr>
          </w:p>
        </w:tc>
      </w:tr>
      <w:tr w:rsidR="006479CA" w:rsidRPr="009B47C5" w:rsidTr="006A7C6A">
        <w:trPr>
          <w:trHeight w:val="269"/>
        </w:trPr>
        <w:tc>
          <w:tcPr>
            <w:tcW w:w="766" w:type="dxa"/>
          </w:tcPr>
          <w:p w:rsidR="006479CA" w:rsidRPr="009B47C5" w:rsidRDefault="006479CA" w:rsidP="00E5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  <w:r w:rsidRPr="00CB444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94" w:type="dxa"/>
          </w:tcPr>
          <w:p w:rsidR="006479CA" w:rsidRPr="003212DE" w:rsidRDefault="006479CA" w:rsidP="006A7C6A">
            <w:pPr>
              <w:rPr>
                <w:rFonts w:ascii="Times New Roman" w:hAnsi="Times New Roman" w:cs="Times New Roman"/>
              </w:rPr>
            </w:pPr>
            <w:r w:rsidRPr="00CB4442">
              <w:rPr>
                <w:rFonts w:ascii="Times New Roman" w:hAnsi="Times New Roman" w:cs="Times New Roman"/>
              </w:rPr>
              <w:t xml:space="preserve">Ведение работы </w:t>
            </w:r>
            <w:r w:rsidR="006A7C6A">
              <w:rPr>
                <w:rFonts w:ascii="Times New Roman" w:hAnsi="Times New Roman" w:cs="Times New Roman"/>
              </w:rPr>
              <w:t>по инф. Стендам в подъездах (внутри МКД)   - 6 стендов</w:t>
            </w:r>
          </w:p>
        </w:tc>
        <w:tc>
          <w:tcPr>
            <w:tcW w:w="1765" w:type="dxa"/>
          </w:tcPr>
          <w:p w:rsidR="006479CA" w:rsidRPr="006A7C6A" w:rsidRDefault="006A7C6A" w:rsidP="00E56658">
            <w:pPr>
              <w:rPr>
                <w:rFonts w:ascii="Times New Roman" w:hAnsi="Times New Roman" w:cs="Times New Roman"/>
                <w:b/>
              </w:rPr>
            </w:pPr>
            <w:r w:rsidRPr="006A7C6A">
              <w:rPr>
                <w:rFonts w:ascii="Times New Roman" w:hAnsi="Times New Roman" w:cs="Times New Roman"/>
                <w:b/>
                <w:color w:val="FF0000"/>
              </w:rPr>
              <w:t>По необходимости</w:t>
            </w:r>
          </w:p>
        </w:tc>
        <w:tc>
          <w:tcPr>
            <w:tcW w:w="3081" w:type="dxa"/>
          </w:tcPr>
          <w:p w:rsidR="006479CA" w:rsidRPr="009B47C5" w:rsidRDefault="006479CA" w:rsidP="00E56658">
            <w:pPr>
              <w:rPr>
                <w:rFonts w:ascii="Times New Roman" w:hAnsi="Times New Roman" w:cs="Times New Roman"/>
              </w:rPr>
            </w:pPr>
          </w:p>
        </w:tc>
      </w:tr>
      <w:tr w:rsidR="006A7C6A" w:rsidRPr="009B47C5" w:rsidTr="006A7C6A">
        <w:trPr>
          <w:trHeight w:val="269"/>
        </w:trPr>
        <w:tc>
          <w:tcPr>
            <w:tcW w:w="766" w:type="dxa"/>
          </w:tcPr>
          <w:p w:rsidR="006A7C6A" w:rsidRPr="009B47C5" w:rsidRDefault="006A7C6A" w:rsidP="00E5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3.11.2</w:t>
            </w:r>
          </w:p>
        </w:tc>
        <w:tc>
          <w:tcPr>
            <w:tcW w:w="4594" w:type="dxa"/>
          </w:tcPr>
          <w:p w:rsidR="006A7C6A" w:rsidRPr="003212DE" w:rsidRDefault="006A7C6A" w:rsidP="00E56658">
            <w:pPr>
              <w:rPr>
                <w:rFonts w:ascii="Times New Roman" w:hAnsi="Times New Roman" w:cs="Times New Roman"/>
              </w:rPr>
            </w:pPr>
            <w:r w:rsidRPr="00CB4442">
              <w:rPr>
                <w:rFonts w:ascii="Times New Roman" w:hAnsi="Times New Roman" w:cs="Times New Roman"/>
              </w:rPr>
              <w:t xml:space="preserve">Ведение работы </w:t>
            </w:r>
            <w:proofErr w:type="gramStart"/>
            <w:r>
              <w:rPr>
                <w:rFonts w:ascii="Times New Roman" w:hAnsi="Times New Roman" w:cs="Times New Roman"/>
              </w:rPr>
              <w:t>по инф</w:t>
            </w:r>
            <w:proofErr w:type="gramEnd"/>
            <w:r>
              <w:rPr>
                <w:rFonts w:ascii="Times New Roman" w:hAnsi="Times New Roman" w:cs="Times New Roman"/>
              </w:rPr>
              <w:t>. Стендам у  подъездов (снаружи  МКД) -  6 стендов</w:t>
            </w:r>
          </w:p>
        </w:tc>
        <w:tc>
          <w:tcPr>
            <w:tcW w:w="1765" w:type="dxa"/>
          </w:tcPr>
          <w:p w:rsidR="006A7C6A" w:rsidRPr="006A7C6A" w:rsidRDefault="006A7C6A" w:rsidP="00E56658">
            <w:pPr>
              <w:rPr>
                <w:rFonts w:ascii="Times New Roman" w:hAnsi="Times New Roman" w:cs="Times New Roman"/>
                <w:b/>
              </w:rPr>
            </w:pPr>
            <w:r w:rsidRPr="006A7C6A">
              <w:rPr>
                <w:rFonts w:ascii="Times New Roman" w:hAnsi="Times New Roman" w:cs="Times New Roman"/>
                <w:b/>
                <w:color w:val="FF0000"/>
              </w:rPr>
              <w:t>5 раз в неделю</w:t>
            </w:r>
          </w:p>
        </w:tc>
        <w:tc>
          <w:tcPr>
            <w:tcW w:w="3081" w:type="dxa"/>
          </w:tcPr>
          <w:p w:rsidR="006A7C6A" w:rsidRPr="009B47C5" w:rsidRDefault="006A7C6A" w:rsidP="00E56658">
            <w:pPr>
              <w:rPr>
                <w:rFonts w:ascii="Times New Roman" w:hAnsi="Times New Roman" w:cs="Times New Roman"/>
              </w:rPr>
            </w:pPr>
          </w:p>
        </w:tc>
      </w:tr>
      <w:tr w:rsidR="006A7C6A" w:rsidRPr="009B47C5" w:rsidTr="006A7C6A">
        <w:trPr>
          <w:trHeight w:val="269"/>
        </w:trPr>
        <w:tc>
          <w:tcPr>
            <w:tcW w:w="766" w:type="dxa"/>
          </w:tcPr>
          <w:p w:rsidR="006A7C6A" w:rsidRPr="009B47C5" w:rsidRDefault="006A7C6A" w:rsidP="00E5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3.12</w:t>
            </w:r>
          </w:p>
        </w:tc>
        <w:tc>
          <w:tcPr>
            <w:tcW w:w="4594" w:type="dxa"/>
          </w:tcPr>
          <w:p w:rsidR="006A7C6A" w:rsidRPr="006730AD" w:rsidRDefault="006A7C6A" w:rsidP="006A7C6A">
            <w:pPr>
              <w:rPr>
                <w:rFonts w:ascii="Times New Roman" w:hAnsi="Times New Roman" w:cs="Times New Roman"/>
                <w:b/>
              </w:rPr>
            </w:pPr>
            <w:r w:rsidRPr="00963328">
              <w:rPr>
                <w:rFonts w:ascii="Times New Roman" w:hAnsi="Times New Roman" w:cs="Times New Roman"/>
                <w:b/>
              </w:rPr>
              <w:t>Работы, выполняемые</w:t>
            </w:r>
            <w:r>
              <w:rPr>
                <w:rFonts w:ascii="Times New Roman" w:hAnsi="Times New Roman" w:cs="Times New Roman"/>
                <w:b/>
              </w:rPr>
              <w:t xml:space="preserve">  по благоприятному благоустройству территории</w:t>
            </w:r>
          </w:p>
        </w:tc>
        <w:tc>
          <w:tcPr>
            <w:tcW w:w="1765" w:type="dxa"/>
          </w:tcPr>
          <w:p w:rsidR="006A7C6A" w:rsidRPr="009B47C5" w:rsidRDefault="006A7C6A" w:rsidP="00E56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6A7C6A" w:rsidRPr="009B47C5" w:rsidRDefault="006A7C6A" w:rsidP="00E56658">
            <w:pPr>
              <w:rPr>
                <w:rFonts w:ascii="Times New Roman" w:hAnsi="Times New Roman" w:cs="Times New Roman"/>
              </w:rPr>
            </w:pPr>
          </w:p>
        </w:tc>
      </w:tr>
      <w:tr w:rsidR="006A7C6A" w:rsidRPr="009B47C5" w:rsidTr="006A7C6A">
        <w:trPr>
          <w:trHeight w:val="269"/>
        </w:trPr>
        <w:tc>
          <w:tcPr>
            <w:tcW w:w="766" w:type="dxa"/>
          </w:tcPr>
          <w:p w:rsidR="006A7C6A" w:rsidRPr="009B47C5" w:rsidRDefault="006A7C6A" w:rsidP="00E5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  <w:r w:rsidRPr="00CB444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94" w:type="dxa"/>
          </w:tcPr>
          <w:p w:rsidR="006A7C6A" w:rsidRPr="003212DE" w:rsidRDefault="006A7C6A" w:rsidP="006A7C6A">
            <w:pPr>
              <w:rPr>
                <w:rFonts w:ascii="Times New Roman" w:hAnsi="Times New Roman" w:cs="Times New Roman"/>
              </w:rPr>
            </w:pPr>
            <w:r w:rsidRPr="00CB4442">
              <w:rPr>
                <w:rFonts w:ascii="Times New Roman" w:hAnsi="Times New Roman" w:cs="Times New Roman"/>
              </w:rPr>
              <w:t xml:space="preserve">Ведение работы </w:t>
            </w:r>
            <w:r>
              <w:rPr>
                <w:rFonts w:ascii="Times New Roman" w:hAnsi="Times New Roman" w:cs="Times New Roman"/>
              </w:rPr>
              <w:t>по ландшафтному дизайну</w:t>
            </w:r>
          </w:p>
        </w:tc>
        <w:tc>
          <w:tcPr>
            <w:tcW w:w="1765" w:type="dxa"/>
          </w:tcPr>
          <w:p w:rsidR="006A7C6A" w:rsidRPr="006A7C6A" w:rsidRDefault="006A7C6A" w:rsidP="00E56658">
            <w:pPr>
              <w:rPr>
                <w:rFonts w:ascii="Times New Roman" w:hAnsi="Times New Roman" w:cs="Times New Roman"/>
                <w:b/>
              </w:rPr>
            </w:pPr>
            <w:r w:rsidRPr="006A7C6A">
              <w:rPr>
                <w:rFonts w:ascii="Times New Roman" w:hAnsi="Times New Roman" w:cs="Times New Roman"/>
                <w:b/>
                <w:color w:val="FF0000"/>
              </w:rPr>
              <w:t>По необходимости</w:t>
            </w:r>
          </w:p>
        </w:tc>
        <w:tc>
          <w:tcPr>
            <w:tcW w:w="3081" w:type="dxa"/>
          </w:tcPr>
          <w:p w:rsidR="006A7C6A" w:rsidRPr="009B47C5" w:rsidRDefault="006A7C6A" w:rsidP="00E5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договору</w:t>
            </w:r>
          </w:p>
        </w:tc>
      </w:tr>
      <w:tr w:rsidR="006A7C6A" w:rsidRPr="009B47C5" w:rsidTr="006A7C6A">
        <w:trPr>
          <w:trHeight w:val="269"/>
        </w:trPr>
        <w:tc>
          <w:tcPr>
            <w:tcW w:w="766" w:type="dxa"/>
          </w:tcPr>
          <w:p w:rsidR="006A7C6A" w:rsidRPr="009B47C5" w:rsidRDefault="006A7C6A" w:rsidP="00E5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3.12.2</w:t>
            </w:r>
          </w:p>
        </w:tc>
        <w:tc>
          <w:tcPr>
            <w:tcW w:w="4594" w:type="dxa"/>
          </w:tcPr>
          <w:p w:rsidR="006A7C6A" w:rsidRPr="003212DE" w:rsidRDefault="006A7C6A" w:rsidP="006A7C6A">
            <w:pPr>
              <w:rPr>
                <w:rFonts w:ascii="Times New Roman" w:hAnsi="Times New Roman" w:cs="Times New Roman"/>
              </w:rPr>
            </w:pPr>
            <w:r w:rsidRPr="00CB4442">
              <w:rPr>
                <w:rFonts w:ascii="Times New Roman" w:hAnsi="Times New Roman" w:cs="Times New Roman"/>
              </w:rPr>
              <w:t xml:space="preserve">Ведение работы </w:t>
            </w:r>
            <w:r>
              <w:rPr>
                <w:rFonts w:ascii="Times New Roman" w:hAnsi="Times New Roman" w:cs="Times New Roman"/>
              </w:rPr>
              <w:t xml:space="preserve"> по уходу за растениями</w:t>
            </w:r>
          </w:p>
        </w:tc>
        <w:tc>
          <w:tcPr>
            <w:tcW w:w="1765" w:type="dxa"/>
          </w:tcPr>
          <w:p w:rsidR="006A7C6A" w:rsidRPr="006A7C6A" w:rsidRDefault="006A7C6A" w:rsidP="00E56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Pr="006A7C6A">
              <w:rPr>
                <w:rFonts w:ascii="Times New Roman" w:hAnsi="Times New Roman" w:cs="Times New Roman"/>
                <w:b/>
                <w:color w:val="FF0000"/>
              </w:rPr>
              <w:t>раз</w:t>
            </w:r>
            <w:r>
              <w:rPr>
                <w:rFonts w:ascii="Times New Roman" w:hAnsi="Times New Roman" w:cs="Times New Roman"/>
                <w:b/>
                <w:color w:val="FF0000"/>
              </w:rPr>
              <w:t>а</w:t>
            </w:r>
            <w:r w:rsidRPr="006A7C6A">
              <w:rPr>
                <w:rFonts w:ascii="Times New Roman" w:hAnsi="Times New Roman" w:cs="Times New Roman"/>
                <w:b/>
                <w:color w:val="FF0000"/>
              </w:rPr>
              <w:t xml:space="preserve"> в неделю</w:t>
            </w:r>
          </w:p>
        </w:tc>
        <w:tc>
          <w:tcPr>
            <w:tcW w:w="3081" w:type="dxa"/>
          </w:tcPr>
          <w:p w:rsidR="006A7C6A" w:rsidRPr="009B47C5" w:rsidRDefault="006A7C6A" w:rsidP="00E56658">
            <w:pPr>
              <w:rPr>
                <w:rFonts w:ascii="Times New Roman" w:hAnsi="Times New Roman" w:cs="Times New Roman"/>
              </w:rPr>
            </w:pPr>
          </w:p>
        </w:tc>
      </w:tr>
    </w:tbl>
    <w:p w:rsidR="006A7C6A" w:rsidRPr="009B47C5" w:rsidRDefault="006A7C6A" w:rsidP="006A7C6A">
      <w:pPr>
        <w:rPr>
          <w:rFonts w:ascii="Times New Roman" w:hAnsi="Times New Roman" w:cs="Times New Roman"/>
        </w:rPr>
      </w:pPr>
    </w:p>
    <w:p w:rsidR="006479CA" w:rsidRPr="009B47C5" w:rsidRDefault="006479CA" w:rsidP="006479CA">
      <w:pPr>
        <w:rPr>
          <w:rFonts w:ascii="Times New Roman" w:hAnsi="Times New Roman" w:cs="Times New Roman"/>
        </w:rPr>
      </w:pPr>
    </w:p>
    <w:p w:rsidR="002829C1" w:rsidRPr="009B47C5" w:rsidRDefault="002829C1" w:rsidP="009B47C5">
      <w:pPr>
        <w:rPr>
          <w:rFonts w:ascii="Times New Roman" w:hAnsi="Times New Roman" w:cs="Times New Roman"/>
        </w:rPr>
      </w:pPr>
    </w:p>
    <w:sectPr w:rsidR="002829C1" w:rsidRPr="009B47C5" w:rsidSect="006479CA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69"/>
    <w:rsid w:val="00000E86"/>
    <w:rsid w:val="00047BEE"/>
    <w:rsid w:val="000A3831"/>
    <w:rsid w:val="000E62B0"/>
    <w:rsid w:val="001210A9"/>
    <w:rsid w:val="001E348C"/>
    <w:rsid w:val="00224BE5"/>
    <w:rsid w:val="0024334C"/>
    <w:rsid w:val="0024709E"/>
    <w:rsid w:val="0028288D"/>
    <w:rsid w:val="002829C1"/>
    <w:rsid w:val="002D6714"/>
    <w:rsid w:val="003212DE"/>
    <w:rsid w:val="00375FA7"/>
    <w:rsid w:val="003C7985"/>
    <w:rsid w:val="00440F6F"/>
    <w:rsid w:val="00451293"/>
    <w:rsid w:val="004C6280"/>
    <w:rsid w:val="004D6593"/>
    <w:rsid w:val="00514B22"/>
    <w:rsid w:val="00526A9B"/>
    <w:rsid w:val="005931EE"/>
    <w:rsid w:val="005A4D7E"/>
    <w:rsid w:val="005D2930"/>
    <w:rsid w:val="005F28C4"/>
    <w:rsid w:val="006014DF"/>
    <w:rsid w:val="00610223"/>
    <w:rsid w:val="00613544"/>
    <w:rsid w:val="006166F4"/>
    <w:rsid w:val="00617F98"/>
    <w:rsid w:val="006400DB"/>
    <w:rsid w:val="006479CA"/>
    <w:rsid w:val="006730AD"/>
    <w:rsid w:val="00681610"/>
    <w:rsid w:val="00693F25"/>
    <w:rsid w:val="006A7C6A"/>
    <w:rsid w:val="006B1B34"/>
    <w:rsid w:val="006C0530"/>
    <w:rsid w:val="006E6336"/>
    <w:rsid w:val="00710984"/>
    <w:rsid w:val="0073098A"/>
    <w:rsid w:val="00760535"/>
    <w:rsid w:val="00774EE2"/>
    <w:rsid w:val="007A0938"/>
    <w:rsid w:val="00863C7F"/>
    <w:rsid w:val="008679AF"/>
    <w:rsid w:val="0088614F"/>
    <w:rsid w:val="008920E4"/>
    <w:rsid w:val="00897148"/>
    <w:rsid w:val="008C404B"/>
    <w:rsid w:val="008D0469"/>
    <w:rsid w:val="0091623F"/>
    <w:rsid w:val="00963328"/>
    <w:rsid w:val="009A4BBE"/>
    <w:rsid w:val="009B47C5"/>
    <w:rsid w:val="009C29C1"/>
    <w:rsid w:val="00A217E7"/>
    <w:rsid w:val="00A36FC1"/>
    <w:rsid w:val="00A623D1"/>
    <w:rsid w:val="00A74188"/>
    <w:rsid w:val="00A760C7"/>
    <w:rsid w:val="00A95589"/>
    <w:rsid w:val="00AB2146"/>
    <w:rsid w:val="00AC3F19"/>
    <w:rsid w:val="00AD462C"/>
    <w:rsid w:val="00B04F48"/>
    <w:rsid w:val="00BC6ABC"/>
    <w:rsid w:val="00BF0B2C"/>
    <w:rsid w:val="00C01C3F"/>
    <w:rsid w:val="00C11FFD"/>
    <w:rsid w:val="00C15F45"/>
    <w:rsid w:val="00CB4442"/>
    <w:rsid w:val="00CB75E8"/>
    <w:rsid w:val="00D12009"/>
    <w:rsid w:val="00D72079"/>
    <w:rsid w:val="00DB17A0"/>
    <w:rsid w:val="00DB4D3A"/>
    <w:rsid w:val="00DD325E"/>
    <w:rsid w:val="00E2356F"/>
    <w:rsid w:val="00E27C90"/>
    <w:rsid w:val="00E45808"/>
    <w:rsid w:val="00E71E67"/>
    <w:rsid w:val="00EA5869"/>
    <w:rsid w:val="00EB2FC3"/>
    <w:rsid w:val="00EF0249"/>
    <w:rsid w:val="00F326B0"/>
    <w:rsid w:val="00F55FF5"/>
    <w:rsid w:val="00F60E6E"/>
    <w:rsid w:val="00FA11DE"/>
    <w:rsid w:val="00FA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983A"/>
  <w15:chartTrackingRefBased/>
  <w15:docId w15:val="{08912E67-5ED2-462A-850D-659751CB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2CF93-9156-41C3-98C7-DA417C95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K&amp;S</dc:creator>
  <cp:keywords/>
  <dc:description/>
  <cp:lastModifiedBy>Любовь Стрекозова</cp:lastModifiedBy>
  <cp:revision>4</cp:revision>
  <dcterms:created xsi:type="dcterms:W3CDTF">2020-01-19T10:49:00Z</dcterms:created>
  <dcterms:modified xsi:type="dcterms:W3CDTF">2020-01-19T10:49:00Z</dcterms:modified>
</cp:coreProperties>
</file>