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60B1F"/>
    <w:p w14:paraId="27022FFB"/>
    <w:p w14:paraId="1282899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Положение о школьном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чате МОБУ СОШ № 25 им. Войтенко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С.Е. </w:t>
      </w:r>
    </w:p>
    <w:p w14:paraId="507DD410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Общие положения. </w:t>
      </w:r>
    </w:p>
    <w:p w14:paraId="29ADA42F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1.1. Настоящие Правила регламентирует порядок общения в групповых чатах. </w:t>
      </w:r>
    </w:p>
    <w:p w14:paraId="1301DCCA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1.2. Настоящие Правила обязательны для исполнения всеми сотрудниками школы, обучающимися и их родителями (законными представителями). </w:t>
      </w:r>
    </w:p>
    <w:p w14:paraId="4AD6DC5A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Рекомендации для участников группового чата (администрации, педагогов, родителей, обучающихся). </w:t>
      </w:r>
    </w:p>
    <w:p w14:paraId="12035EA1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Пользователи, заходя в чат, принимают на себя добровольные обязательства беспрекословно соблюдать нижеперечисленные правила. </w:t>
      </w:r>
    </w:p>
    <w:p w14:paraId="00A560B6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В чате разрешается: </w:t>
      </w:r>
    </w:p>
    <w:p w14:paraId="09CD1537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2.1. Общаться, делиться информацией и обсуждать любые темы, а также совершать любые другие действия не нарушающие п.3. </w:t>
      </w:r>
    </w:p>
    <w:p w14:paraId="3AA5C60A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2.2. Предлагать улучшения работы чата, жаловаться на плохую работу чата.</w:t>
      </w:r>
    </w:p>
    <w:p w14:paraId="0025500C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3. В чате категорически запрещены: </w:t>
      </w:r>
    </w:p>
    <w:p w14:paraId="2BA62050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3.1. Открытый мат, завуалированный мат и слова оскорбительного характера. </w:t>
      </w:r>
    </w:p>
    <w:p w14:paraId="23F7E94B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3.2. Сообщения, ведущие к межнациональной, расовой ненависти и розни, а 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акже группам, объединениям, </w:t>
      </w:r>
      <w:r>
        <w:rPr>
          <w:rFonts w:hint="default" w:ascii="Times New Roman" w:hAnsi="Times New Roman" w:cs="Times New Roman"/>
          <w:sz w:val="24"/>
          <w:szCs w:val="24"/>
        </w:rPr>
        <w:t xml:space="preserve">к провоцированию конфликтов на религиозной почве. </w:t>
      </w:r>
    </w:p>
    <w:p w14:paraId="1E9E1314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3.3. Пропаганда нетерпимости к какой-либо принадлежности, а также поощрение подобных действий и высказываний, совершаемых другими пользователями. </w:t>
      </w:r>
    </w:p>
    <w:p w14:paraId="546615C8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3.4. Пропаганда насилия, оружия, наркотиков, алкоголя и табакокурения, сообщения сексуально-порнографического характера, в том числе текстовые смайлы анатомического характера . </w:t>
      </w:r>
    </w:p>
    <w:p w14:paraId="0C597D32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3.5. Клевета, голословные обвинения (бездоказательные), распространение заведомо ложной или непроверенной информации. </w:t>
      </w:r>
    </w:p>
    <w:p w14:paraId="4EB755D6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3.6. Запрещается прямо и косвенно оскорблять других пользователей в чате (использование литературных разговорных слов при оскорблении или хамстве пользователей чата), хамить пользователям и администрации чата, устраивать разборки/выяснения отношений. </w:t>
      </w:r>
    </w:p>
    <w:p w14:paraId="43A3F11D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3.7. Спам , флуд , реклама, объявления частного характера. </w:t>
      </w:r>
    </w:p>
    <w:p w14:paraId="6FEC9B9B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3.8. Троллинг , флейм , распространение личной информации. </w:t>
      </w:r>
    </w:p>
    <w:p w14:paraId="1DC9EEC7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3.9. Разглашение личной информации. </w:t>
      </w:r>
    </w:p>
    <w:p w14:paraId="086CFD9E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3.10. Угрозы и оскорбления.</w:t>
      </w:r>
    </w:p>
    <w:p w14:paraId="0F759ACA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3.11. Заниматься попрошайничеством. </w:t>
      </w:r>
    </w:p>
    <w:p w14:paraId="1E2F7ACC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3.12. Отправлять какие-либо сообщения и комментарии, размещать картинки/фотографии или использовать ники, оскорбляющие общепринятые нормы нравственности. </w:t>
      </w:r>
    </w:p>
    <w:p w14:paraId="2B4ED23F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В чате не рекомендуется </w:t>
      </w:r>
    </w:p>
    <w:p w14:paraId="4F736A10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4.1. Злоупотреблять «CapsLock»ом .</w:t>
      </w:r>
    </w:p>
    <w:p w14:paraId="664189A5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4.2. Злоупотреблять смайлами (например, отправлять 5 или более сообщений подряд, содержащих только смайлы). </w:t>
      </w:r>
    </w:p>
    <w:p w14:paraId="51C52950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4.3. Отправлять объемные цитаты, в том числе порезанные на части в основной чат. При необходимости Вы можете указать ссылку на источник информации. 4.5. Наш чат - русскоязычный, следовательно, официальный язык общения – русский, не рекомендуются использовать при общении в нашем чате другие языки, допускаются исключения в некоторых случаях: написание текста на транслите, или международном языке (английский язык). 4.6. Игнорировать предупреждения просьбы администратора чата.</w:t>
      </w:r>
    </w:p>
    <w:p w14:paraId="747ECE5C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</w:p>
    <w:p w14:paraId="210FB531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Правила для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администратора чата.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3ED364D0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</w:p>
    <w:p w14:paraId="329A5047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Правило 1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-Регистрация собственника -  АВАТАР -Имя, Отчество, Фамилия  , № кв.</w:t>
      </w:r>
    </w:p>
    <w:p w14:paraId="4E4346B5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Правило 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. -</w:t>
      </w:r>
      <w:r>
        <w:rPr>
          <w:rFonts w:hint="default" w:ascii="Times New Roman" w:hAnsi="Times New Roman" w:cs="Times New Roman"/>
          <w:sz w:val="24"/>
          <w:szCs w:val="24"/>
        </w:rPr>
        <w:t>В чате пиш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у</w:t>
      </w:r>
      <w:r>
        <w:rPr>
          <w:rFonts w:hint="default" w:ascii="Times New Roman" w:hAnsi="Times New Roman" w:cs="Times New Roman"/>
          <w:sz w:val="24"/>
          <w:szCs w:val="24"/>
        </w:rPr>
        <w:t>т только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-собственники МКД №11</w:t>
      </w:r>
    </w:p>
    <w:p w14:paraId="4C1FCE11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Правило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3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-</w:t>
      </w:r>
      <w:r>
        <w:rPr>
          <w:rFonts w:hint="default" w:ascii="Times New Roman" w:hAnsi="Times New Roman" w:cs="Times New Roman"/>
          <w:sz w:val="24"/>
          <w:szCs w:val="24"/>
        </w:rPr>
        <w:t>Установите время работы чата (например, не раньше 08.00, не позже 20.00 )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- </w:t>
      </w:r>
    </w:p>
    <w:p w14:paraId="04FC5A29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Правило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>. Пишите три раза в день.</w:t>
      </w:r>
    </w:p>
    <w:p w14:paraId="0C9C0186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Правило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Личные вопросы можно задавать только в личный ча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те</w:t>
      </w:r>
    </w:p>
    <w:p w14:paraId="657D603E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Правило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. Отмечайте специальными значками важную информацию, 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Правило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7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Актуальную информацию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-ЗАКРЕПЛЯТЬ </w:t>
      </w:r>
    </w:p>
    <w:p w14:paraId="0F6DC77A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Правило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Следите за орфографией и пунктуацией Не пишите предложения заглавными буквами. Предложения, которые состоят только из заглавных букв, человек подсознательно воспринимает как повышение голоса. Откажитесь от смайликов. Составляйте письмо кратко и емко, чтобы его было удобно прочитать. Не следует писать сообщение частями. </w:t>
      </w:r>
    </w:p>
    <w:p w14:paraId="55B9AB80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Правило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9</w:t>
      </w:r>
      <w:r>
        <w:rPr>
          <w:rFonts w:hint="default" w:ascii="Times New Roman" w:hAnsi="Times New Roman" w:cs="Times New Roman"/>
          <w:sz w:val="24"/>
          <w:szCs w:val="24"/>
        </w:rPr>
        <w:t xml:space="preserve">. Предотвращайте конфликты Держите нейтралитет, предотвращайте конфликты. Общайтесь одинаково уважительно со всеми родителями. Сохраняйте дистанцию: не допускайте неконструктивной критики и не переходите на «ты». Если назревает конфликт, призывайте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собственников </w:t>
      </w:r>
      <w:r>
        <w:rPr>
          <w:rFonts w:hint="default" w:ascii="Times New Roman" w:hAnsi="Times New Roman" w:cs="Times New Roman"/>
          <w:sz w:val="24"/>
          <w:szCs w:val="24"/>
        </w:rPr>
        <w:t xml:space="preserve"> не смешивать личное и деловое общение в чате, попросите прекратить обсуждение темы. При необходимости приглашайте на личную беседу. </w:t>
      </w:r>
    </w:p>
    <w:p w14:paraId="279AD5BC"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Правило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 xml:space="preserve">Будьте вежливы Будьте вежливы и тактичны, не нарушайте этические нормы. . </w:t>
      </w:r>
    </w:p>
    <w:p w14:paraId="31ECF4B7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Правило 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Заведите порядочного администратора чата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от собственников  </w:t>
      </w:r>
      <w:r>
        <w:rPr>
          <w:rFonts w:hint="default" w:ascii="Times New Roman" w:hAnsi="Times New Roman" w:cs="Times New Roman"/>
          <w:sz w:val="24"/>
          <w:szCs w:val="24"/>
        </w:rPr>
        <w:t>,  внимания и самоутверждения своей персоне, за счёт резких выпадов в адрес других собеседников</w:t>
      </w:r>
    </w:p>
    <w:p w14:paraId="3B5CB471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3860C8"/>
    <w:multiLevelType w:val="singleLevel"/>
    <w:tmpl w:val="2C3860C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4F5B75"/>
    <w:rsid w:val="6469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2026-03-27T16:23:00Z</dcterms:created>
  <dc:creator>Asus</dc:creator>
  <cp:lastModifiedBy>Asus</cp:lastModifiedBy>
  <dcterms:modified xsi:type="dcterms:W3CDTF">2026-03-28T17:51:42Z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7D61079ABA0C436F91BDD36D525FB2D8_13</vt:lpwstr>
  </property>
</Properties>
</file>