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3AF45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color w:val="808080" w:themeColor="background1" w:themeShade="80"/>
        </w:rPr>
        <w:t xml:space="preserve">                </w:t>
      </w:r>
      <w:r>
        <w:rPr>
          <w:rFonts w:hint="default"/>
          <w:color w:val="808080" w:themeColor="background1" w:themeShade="80"/>
          <w:lang w:val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</w:p>
    <w:p w14:paraId="6A091FCF">
      <w:pPr>
        <w:pStyle w:val="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drawing>
          <wp:inline distT="0" distB="0" distL="114300" distR="114300">
            <wp:extent cx="2411730" cy="2846070"/>
            <wp:effectExtent l="0" t="0" r="7620" b="11430"/>
            <wp:docPr id="3" name="Изображение 3" descr="lvcitxaysic_167990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lvcitxaysic_16799097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BC2B1">
      <w:pPr>
        <w:pStyle w:val="9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Уважаемые  собственники   МКД №11! </w:t>
      </w:r>
    </w:p>
    <w:p w14:paraId="7FBD6DC4">
      <w:pPr>
        <w:pStyle w:val="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46AB37D7">
      <w:pPr>
        <w:pStyle w:val="9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СООБЩЕНИЕ  от </w:t>
      </w: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25.11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-202</w:t>
      </w:r>
      <w:r>
        <w:rPr>
          <w:rFonts w:hint="default"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года </w:t>
      </w:r>
    </w:p>
    <w:p w14:paraId="567D354A">
      <w:pPr>
        <w:pStyle w:val="9"/>
        <w:rPr>
          <w:rFonts w:hint="default"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О</w:t>
      </w:r>
      <w:r>
        <w:rPr>
          <w:rFonts w:hint="default" w:ascii="Times New Roman" w:hAnsi="Times New Roman" w:eastAsia="sans-serif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предложении по кандидатам в Правление, комиссии</w:t>
      </w:r>
    </w:p>
    <w:p w14:paraId="03838705">
      <w:pPr>
        <w:pStyle w:val="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3"/>
        <w:tblpPr w:leftFromText="180" w:rightFromText="180" w:vertAnchor="text" w:tblpX="-277" w:tblpY="1"/>
        <w:tblOverlap w:val="never"/>
        <w:tblW w:w="10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4325"/>
        <w:gridCol w:w="5116"/>
      </w:tblGrid>
      <w:tr w14:paraId="14D1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shd w:val="clear" w:color="auto" w:fill="auto"/>
          </w:tcPr>
          <w:p w14:paraId="5C2DDC64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25" w:type="dxa"/>
            <w:shd w:val="clear" w:color="auto" w:fill="auto"/>
          </w:tcPr>
          <w:p w14:paraId="1594568D">
            <w:pPr>
              <w:autoSpaceDE w:val="0"/>
              <w:autoSpaceDN w:val="0"/>
              <w:adjustRightInd w:val="0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116" w:type="dxa"/>
            <w:shd w:val="clear" w:color="auto" w:fill="auto"/>
          </w:tcPr>
          <w:p w14:paraId="3715B699">
            <w:pPr>
              <w:autoSpaceDE w:val="0"/>
              <w:autoSpaceDN w:val="0"/>
              <w:adjustRightInd w:val="0"/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val="ru-RU"/>
              </w:rPr>
              <w:t>Кандидаты</w:t>
            </w:r>
          </w:p>
        </w:tc>
      </w:tr>
      <w:tr w14:paraId="2917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613" w:type="dxa"/>
            <w:shd w:val="clear" w:color="auto" w:fill="auto"/>
          </w:tcPr>
          <w:p w14:paraId="2A94BB05">
            <w:pPr>
              <w:autoSpaceDE w:val="0"/>
              <w:autoSpaceDN w:val="0"/>
              <w:adjustRightInd w:val="0"/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14:paraId="46E15454">
            <w:pPr>
              <w:autoSpaceDE w:val="0"/>
              <w:autoSpaceDN w:val="0"/>
              <w:adjustRightInd w:val="0"/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5" w:type="dxa"/>
            <w:shd w:val="clear" w:color="auto" w:fill="auto"/>
          </w:tcPr>
          <w:p w14:paraId="54C2501A">
            <w:pPr>
              <w:pStyle w:val="10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Утверждение   кандидатов  в члены Правления  ТСН «Наш Дом-11» в количестве 2-х человек:  (списком) </w:t>
            </w:r>
          </w:p>
          <w:p w14:paraId="41E09D77">
            <w:pPr>
              <w:pStyle w:val="10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16" w:type="dxa"/>
            <w:shd w:val="clear" w:color="auto" w:fill="auto"/>
          </w:tcPr>
          <w:p w14:paraId="3AF7684F">
            <w:pPr>
              <w:pStyle w:val="10"/>
              <w:numPr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1.Бестужев Евгений  собственник кв. 257 ;</w:t>
            </w:r>
          </w:p>
          <w:p w14:paraId="07F85D01">
            <w:pPr>
              <w:pStyle w:val="10"/>
              <w:numPr>
                <w:numId w:val="0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2.Тухтаева Тамара Фёдоровна  кв. 29;</w:t>
            </w:r>
          </w:p>
        </w:tc>
      </w:tr>
      <w:tr w14:paraId="0DDD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13" w:type="dxa"/>
            <w:shd w:val="clear" w:color="auto" w:fill="auto"/>
          </w:tcPr>
          <w:p w14:paraId="753F0F8C">
            <w:pPr>
              <w:autoSpaceDE w:val="0"/>
              <w:autoSpaceDN w:val="0"/>
              <w:adjustRightInd w:val="0"/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5" w:type="dxa"/>
            <w:shd w:val="clear" w:color="auto" w:fill="auto"/>
          </w:tcPr>
          <w:p w14:paraId="1B4D8D2C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Утверждение   кандидатов  в члены  ревизионной  комиссии  ТСН «Наш Дом-11 в количестве 3-х человек (списком)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5116" w:type="dxa"/>
            <w:shd w:val="clear" w:color="auto" w:fill="auto"/>
          </w:tcPr>
          <w:p w14:paraId="3C5A49D8"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1. Бестужева Евгения  кв. 257;                                                                                                         2. Кузнецова Алевтина Александровна кв.240;                                                                                       3. Стрекозов Денис Владимирович  кв. 201</w:t>
            </w:r>
          </w:p>
        </w:tc>
      </w:tr>
      <w:tr w14:paraId="5C9F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3" w:type="dxa"/>
            <w:shd w:val="clear" w:color="auto" w:fill="auto"/>
          </w:tcPr>
          <w:p w14:paraId="0BC2CCCF">
            <w:pPr>
              <w:autoSpaceDE w:val="0"/>
              <w:autoSpaceDN w:val="0"/>
              <w:adjustRightInd w:val="0"/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5" w:type="dxa"/>
            <w:shd w:val="clear" w:color="auto" w:fill="auto"/>
          </w:tcPr>
          <w:p w14:paraId="4BB5B0BE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Утверждение   уполномоченных  лиц (собственников)   по использованию общего имущества  в количестве 5-ти человек : (списком)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</w:p>
        </w:tc>
        <w:tc>
          <w:tcPr>
            <w:tcW w:w="5116" w:type="dxa"/>
            <w:shd w:val="clear" w:color="auto" w:fill="auto"/>
          </w:tcPr>
          <w:p w14:paraId="2A430D3C">
            <w:pP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Кузнецова Алевтина Александровна кв.240;                                                       2.Стрекозова Любовь Михайловна кв.224;          3. Бестужева Евгения  кв. 257;                                  4. Просвирина Анастасия Игоревна кв. 119;                5. Тухтаева Тамара Фёдоровна  кв.29;</w:t>
            </w:r>
          </w:p>
        </w:tc>
      </w:tr>
      <w:tr w14:paraId="68BCD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613" w:type="dxa"/>
            <w:shd w:val="clear" w:color="auto" w:fill="auto"/>
          </w:tcPr>
          <w:p w14:paraId="62C410C9">
            <w:pPr>
              <w:autoSpaceDE w:val="0"/>
              <w:autoSpaceDN w:val="0"/>
              <w:adjustRightInd w:val="0"/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25" w:type="dxa"/>
            <w:shd w:val="clear" w:color="auto" w:fill="auto"/>
            <w:vAlign w:val="top"/>
          </w:tcPr>
          <w:p w14:paraId="0F263FD7">
            <w:pPr>
              <w:pStyle w:val="10"/>
              <w:tabs>
                <w:tab w:val="left" w:pos="5500"/>
              </w:tabs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Утверждение   уполномоченных  лиц -помощников старших по подъезду  (списком)</w:t>
            </w:r>
          </w:p>
        </w:tc>
        <w:tc>
          <w:tcPr>
            <w:tcW w:w="5116" w:type="dxa"/>
            <w:shd w:val="clear" w:color="auto" w:fill="auto"/>
            <w:vAlign w:val="top"/>
          </w:tcPr>
          <w:p w14:paraId="69A46CC1">
            <w:pPr>
              <w:pStyle w:val="1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  Бестужева Евгения  кв. 257;                                                       2.Стрекозова Любовь Михайловна кв.224;          3. Просвирина Анастасия Игоревна кв. 119;                4. Стрекозов Владимир Юрьевич  кв.224;</w:t>
            </w:r>
          </w:p>
          <w:p w14:paraId="2729978E">
            <w:pPr>
              <w:pStyle w:val="10"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 Валерий Александрович кв.364</w:t>
            </w:r>
          </w:p>
          <w:p w14:paraId="58EDDCA5">
            <w:pPr>
              <w:pStyle w:val="10"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Бестужев Евгений кв. 257;</w:t>
            </w:r>
          </w:p>
          <w:p w14:paraId="55C186FF">
            <w:pPr>
              <w:pStyle w:val="10"/>
              <w:numPr>
                <w:ilvl w:val="0"/>
                <w:numId w:val="2"/>
              </w:num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Стрекозов Михаил Владимирович кв.315;</w:t>
            </w:r>
          </w:p>
          <w:p w14:paraId="168297EE">
            <w:pPr>
              <w:pStyle w:val="10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14:paraId="64AD5BF9">
      <w:pPr>
        <w:rPr>
          <w:rFonts w:hint="default"/>
          <w:lang w:val="ru-RU"/>
        </w:rPr>
      </w:pPr>
    </w:p>
    <w:sectPr>
      <w:headerReference r:id="rId5" w:type="default"/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F947C">
    <w:pPr>
      <w:pStyle w:val="5"/>
    </w:pPr>
  </w:p>
  <w:p w14:paraId="56F3322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74BFC"/>
    <w:multiLevelType w:val="singleLevel"/>
    <w:tmpl w:val="86874B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B502AA"/>
    <w:multiLevelType w:val="singleLevel"/>
    <w:tmpl w:val="BDB502AA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06"/>
    <w:rsid w:val="001176CF"/>
    <w:rsid w:val="001A18E3"/>
    <w:rsid w:val="0022345E"/>
    <w:rsid w:val="00411066"/>
    <w:rsid w:val="00430F66"/>
    <w:rsid w:val="004B1E88"/>
    <w:rsid w:val="00506ACE"/>
    <w:rsid w:val="00556124"/>
    <w:rsid w:val="00577F62"/>
    <w:rsid w:val="005C197F"/>
    <w:rsid w:val="005D13D8"/>
    <w:rsid w:val="00691CC7"/>
    <w:rsid w:val="00777BEC"/>
    <w:rsid w:val="007B1C9B"/>
    <w:rsid w:val="008A3C5A"/>
    <w:rsid w:val="008F2F99"/>
    <w:rsid w:val="00925F4B"/>
    <w:rsid w:val="0093525B"/>
    <w:rsid w:val="00935FEF"/>
    <w:rsid w:val="009A3097"/>
    <w:rsid w:val="00A00E3E"/>
    <w:rsid w:val="00A650A6"/>
    <w:rsid w:val="00B26774"/>
    <w:rsid w:val="00BE3D30"/>
    <w:rsid w:val="00C727CA"/>
    <w:rsid w:val="00CA046E"/>
    <w:rsid w:val="00D114C0"/>
    <w:rsid w:val="00D17421"/>
    <w:rsid w:val="00DA14B2"/>
    <w:rsid w:val="00E127E6"/>
    <w:rsid w:val="00E80C06"/>
    <w:rsid w:val="00ED7A74"/>
    <w:rsid w:val="00F5426D"/>
    <w:rsid w:val="00FB1BC9"/>
    <w:rsid w:val="00FC1EBE"/>
    <w:rsid w:val="00FD1A20"/>
    <w:rsid w:val="00FD1DAE"/>
    <w:rsid w:val="13A541C5"/>
    <w:rsid w:val="1496443B"/>
    <w:rsid w:val="15100D99"/>
    <w:rsid w:val="1C73368E"/>
    <w:rsid w:val="45A3417E"/>
    <w:rsid w:val="5E8745DC"/>
    <w:rsid w:val="7065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qFormat/>
    <w:uiPriority w:val="39"/>
    <w:pPr>
      <w:widowControl w:val="0"/>
      <w:spacing w:after="0" w:line="240" w:lineRule="auto"/>
      <w:jc w:val="both"/>
    </w:pPr>
    <w:rPr>
      <w:rFonts w:ascii="Times New Roman" w:hAnsi="Times New Roman" w:eastAsia="SimSu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on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select2-chosen"/>
    <w:basedOn w:val="2"/>
    <w:qFormat/>
    <w:uiPriority w:val="0"/>
  </w:style>
  <w:style w:type="character" w:customStyle="1" w:styleId="12">
    <w:name w:val="Верхний колонтитул Знак"/>
    <w:basedOn w:val="2"/>
    <w:link w:val="5"/>
    <w:qFormat/>
    <w:uiPriority w:val="99"/>
  </w:style>
  <w:style w:type="character" w:customStyle="1" w:styleId="13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2906</Characters>
  <Lines>24</Lines>
  <Paragraphs>6</Paragraphs>
  <TotalTime>21</TotalTime>
  <ScaleCrop>false</ScaleCrop>
  <LinksUpToDate>false</LinksUpToDate>
  <CharactersWithSpaces>3409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2023-10-31T17:34:00Z</dcterms:created>
  <dc:creator>Любовь Стрекозова</dc:creator>
  <cp:lastModifiedBy>Asus</cp:lastModifiedBy>
  <cp:lastPrinted>2023-10-27T23:20:00Z</cp:lastPrinted>
  <dcterms:modified xsi:type="dcterms:W3CDTF">2024-11-25T18:48:18Z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8F2AF201989846B5A74522A285FDF8E5_13</vt:lpwstr>
  </property>
</Properties>
</file>