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D" w:rsidRPr="0073146E" w:rsidRDefault="00EC0E96" w:rsidP="0073146E">
      <w:pPr>
        <w:spacing w:after="0" w:line="259" w:lineRule="auto"/>
        <w:ind w:left="0" w:right="0" w:firstLine="0"/>
        <w:jc w:val="left"/>
      </w:pPr>
      <w:r w:rsidRPr="00B63BF3">
        <w:rPr>
          <w:b/>
        </w:rPr>
        <w:t>ПРОТОКОЛ</w:t>
      </w:r>
      <w:r w:rsidR="00B63BF3">
        <w:rPr>
          <w:b/>
        </w:rPr>
        <w:t xml:space="preserve">  </w:t>
      </w:r>
      <w:r w:rsidR="0041278C">
        <w:rPr>
          <w:b/>
        </w:rPr>
        <w:t>№ 1</w:t>
      </w:r>
      <w:r w:rsidR="00556A6F">
        <w:rPr>
          <w:b/>
        </w:rPr>
        <w:t>\</w:t>
      </w:r>
      <w:r w:rsidR="00430345">
        <w:rPr>
          <w:b/>
        </w:rPr>
        <w:t xml:space="preserve">В - </w:t>
      </w:r>
      <w:r w:rsidR="005101FF">
        <w:rPr>
          <w:b/>
        </w:rPr>
        <w:t xml:space="preserve"> (выписка)</w:t>
      </w:r>
      <w:bookmarkStart w:id="0" w:name="_GoBack"/>
      <w:bookmarkEnd w:id="0"/>
    </w:p>
    <w:p w:rsidR="005F1258" w:rsidRDefault="007C7C2B" w:rsidP="00FB7BA4">
      <w:pPr>
        <w:ind w:left="142" w:right="179" w:hanging="142"/>
        <w:jc w:val="left"/>
        <w:rPr>
          <w:szCs w:val="24"/>
        </w:rPr>
      </w:pPr>
      <w:r>
        <w:rPr>
          <w:szCs w:val="24"/>
        </w:rPr>
        <w:t xml:space="preserve"> </w:t>
      </w:r>
      <w:proofErr w:type="gramStart"/>
      <w:r w:rsidR="0041278C">
        <w:rPr>
          <w:szCs w:val="24"/>
        </w:rPr>
        <w:t xml:space="preserve">внеочередного </w:t>
      </w:r>
      <w:r w:rsidR="00C47474">
        <w:rPr>
          <w:szCs w:val="24"/>
        </w:rPr>
        <w:t xml:space="preserve"> </w:t>
      </w:r>
      <w:r w:rsidR="0041278C">
        <w:rPr>
          <w:szCs w:val="24"/>
        </w:rPr>
        <w:t>общего</w:t>
      </w:r>
      <w:proofErr w:type="gramEnd"/>
      <w:r w:rsidR="00FB7BA4">
        <w:rPr>
          <w:szCs w:val="24"/>
        </w:rPr>
        <w:t xml:space="preserve"> собранию  , проводимое  с </w:t>
      </w:r>
      <w:r w:rsidR="00C47474">
        <w:rPr>
          <w:szCs w:val="24"/>
        </w:rPr>
        <w:t>10 октября 2021 г по 2</w:t>
      </w:r>
      <w:r w:rsidR="00FB7BA4">
        <w:rPr>
          <w:szCs w:val="24"/>
        </w:rPr>
        <w:t xml:space="preserve">5 </w:t>
      </w:r>
      <w:r w:rsidR="00C47474">
        <w:rPr>
          <w:szCs w:val="24"/>
        </w:rPr>
        <w:t xml:space="preserve">ноября </w:t>
      </w:r>
      <w:r w:rsidR="00FB7BA4">
        <w:rPr>
          <w:szCs w:val="24"/>
        </w:rPr>
        <w:t xml:space="preserve">2021 года по адресу: п. Зелёный , Богородский </w:t>
      </w:r>
      <w:proofErr w:type="spellStart"/>
      <w:r w:rsidR="00FB7BA4">
        <w:rPr>
          <w:szCs w:val="24"/>
        </w:rPr>
        <w:t>г.о</w:t>
      </w:r>
      <w:proofErr w:type="spellEnd"/>
      <w:r w:rsidR="00FB7BA4">
        <w:rPr>
          <w:szCs w:val="24"/>
        </w:rPr>
        <w:t>. Московской области</w:t>
      </w:r>
      <w:r w:rsidR="00767640">
        <w:rPr>
          <w:szCs w:val="24"/>
        </w:rPr>
        <w:t>, ул. Школьная дом №11</w:t>
      </w:r>
    </w:p>
    <w:p w:rsidR="00FB7BA4" w:rsidRDefault="00FB7BA4" w:rsidP="00B63BF3">
      <w:pPr>
        <w:ind w:left="693" w:right="179" w:hanging="708"/>
        <w:jc w:val="left"/>
        <w:rPr>
          <w:szCs w:val="24"/>
        </w:rPr>
      </w:pPr>
    </w:p>
    <w:p w:rsidR="000660E7" w:rsidRDefault="000660E7" w:rsidP="00B63BF3">
      <w:pPr>
        <w:ind w:left="693" w:right="179" w:hanging="708"/>
        <w:jc w:val="left"/>
        <w:rPr>
          <w:szCs w:val="24"/>
        </w:rPr>
      </w:pPr>
    </w:p>
    <w:p w:rsidR="0041278C" w:rsidRDefault="007C7C2B" w:rsidP="00B63BF3">
      <w:pPr>
        <w:ind w:left="693" w:right="179" w:hanging="708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163A78">
        <w:rPr>
          <w:b/>
          <w:szCs w:val="24"/>
        </w:rPr>
        <w:t xml:space="preserve">п. Зелёный                                                    </w:t>
      </w:r>
      <w:r w:rsidR="00FB7BA4">
        <w:rPr>
          <w:b/>
          <w:szCs w:val="24"/>
        </w:rPr>
        <w:t>Дата:</w:t>
      </w:r>
      <w:r w:rsidR="00767640">
        <w:rPr>
          <w:b/>
          <w:szCs w:val="24"/>
        </w:rPr>
        <w:t xml:space="preserve"> 18 декабря 2021 года</w:t>
      </w:r>
      <w:r w:rsidR="007F197D">
        <w:rPr>
          <w:b/>
          <w:szCs w:val="24"/>
        </w:rPr>
        <w:t xml:space="preserve"> </w:t>
      </w:r>
    </w:p>
    <w:p w:rsidR="00B63BF3" w:rsidRDefault="0041278C" w:rsidP="00B63BF3">
      <w:pPr>
        <w:ind w:left="693" w:right="179" w:hanging="708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13.12 час - </w:t>
      </w:r>
    </w:p>
    <w:p w:rsidR="000660E7" w:rsidRDefault="000660E7" w:rsidP="007D43C5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b/>
          <w:szCs w:val="24"/>
        </w:rPr>
      </w:pPr>
    </w:p>
    <w:p w:rsidR="000660E7" w:rsidRDefault="000660E7" w:rsidP="000660E7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rPr>
          <w:b/>
          <w:szCs w:val="24"/>
        </w:rPr>
      </w:pPr>
    </w:p>
    <w:p w:rsidR="007D43C5" w:rsidRDefault="005D6AEF" w:rsidP="000660E7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Инициатор: </w:t>
      </w:r>
      <w:proofErr w:type="spellStart"/>
      <w:r w:rsidRPr="005D6AEF">
        <w:rPr>
          <w:szCs w:val="24"/>
        </w:rPr>
        <w:t>Стрекозов</w:t>
      </w:r>
      <w:proofErr w:type="spellEnd"/>
      <w:r w:rsidRPr="005D6AEF">
        <w:rPr>
          <w:szCs w:val="24"/>
        </w:rPr>
        <w:t xml:space="preserve"> </w:t>
      </w:r>
      <w:proofErr w:type="gramStart"/>
      <w:r w:rsidRPr="005D6AEF">
        <w:rPr>
          <w:szCs w:val="24"/>
        </w:rPr>
        <w:t>Владимир  Юрьевич</w:t>
      </w:r>
      <w:proofErr w:type="gramEnd"/>
      <w:r w:rsidRPr="005D6AEF">
        <w:rPr>
          <w:szCs w:val="24"/>
        </w:rPr>
        <w:t xml:space="preserve">  собственник кв.224</w:t>
      </w:r>
    </w:p>
    <w:p w:rsidR="0041278C" w:rsidRDefault="0041278C" w:rsidP="000660E7">
      <w:pPr>
        <w:pStyle w:val="ConsNonformat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660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Форма </w:t>
      </w:r>
      <w:proofErr w:type="gramStart"/>
      <w:r w:rsidRPr="000660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собрания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заочное голосование  на платформе   ГИС   ЖКХ   </w:t>
      </w:r>
      <w:r w:rsidRPr="00412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127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использованием  системы уполномоченных  лиц. </w:t>
      </w:r>
    </w:p>
    <w:p w:rsidR="000660E7" w:rsidRPr="000660E7" w:rsidRDefault="000660E7" w:rsidP="000660E7">
      <w:pPr>
        <w:pStyle w:val="ConsNonforma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65B9E" w:rsidRDefault="00465B9E" w:rsidP="000660E7">
      <w:pPr>
        <w:rPr>
          <w:b/>
          <w:szCs w:val="24"/>
        </w:rPr>
      </w:pPr>
      <w:r w:rsidRPr="003556DD">
        <w:rPr>
          <w:b/>
          <w:szCs w:val="24"/>
        </w:rPr>
        <w:t>1.Члены счётной комиссии:</w:t>
      </w:r>
    </w:p>
    <w:p w:rsidR="00FB7BA4" w:rsidRDefault="00465B9E" w:rsidP="000660E7">
      <w:pPr>
        <w:autoSpaceDE w:val="0"/>
        <w:autoSpaceDN w:val="0"/>
        <w:adjustRightInd w:val="0"/>
        <w:rPr>
          <w:szCs w:val="24"/>
        </w:rPr>
      </w:pPr>
      <w:r w:rsidRPr="007A33D5">
        <w:rPr>
          <w:szCs w:val="24"/>
        </w:rPr>
        <w:t>1.</w:t>
      </w:r>
      <w:r w:rsidR="00C47474">
        <w:rPr>
          <w:szCs w:val="24"/>
        </w:rPr>
        <w:t>Председатель ТСН «Наш Дом-11» -</w:t>
      </w:r>
      <w:r w:rsidR="00C47474" w:rsidRPr="00C47474">
        <w:rPr>
          <w:szCs w:val="24"/>
        </w:rPr>
        <w:t xml:space="preserve"> </w:t>
      </w:r>
      <w:r w:rsidR="00C47474">
        <w:rPr>
          <w:szCs w:val="24"/>
        </w:rPr>
        <w:t xml:space="preserve">Стрекозова Любовь </w:t>
      </w:r>
      <w:proofErr w:type="gramStart"/>
      <w:r w:rsidR="00C47474">
        <w:rPr>
          <w:szCs w:val="24"/>
        </w:rPr>
        <w:t>Михайловна  кв.</w:t>
      </w:r>
      <w:proofErr w:type="gramEnd"/>
      <w:r w:rsidR="00C47474">
        <w:rPr>
          <w:szCs w:val="24"/>
        </w:rPr>
        <w:t>224</w:t>
      </w:r>
    </w:p>
    <w:p w:rsidR="005D6AEF" w:rsidRDefault="00FB7BA4" w:rsidP="000660E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</w:t>
      </w:r>
      <w:r w:rsidR="00465B9E">
        <w:rPr>
          <w:szCs w:val="24"/>
        </w:rPr>
        <w:t>.</w:t>
      </w:r>
      <w:r w:rsidR="005D6AEF">
        <w:rPr>
          <w:szCs w:val="24"/>
        </w:rPr>
        <w:t xml:space="preserve"> Кузнецова Алевтина Александровна  </w:t>
      </w:r>
      <w:r w:rsidR="005D6AEF" w:rsidRPr="007A33D5">
        <w:rPr>
          <w:szCs w:val="24"/>
        </w:rPr>
        <w:t xml:space="preserve"> кв.240</w:t>
      </w:r>
    </w:p>
    <w:p w:rsidR="00465B9E" w:rsidRDefault="00FB7BA4" w:rsidP="000660E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</w:t>
      </w:r>
      <w:r w:rsidR="005D6AEF">
        <w:rPr>
          <w:szCs w:val="24"/>
        </w:rPr>
        <w:t xml:space="preserve">. Тихомиров </w:t>
      </w:r>
      <w:proofErr w:type="gramStart"/>
      <w:r w:rsidR="005D6AEF">
        <w:rPr>
          <w:szCs w:val="24"/>
        </w:rPr>
        <w:t>Александр  Евгеньевич</w:t>
      </w:r>
      <w:proofErr w:type="gramEnd"/>
      <w:r w:rsidR="005D6AEF">
        <w:rPr>
          <w:szCs w:val="24"/>
        </w:rPr>
        <w:t xml:space="preserve">  кв. 204</w:t>
      </w:r>
      <w:r>
        <w:rPr>
          <w:szCs w:val="24"/>
        </w:rPr>
        <w:t xml:space="preserve"> </w:t>
      </w:r>
    </w:p>
    <w:p w:rsidR="0043207E" w:rsidRDefault="0041278C" w:rsidP="000660E7">
      <w:pPr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Место п</w:t>
      </w:r>
      <w:r w:rsidR="00767640" w:rsidRPr="00767640">
        <w:rPr>
          <w:b/>
          <w:szCs w:val="24"/>
        </w:rPr>
        <w:t>о</w:t>
      </w:r>
      <w:r>
        <w:rPr>
          <w:b/>
          <w:szCs w:val="24"/>
        </w:rPr>
        <w:t>д</w:t>
      </w:r>
      <w:r w:rsidR="00767640" w:rsidRPr="00767640">
        <w:rPr>
          <w:b/>
          <w:szCs w:val="24"/>
        </w:rPr>
        <w:t>ведения итогов голосования</w:t>
      </w:r>
      <w:r w:rsidR="00767640">
        <w:rPr>
          <w:szCs w:val="24"/>
        </w:rPr>
        <w:t>: п. Зелёный, ул. Школьная дом №11 кв.224</w:t>
      </w:r>
      <w:r>
        <w:rPr>
          <w:szCs w:val="24"/>
        </w:rPr>
        <w:t xml:space="preserve"> </w:t>
      </w:r>
      <w:r w:rsidR="000660E7">
        <w:rPr>
          <w:szCs w:val="24"/>
        </w:rPr>
        <w:t xml:space="preserve">                              </w:t>
      </w:r>
      <w:r>
        <w:rPr>
          <w:szCs w:val="24"/>
        </w:rPr>
        <w:t>с 16.12-18.12-2021 год</w:t>
      </w:r>
    </w:p>
    <w:p w:rsidR="000660E7" w:rsidRDefault="000660E7" w:rsidP="00620E89">
      <w:pPr>
        <w:autoSpaceDE w:val="0"/>
        <w:autoSpaceDN w:val="0"/>
        <w:adjustRightInd w:val="0"/>
        <w:jc w:val="left"/>
        <w:rPr>
          <w:szCs w:val="24"/>
        </w:rPr>
      </w:pPr>
    </w:p>
    <w:p w:rsidR="0043207E" w:rsidRDefault="0043207E" w:rsidP="00620E89">
      <w:pPr>
        <w:autoSpaceDE w:val="0"/>
        <w:autoSpaceDN w:val="0"/>
        <w:adjustRightInd w:val="0"/>
        <w:jc w:val="left"/>
        <w:rPr>
          <w:szCs w:val="24"/>
        </w:rPr>
      </w:pPr>
      <w:r w:rsidRPr="0043207E">
        <w:rPr>
          <w:b/>
          <w:szCs w:val="24"/>
        </w:rPr>
        <w:t>Основные сведения по собранию собственников</w:t>
      </w:r>
      <w:r>
        <w:rPr>
          <w:szCs w:val="24"/>
        </w:rPr>
        <w:t>:</w:t>
      </w:r>
    </w:p>
    <w:p w:rsidR="0043207E" w:rsidRDefault="0043207E" w:rsidP="00620E89">
      <w:pPr>
        <w:jc w:val="left"/>
        <w:rPr>
          <w:bCs/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 xml:space="preserve">Приём </w:t>
      </w:r>
      <w:proofErr w:type="gramStart"/>
      <w:r>
        <w:rPr>
          <w:b/>
          <w:color w:val="000000" w:themeColor="text1"/>
          <w:szCs w:val="24"/>
          <w:shd w:val="clear" w:color="auto" w:fill="FFFFFF"/>
        </w:rPr>
        <w:t>листов  решений</w:t>
      </w:r>
      <w:proofErr w:type="gramEnd"/>
      <w:r>
        <w:rPr>
          <w:b/>
          <w:color w:val="000000" w:themeColor="text1"/>
          <w:szCs w:val="24"/>
          <w:shd w:val="clear" w:color="auto" w:fill="FFFFFF"/>
        </w:rPr>
        <w:t xml:space="preserve"> осуществлялся </w:t>
      </w:r>
      <w:r w:rsidR="005D6AEF">
        <w:rPr>
          <w:b/>
          <w:color w:val="000000" w:themeColor="text1"/>
          <w:szCs w:val="24"/>
          <w:shd w:val="clear" w:color="auto" w:fill="FFFFFF"/>
        </w:rPr>
        <w:t>:</w:t>
      </w:r>
      <w:r>
        <w:rPr>
          <w:bCs/>
          <w:color w:val="000000" w:themeColor="text1"/>
          <w:szCs w:val="24"/>
          <w:shd w:val="clear" w:color="auto" w:fill="FFFFFF"/>
        </w:rPr>
        <w:t xml:space="preserve">  </w:t>
      </w:r>
      <w:r w:rsidRPr="008D57B1">
        <w:rPr>
          <w:rFonts w:ascii="Arial Narrow" w:hAnsi="Arial Narrow" w:cs="Arial Narrow"/>
          <w:szCs w:val="24"/>
        </w:rPr>
        <w:t xml:space="preserve"> </w:t>
      </w:r>
    </w:p>
    <w:p w:rsidR="00620E89" w:rsidRDefault="0043207E" w:rsidP="00620E89">
      <w:pPr>
        <w:ind w:left="120" w:hangingChars="50" w:hanging="120"/>
        <w:jc w:val="left"/>
        <w:rPr>
          <w:rFonts w:eastAsia="Helvetica"/>
          <w:szCs w:val="24"/>
          <w:shd w:val="clear" w:color="auto" w:fill="FFFFFF"/>
          <w:lang w:eastAsia="zh-CN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5D6AEF">
        <w:rPr>
          <w:rFonts w:eastAsia="Helvetica"/>
          <w:szCs w:val="24"/>
          <w:shd w:val="clear" w:color="auto" w:fill="FFFFFF"/>
          <w:lang w:eastAsia="zh-CN"/>
        </w:rPr>
        <w:t xml:space="preserve">п. Зелёный, ул. Школьная д.11, 4-ый подъезд, 1 </w:t>
      </w:r>
      <w:proofErr w:type="gramStart"/>
      <w:r w:rsidR="005D6AEF">
        <w:rPr>
          <w:rFonts w:eastAsia="Helvetica"/>
          <w:szCs w:val="24"/>
          <w:shd w:val="clear" w:color="auto" w:fill="FFFFFF"/>
          <w:lang w:eastAsia="zh-CN"/>
        </w:rPr>
        <w:t>этаж ,холл</w:t>
      </w:r>
      <w:proofErr w:type="gramEnd"/>
      <w:r w:rsidR="005D6AEF">
        <w:rPr>
          <w:rFonts w:eastAsia="Helvetica"/>
          <w:szCs w:val="24"/>
          <w:shd w:val="clear" w:color="auto" w:fill="FFFFFF"/>
          <w:lang w:eastAsia="zh-CN"/>
        </w:rPr>
        <w:t xml:space="preserve">   </w:t>
      </w:r>
      <w:r w:rsidR="005D6AEF">
        <w:rPr>
          <w:rFonts w:eastAsia="Helvetica"/>
          <w:b/>
          <w:bCs/>
          <w:szCs w:val="24"/>
          <w:shd w:val="clear" w:color="auto" w:fill="FFFFFF"/>
          <w:lang w:eastAsia="zh-CN"/>
        </w:rPr>
        <w:t>25.11-2021 с 17.00-20.00ча</w:t>
      </w:r>
      <w:r w:rsidR="00620E89">
        <w:rPr>
          <w:rFonts w:eastAsia="Helvetica"/>
          <w:szCs w:val="24"/>
          <w:shd w:val="clear" w:color="auto" w:fill="FFFFFF"/>
          <w:lang w:eastAsia="zh-CN"/>
        </w:rPr>
        <w:t>с</w:t>
      </w:r>
    </w:p>
    <w:p w:rsidR="005D6AEF" w:rsidRDefault="005D6AEF" w:rsidP="00620E89">
      <w:pPr>
        <w:ind w:left="0" w:firstLine="0"/>
        <w:jc w:val="left"/>
        <w:rPr>
          <w:rFonts w:eastAsia="Helvetica"/>
          <w:szCs w:val="24"/>
          <w:shd w:val="clear" w:color="auto" w:fill="FFFFFF"/>
          <w:lang w:eastAsia="zh-CN"/>
        </w:rPr>
      </w:pPr>
      <w:r>
        <w:rPr>
          <w:rFonts w:eastAsia="Helvetica"/>
          <w:szCs w:val="24"/>
          <w:shd w:val="clear" w:color="auto" w:fill="FFFFFF"/>
          <w:lang w:eastAsia="zh-CN"/>
        </w:rPr>
        <w:t>период сокращён в связи с рекомендательными письмами по КОВИДУ-19</w:t>
      </w:r>
      <w:proofErr w:type="gramStart"/>
      <w:r>
        <w:rPr>
          <w:rFonts w:eastAsia="Helvetica"/>
          <w:szCs w:val="24"/>
          <w:shd w:val="clear" w:color="auto" w:fill="FFFFFF"/>
          <w:lang w:eastAsia="zh-CN"/>
        </w:rPr>
        <w:t>),  через</w:t>
      </w:r>
      <w:proofErr w:type="gramEnd"/>
      <w:r>
        <w:rPr>
          <w:rFonts w:eastAsia="Helvetica"/>
          <w:szCs w:val="24"/>
          <w:shd w:val="clear" w:color="auto" w:fill="FFFFFF"/>
          <w:lang w:eastAsia="zh-CN"/>
        </w:rPr>
        <w:t xml:space="preserve"> ГИС ЖКХ</w:t>
      </w:r>
    </w:p>
    <w:p w:rsidR="00C96A1E" w:rsidRDefault="000660E7" w:rsidP="00620E89">
      <w:pPr>
        <w:ind w:left="120" w:hangingChars="50" w:hanging="120"/>
        <w:jc w:val="left"/>
        <w:rPr>
          <w:rFonts w:eastAsia="Helvetica"/>
          <w:szCs w:val="24"/>
          <w:shd w:val="clear" w:color="auto" w:fill="FFFFFF"/>
          <w:lang w:eastAsia="zh-CN"/>
        </w:rPr>
      </w:pPr>
      <w:r>
        <w:rPr>
          <w:rFonts w:eastAsia="Helvetica"/>
          <w:szCs w:val="24"/>
          <w:shd w:val="clear" w:color="auto" w:fill="FFFFFF"/>
          <w:lang w:eastAsia="zh-CN"/>
        </w:rPr>
        <w:t xml:space="preserve">На </w:t>
      </w:r>
      <w:proofErr w:type="gramStart"/>
      <w:r>
        <w:rPr>
          <w:rFonts w:eastAsia="Helvetica"/>
          <w:szCs w:val="24"/>
          <w:shd w:val="clear" w:color="auto" w:fill="FFFFFF"/>
          <w:lang w:eastAsia="zh-CN"/>
        </w:rPr>
        <w:t xml:space="preserve">основании  </w:t>
      </w:r>
      <w:r>
        <w:rPr>
          <w:bCs/>
          <w:color w:val="000000" w:themeColor="text1"/>
          <w:szCs w:val="24"/>
          <w:shd w:val="clear" w:color="auto" w:fill="FFFFFF"/>
        </w:rPr>
        <w:t>«</w:t>
      </w:r>
      <w:proofErr w:type="gramEnd"/>
      <w:r>
        <w:rPr>
          <w:bCs/>
          <w:color w:val="000000" w:themeColor="text1"/>
          <w:szCs w:val="24"/>
          <w:shd w:val="clear" w:color="auto" w:fill="FFFFFF"/>
        </w:rPr>
        <w:t xml:space="preserve">Заявления» от 28 декабря 2021 г. участников собрания по внеочередному общему собранию  с 13.10-25.11-2021,   </w:t>
      </w:r>
      <w:r w:rsidR="00D44A2B">
        <w:rPr>
          <w:rFonts w:eastAsia="Helvetica"/>
          <w:szCs w:val="24"/>
          <w:shd w:val="clear" w:color="auto" w:fill="FFFFFF"/>
          <w:lang w:eastAsia="zh-CN"/>
        </w:rPr>
        <w:t>Счётной комиссией  исследованы ,оценены все документы, доказательства и обстоятельства и ПРИНЯТЫ следующие  РЕШЕНИЯ:</w:t>
      </w:r>
    </w:p>
    <w:p w:rsidR="00D44A2B" w:rsidRPr="00D44A2B" w:rsidRDefault="00D44A2B" w:rsidP="00620E89">
      <w:pPr>
        <w:pStyle w:val="a4"/>
        <w:numPr>
          <w:ilvl w:val="0"/>
          <w:numId w:val="25"/>
        </w:numPr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Принять </w:t>
      </w:r>
      <w:proofErr w:type="gramStart"/>
      <w:r>
        <w:rPr>
          <w:bCs/>
          <w:color w:val="000000" w:themeColor="text1"/>
          <w:shd w:val="clear" w:color="auto" w:fill="FFFFFF"/>
        </w:rPr>
        <w:t>ЗАЯВЛЕНИЕ  от</w:t>
      </w:r>
      <w:proofErr w:type="gramEnd"/>
      <w:r>
        <w:rPr>
          <w:bCs/>
          <w:color w:val="000000" w:themeColor="text1"/>
          <w:shd w:val="clear" w:color="auto" w:fill="FFFFFF"/>
        </w:rPr>
        <w:t xml:space="preserve"> 28 декабря 2021 года участников -собственников внеочередного общего собрания с 13.10-25.11-2021 года  </w:t>
      </w:r>
      <w:r w:rsidRPr="00561C9A">
        <w:rPr>
          <w:b/>
          <w:bCs/>
          <w:color w:val="000000" w:themeColor="text1"/>
          <w:shd w:val="clear" w:color="auto" w:fill="FFFFFF"/>
        </w:rPr>
        <w:t>к исполнению в соответствии</w:t>
      </w:r>
      <w:r w:rsidR="00E502DA" w:rsidRPr="00561C9A">
        <w:rPr>
          <w:b/>
          <w:bCs/>
          <w:color w:val="000000" w:themeColor="text1"/>
          <w:shd w:val="clear" w:color="auto" w:fill="FFFFFF"/>
        </w:rPr>
        <w:t>:</w:t>
      </w:r>
      <w:r w:rsidR="00E502DA">
        <w:rPr>
          <w:bCs/>
          <w:color w:val="000000" w:themeColor="text1"/>
          <w:shd w:val="clear" w:color="auto" w:fill="FFFFFF"/>
        </w:rPr>
        <w:t xml:space="preserve"> п.2, п.3 ст.1,</w:t>
      </w:r>
      <w:r>
        <w:rPr>
          <w:bCs/>
          <w:color w:val="000000" w:themeColor="text1"/>
          <w:shd w:val="clear" w:color="auto" w:fill="FFFFFF"/>
        </w:rPr>
        <w:t xml:space="preserve"> </w:t>
      </w:r>
      <w:r w:rsidR="00833EB8">
        <w:rPr>
          <w:bCs/>
          <w:color w:val="000000" w:themeColor="text1"/>
          <w:shd w:val="clear" w:color="auto" w:fill="FFFFFF"/>
        </w:rPr>
        <w:t xml:space="preserve">ст.4, ст.7, ст.10, ст.11, </w:t>
      </w:r>
      <w:r w:rsidR="00A907F5">
        <w:rPr>
          <w:bCs/>
          <w:color w:val="000000" w:themeColor="text1"/>
          <w:shd w:val="clear" w:color="auto" w:fill="FFFFFF"/>
        </w:rPr>
        <w:t>п.1-4 ст.30, ст.36, ст.39, ст.44-48, ст.158</w:t>
      </w:r>
      <w:r w:rsidR="00561C9A">
        <w:rPr>
          <w:bCs/>
          <w:color w:val="000000" w:themeColor="text1"/>
          <w:shd w:val="clear" w:color="auto" w:fill="FFFFFF"/>
        </w:rPr>
        <w:t xml:space="preserve">, ст.175 ЖК РФ ; </w:t>
      </w:r>
      <w:r w:rsidR="00753D72">
        <w:rPr>
          <w:bCs/>
          <w:color w:val="000000" w:themeColor="text1"/>
          <w:shd w:val="clear" w:color="auto" w:fill="FFFFFF"/>
        </w:rPr>
        <w:t>ст.1,</w:t>
      </w:r>
      <w:r w:rsidR="00A907F5">
        <w:rPr>
          <w:bCs/>
          <w:color w:val="000000" w:themeColor="text1"/>
          <w:shd w:val="clear" w:color="auto" w:fill="FFFFFF"/>
        </w:rPr>
        <w:t xml:space="preserve"> </w:t>
      </w:r>
      <w:r w:rsidR="00753D72">
        <w:rPr>
          <w:bCs/>
          <w:color w:val="000000" w:themeColor="text1"/>
          <w:shd w:val="clear" w:color="auto" w:fill="FFFFFF"/>
        </w:rPr>
        <w:t>ст.2, ст.5,ст.6, ст.8, ст.9, ст.10 ,ст.</w:t>
      </w:r>
      <w:r w:rsidR="00561C9A">
        <w:rPr>
          <w:bCs/>
          <w:color w:val="000000" w:themeColor="text1"/>
          <w:shd w:val="clear" w:color="auto" w:fill="FFFFFF"/>
        </w:rPr>
        <w:t xml:space="preserve">11, ст.12, ст.153,ст.309, ст.313 ГК РФ; ст.2, ст.3, п.2 </w:t>
      </w:r>
      <w:proofErr w:type="spellStart"/>
      <w:r w:rsidR="00561C9A">
        <w:rPr>
          <w:bCs/>
          <w:color w:val="000000" w:themeColor="text1"/>
          <w:shd w:val="clear" w:color="auto" w:fill="FFFFFF"/>
        </w:rPr>
        <w:t>ст</w:t>
      </w:r>
      <w:proofErr w:type="spellEnd"/>
      <w:r w:rsidR="00561C9A">
        <w:rPr>
          <w:bCs/>
          <w:color w:val="000000" w:themeColor="text1"/>
          <w:shd w:val="clear" w:color="auto" w:fill="FFFFFF"/>
        </w:rPr>
        <w:t xml:space="preserve"> 8,</w:t>
      </w:r>
      <w:r w:rsidR="00B864E1">
        <w:rPr>
          <w:bCs/>
          <w:color w:val="000000" w:themeColor="text1"/>
          <w:shd w:val="clear" w:color="auto" w:fill="FFFFFF"/>
        </w:rPr>
        <w:t>ст.12, ст.15, ст.17,ст.18,ст.19, ст.24, ст.30,</w:t>
      </w:r>
      <w:r w:rsidR="00187D53">
        <w:rPr>
          <w:bCs/>
          <w:color w:val="000000" w:themeColor="text1"/>
          <w:shd w:val="clear" w:color="auto" w:fill="FFFFFF"/>
        </w:rPr>
        <w:t xml:space="preserve"> ст.55, ст.60 Конституции РФ</w:t>
      </w:r>
    </w:p>
    <w:p w:rsidR="00467F33" w:rsidRPr="00467F33" w:rsidRDefault="00E665E5" w:rsidP="00620E89">
      <w:pPr>
        <w:pStyle w:val="a4"/>
        <w:numPr>
          <w:ilvl w:val="0"/>
          <w:numId w:val="25"/>
        </w:numPr>
        <w:rPr>
          <w:bCs/>
          <w:color w:val="000000" w:themeColor="text1"/>
          <w:shd w:val="clear" w:color="auto" w:fill="FFFFFF"/>
        </w:rPr>
      </w:pPr>
      <w:r w:rsidRPr="00E665E5">
        <w:rPr>
          <w:bCs/>
          <w:color w:val="000000" w:themeColor="text1"/>
          <w:shd w:val="clear" w:color="auto" w:fill="FFFFFF"/>
        </w:rPr>
        <w:t xml:space="preserve">Признать систему голосования ГИС ЖКХ и систему «Уполномоченных лиц» на </w:t>
      </w:r>
      <w:proofErr w:type="gramStart"/>
      <w:r w:rsidRPr="00E665E5">
        <w:rPr>
          <w:bCs/>
          <w:color w:val="000000" w:themeColor="text1"/>
          <w:shd w:val="clear" w:color="auto" w:fill="FFFFFF"/>
        </w:rPr>
        <w:t xml:space="preserve">основании </w:t>
      </w:r>
      <w:r>
        <w:rPr>
          <w:bCs/>
          <w:color w:val="000000" w:themeColor="text1"/>
          <w:shd w:val="clear" w:color="auto" w:fill="FFFFFF"/>
        </w:rPr>
        <w:t xml:space="preserve"> ст.</w:t>
      </w:r>
      <w:proofErr w:type="gramEnd"/>
      <w:r>
        <w:rPr>
          <w:bCs/>
          <w:color w:val="000000" w:themeColor="text1"/>
          <w:shd w:val="clear" w:color="auto" w:fill="FFFFFF"/>
        </w:rPr>
        <w:t>47.1 -48 ЖК РФ и  Положения №5\1-а от 20.02-2020 года ,  Положение №</w:t>
      </w:r>
      <w:r w:rsidR="00467F33">
        <w:rPr>
          <w:bCs/>
          <w:color w:val="000000" w:themeColor="text1"/>
          <w:shd w:val="clear" w:color="auto" w:fill="FFFFFF"/>
        </w:rPr>
        <w:t xml:space="preserve"> 5\</w:t>
      </w:r>
      <w:r w:rsidR="000660E7">
        <w:rPr>
          <w:bCs/>
          <w:color w:val="000000" w:themeColor="text1"/>
          <w:shd w:val="clear" w:color="auto" w:fill="FFFFFF"/>
        </w:rPr>
        <w:t xml:space="preserve">2 </w:t>
      </w:r>
    </w:p>
    <w:p w:rsidR="00187D53" w:rsidRDefault="00187D53" w:rsidP="00620E89">
      <w:pPr>
        <w:pStyle w:val="a4"/>
        <w:numPr>
          <w:ilvl w:val="0"/>
          <w:numId w:val="25"/>
        </w:numPr>
        <w:rPr>
          <w:b/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Признать общую площадь владения жилыми и нежилыми </w:t>
      </w:r>
      <w:proofErr w:type="gramStart"/>
      <w:r>
        <w:rPr>
          <w:bCs/>
          <w:color w:val="000000" w:themeColor="text1"/>
          <w:shd w:val="clear" w:color="auto" w:fill="FFFFFF"/>
        </w:rPr>
        <w:t>помещениями  многоквартирного</w:t>
      </w:r>
      <w:proofErr w:type="gramEnd"/>
      <w:r>
        <w:rPr>
          <w:bCs/>
          <w:color w:val="000000" w:themeColor="text1"/>
          <w:shd w:val="clear" w:color="auto" w:fill="FFFFFF"/>
        </w:rPr>
        <w:t xml:space="preserve">  дома по адресу:   </w:t>
      </w:r>
      <w:r>
        <w:t xml:space="preserve">п. Зелёный , Богородский </w:t>
      </w:r>
      <w:proofErr w:type="spellStart"/>
      <w:r>
        <w:t>г.о</w:t>
      </w:r>
      <w:proofErr w:type="spellEnd"/>
      <w:r>
        <w:t xml:space="preserve">. Московской области, ул. Школьная дом №11 на основании  </w:t>
      </w:r>
      <w:r>
        <w:rPr>
          <w:b/>
          <w:bCs/>
          <w:color w:val="000000" w:themeColor="text1"/>
          <w:shd w:val="clear" w:color="auto" w:fill="FFFFFF"/>
        </w:rPr>
        <w:t>«Выписки</w:t>
      </w:r>
      <w:r w:rsidRPr="0043207E"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>из ЕГРН» от 09.12-2021 г.</w:t>
      </w:r>
    </w:p>
    <w:p w:rsidR="000660E7" w:rsidRDefault="00467F33" w:rsidP="000660E7">
      <w:pPr>
        <w:ind w:left="142" w:right="179" w:hanging="142"/>
        <w:rPr>
          <w:szCs w:val="24"/>
        </w:rPr>
      </w:pPr>
      <w:r>
        <w:rPr>
          <w:szCs w:val="24"/>
        </w:rPr>
        <w:t xml:space="preserve">  </w:t>
      </w:r>
    </w:p>
    <w:p w:rsidR="00187D53" w:rsidRPr="00467F33" w:rsidRDefault="000660E7" w:rsidP="000660E7">
      <w:pPr>
        <w:ind w:left="142" w:right="179" w:hanging="142"/>
        <w:rPr>
          <w:szCs w:val="24"/>
        </w:rPr>
      </w:pPr>
      <w:r w:rsidRPr="0043207E">
        <w:rPr>
          <w:b/>
          <w:szCs w:val="24"/>
        </w:rPr>
        <w:t xml:space="preserve">Основные </w:t>
      </w:r>
      <w:r w:rsidRPr="000660E7">
        <w:rPr>
          <w:b/>
          <w:szCs w:val="24"/>
        </w:rPr>
        <w:t>сведения</w:t>
      </w:r>
      <w:r w:rsidR="00467F33" w:rsidRPr="000660E7">
        <w:rPr>
          <w:b/>
          <w:szCs w:val="24"/>
        </w:rPr>
        <w:t xml:space="preserve">   </w:t>
      </w:r>
      <w:r w:rsidRPr="000660E7">
        <w:rPr>
          <w:b/>
          <w:szCs w:val="24"/>
        </w:rPr>
        <w:t xml:space="preserve"> по МКД №</w:t>
      </w:r>
      <w:proofErr w:type="gramStart"/>
      <w:r w:rsidRPr="000660E7">
        <w:rPr>
          <w:b/>
          <w:szCs w:val="24"/>
        </w:rPr>
        <w:t>11 ,</w:t>
      </w:r>
      <w:proofErr w:type="gramEnd"/>
      <w:r w:rsidRPr="000660E7">
        <w:rPr>
          <w:b/>
          <w:szCs w:val="24"/>
        </w:rPr>
        <w:t xml:space="preserve"> п. Зелёный</w:t>
      </w:r>
      <w:r w:rsidR="00467F33" w:rsidRPr="000660E7">
        <w:rPr>
          <w:b/>
          <w:szCs w:val="24"/>
        </w:rPr>
        <w:t xml:space="preserve">  </w:t>
      </w:r>
      <w:r>
        <w:rPr>
          <w:b/>
          <w:szCs w:val="24"/>
        </w:rPr>
        <w:t>:</w:t>
      </w:r>
      <w:r w:rsidR="00467F33" w:rsidRPr="000660E7">
        <w:rPr>
          <w:b/>
          <w:szCs w:val="24"/>
        </w:rPr>
        <w:t xml:space="preserve">    </w:t>
      </w:r>
      <w:r w:rsidR="00187D53" w:rsidRPr="000660E7">
        <w:rPr>
          <w:b/>
          <w:bCs/>
          <w:color w:val="000000" w:themeColor="text1"/>
          <w:shd w:val="clear" w:color="auto" w:fill="FFFFFF"/>
        </w:rPr>
        <w:t xml:space="preserve">                                                                     </w:t>
      </w:r>
    </w:p>
    <w:p w:rsidR="0043207E" w:rsidRDefault="0043207E" w:rsidP="000660E7">
      <w:pPr>
        <w:rPr>
          <w:b/>
          <w:color w:val="333333"/>
          <w:szCs w:val="24"/>
          <w:shd w:val="clear" w:color="auto" w:fill="FFFFFF"/>
        </w:rPr>
      </w:pPr>
      <w:r>
        <w:rPr>
          <w:b/>
          <w:color w:val="333333"/>
          <w:szCs w:val="24"/>
          <w:shd w:val="clear" w:color="auto" w:fill="FFFFFF"/>
        </w:rPr>
        <w:t>Количество помещений:</w:t>
      </w:r>
      <w:r w:rsidR="001D6E97">
        <w:rPr>
          <w:b/>
          <w:color w:val="333333"/>
          <w:szCs w:val="24"/>
          <w:shd w:val="clear" w:color="auto" w:fill="FFFFFF"/>
        </w:rPr>
        <w:t xml:space="preserve"> 403</w:t>
      </w:r>
    </w:p>
    <w:p w:rsidR="001D6E97" w:rsidRDefault="001D6E97" w:rsidP="000660E7">
      <w:pPr>
        <w:rPr>
          <w:b/>
          <w:color w:val="333333"/>
          <w:szCs w:val="24"/>
          <w:shd w:val="clear" w:color="auto" w:fill="FFFFFF"/>
        </w:rPr>
      </w:pPr>
      <w:r>
        <w:rPr>
          <w:b/>
          <w:color w:val="333333"/>
          <w:szCs w:val="24"/>
          <w:shd w:val="clear" w:color="auto" w:fill="FFFFFF"/>
        </w:rPr>
        <w:t xml:space="preserve">Общее владение </w:t>
      </w:r>
      <w:proofErr w:type="gramStart"/>
      <w:r>
        <w:rPr>
          <w:b/>
          <w:color w:val="333333"/>
          <w:szCs w:val="24"/>
          <w:shd w:val="clear" w:color="auto" w:fill="FFFFFF"/>
        </w:rPr>
        <w:t>жилыми  и</w:t>
      </w:r>
      <w:proofErr w:type="gramEnd"/>
      <w:r>
        <w:rPr>
          <w:b/>
          <w:color w:val="333333"/>
          <w:szCs w:val="24"/>
          <w:shd w:val="clear" w:color="auto" w:fill="FFFFFF"/>
        </w:rPr>
        <w:t xml:space="preserve"> нежилыми помещениями  составляет -22075.16 м2</w:t>
      </w:r>
    </w:p>
    <w:p w:rsidR="001D6E97" w:rsidRDefault="00187D53" w:rsidP="000660E7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0660E7" w:rsidRDefault="000660E7" w:rsidP="000660E7">
      <w:pPr>
        <w:spacing w:after="0"/>
        <w:rPr>
          <w:b/>
          <w:szCs w:val="24"/>
        </w:rPr>
      </w:pPr>
    </w:p>
    <w:p w:rsidR="000660E7" w:rsidRDefault="000660E7" w:rsidP="000660E7">
      <w:pPr>
        <w:spacing w:after="0"/>
        <w:rPr>
          <w:b/>
          <w:szCs w:val="24"/>
        </w:rPr>
      </w:pPr>
      <w:r w:rsidRPr="0043207E">
        <w:rPr>
          <w:b/>
          <w:szCs w:val="24"/>
        </w:rPr>
        <w:t xml:space="preserve">Основные </w:t>
      </w:r>
      <w:r w:rsidRPr="000660E7">
        <w:rPr>
          <w:b/>
          <w:szCs w:val="24"/>
        </w:rPr>
        <w:t xml:space="preserve">сведения    </w:t>
      </w:r>
      <w:r>
        <w:rPr>
          <w:b/>
          <w:szCs w:val="24"/>
        </w:rPr>
        <w:t xml:space="preserve"> по </w:t>
      </w:r>
      <w:proofErr w:type="gramStart"/>
      <w:r>
        <w:rPr>
          <w:b/>
          <w:szCs w:val="24"/>
        </w:rPr>
        <w:t>итогам  голосования</w:t>
      </w:r>
      <w:proofErr w:type="gramEnd"/>
      <w:r>
        <w:rPr>
          <w:b/>
          <w:szCs w:val="24"/>
        </w:rPr>
        <w:t>:</w:t>
      </w:r>
    </w:p>
    <w:p w:rsidR="000660E7" w:rsidRDefault="000660E7" w:rsidP="000660E7">
      <w:pPr>
        <w:spacing w:after="0"/>
        <w:rPr>
          <w:b/>
          <w:szCs w:val="24"/>
        </w:rPr>
      </w:pPr>
    </w:p>
    <w:p w:rsidR="00DB08E4" w:rsidRDefault="00DB08E4" w:rsidP="000660E7">
      <w:pPr>
        <w:spacing w:after="0"/>
        <w:rPr>
          <w:b/>
          <w:szCs w:val="24"/>
        </w:rPr>
      </w:pPr>
      <w:r>
        <w:rPr>
          <w:b/>
          <w:szCs w:val="24"/>
        </w:rPr>
        <w:t xml:space="preserve">Количество принявших </w:t>
      </w:r>
      <w:proofErr w:type="gramStart"/>
      <w:r>
        <w:rPr>
          <w:b/>
          <w:szCs w:val="24"/>
        </w:rPr>
        <w:t>участие  собс</w:t>
      </w:r>
      <w:r w:rsidR="00187D53">
        <w:rPr>
          <w:b/>
          <w:szCs w:val="24"/>
        </w:rPr>
        <w:t>твенников</w:t>
      </w:r>
      <w:proofErr w:type="gramEnd"/>
      <w:r w:rsidR="00187D53">
        <w:rPr>
          <w:b/>
          <w:szCs w:val="24"/>
        </w:rPr>
        <w:t xml:space="preserve">: </w:t>
      </w:r>
      <w:r w:rsidR="00467F33">
        <w:rPr>
          <w:b/>
          <w:szCs w:val="24"/>
        </w:rPr>
        <w:t>- 361 человек</w:t>
      </w:r>
    </w:p>
    <w:p w:rsidR="00DB08E4" w:rsidRDefault="00DB08E4" w:rsidP="000660E7">
      <w:pPr>
        <w:spacing w:after="0"/>
        <w:rPr>
          <w:b/>
          <w:szCs w:val="24"/>
        </w:rPr>
      </w:pPr>
      <w:r>
        <w:rPr>
          <w:b/>
          <w:szCs w:val="24"/>
        </w:rPr>
        <w:t>Площадь собственников</w:t>
      </w:r>
      <w:r w:rsidR="00467F33">
        <w:rPr>
          <w:b/>
          <w:szCs w:val="24"/>
        </w:rPr>
        <w:t>, принявших участие в собрании: 15 947.33 м2</w:t>
      </w:r>
    </w:p>
    <w:p w:rsidR="00DB08E4" w:rsidRDefault="00DB08E4" w:rsidP="000660E7">
      <w:pPr>
        <w:spacing w:after="0"/>
        <w:rPr>
          <w:b/>
          <w:sz w:val="20"/>
          <w:szCs w:val="20"/>
        </w:rPr>
      </w:pPr>
      <w:r>
        <w:rPr>
          <w:b/>
          <w:szCs w:val="24"/>
        </w:rPr>
        <w:t xml:space="preserve">Подсчет голосов 1 голос   = 1 м2         Кворум </w:t>
      </w:r>
      <w:proofErr w:type="gramStart"/>
      <w:r>
        <w:rPr>
          <w:b/>
          <w:szCs w:val="24"/>
        </w:rPr>
        <w:t xml:space="preserve">составляет:  </w:t>
      </w:r>
      <w:r w:rsidR="00467F33">
        <w:rPr>
          <w:b/>
          <w:szCs w:val="24"/>
        </w:rPr>
        <w:t>72.29</w:t>
      </w:r>
      <w:proofErr w:type="gramEnd"/>
      <w:r w:rsidR="00467F33">
        <w:rPr>
          <w:b/>
          <w:szCs w:val="24"/>
        </w:rPr>
        <w:t xml:space="preserve"> %</w:t>
      </w:r>
      <w:r>
        <w:rPr>
          <w:b/>
          <w:szCs w:val="24"/>
        </w:rPr>
        <w:t xml:space="preserve">                                      </w:t>
      </w:r>
    </w:p>
    <w:p w:rsidR="00DB08E4" w:rsidRDefault="00DB08E4" w:rsidP="000660E7">
      <w:pPr>
        <w:pStyle w:val="a3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Сдано  листов</w:t>
      </w:r>
      <w:proofErr w:type="gramEnd"/>
      <w:r>
        <w:rPr>
          <w:b/>
          <w:bCs/>
          <w:szCs w:val="24"/>
        </w:rPr>
        <w:t xml:space="preserve">  РЕШЕНИЙ:  </w:t>
      </w:r>
      <w:r w:rsidR="00467F33">
        <w:rPr>
          <w:b/>
          <w:bCs/>
          <w:szCs w:val="24"/>
        </w:rPr>
        <w:t xml:space="preserve"> 20  чел </w:t>
      </w:r>
      <w:r>
        <w:rPr>
          <w:b/>
          <w:bCs/>
          <w:szCs w:val="24"/>
        </w:rPr>
        <w:t>в том, числе:</w:t>
      </w:r>
    </w:p>
    <w:p w:rsidR="00DB08E4" w:rsidRDefault="00DB08E4" w:rsidP="000660E7">
      <w:pPr>
        <w:shd w:val="clear" w:color="auto" w:fill="FFFFFF"/>
        <w:spacing w:after="0" w:line="240" w:lineRule="auto"/>
        <w:rPr>
          <w:szCs w:val="24"/>
        </w:rPr>
      </w:pPr>
      <w:r>
        <w:rPr>
          <w:sz w:val="20"/>
          <w:szCs w:val="20"/>
        </w:rPr>
        <w:t xml:space="preserve">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Собственники :</w:t>
      </w:r>
      <w:proofErr w:type="gramEnd"/>
      <w:r>
        <w:rPr>
          <w:szCs w:val="24"/>
        </w:rPr>
        <w:t xml:space="preserve">     </w:t>
      </w:r>
      <w:r w:rsidR="00467F33">
        <w:rPr>
          <w:szCs w:val="24"/>
        </w:rPr>
        <w:t xml:space="preserve">            11 чел.,                </w:t>
      </w:r>
      <w:r>
        <w:rPr>
          <w:szCs w:val="24"/>
        </w:rPr>
        <w:t xml:space="preserve"> </w:t>
      </w:r>
      <w:r w:rsidR="00467F33">
        <w:rPr>
          <w:szCs w:val="24"/>
        </w:rPr>
        <w:t xml:space="preserve">  </w:t>
      </w:r>
      <w:r>
        <w:rPr>
          <w:szCs w:val="24"/>
        </w:rPr>
        <w:t xml:space="preserve">площадь:   </w:t>
      </w:r>
      <w:r w:rsidR="00467F33">
        <w:rPr>
          <w:szCs w:val="24"/>
        </w:rPr>
        <w:t xml:space="preserve">    526.70 м2</w:t>
      </w:r>
      <w:r>
        <w:rPr>
          <w:szCs w:val="24"/>
        </w:rPr>
        <w:t xml:space="preserve">                                             </w:t>
      </w:r>
    </w:p>
    <w:p w:rsidR="000660E7" w:rsidRDefault="00DB08E4" w:rsidP="000660E7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 xml:space="preserve">  </w:t>
      </w:r>
      <w:r w:rsidR="00467F33">
        <w:rPr>
          <w:szCs w:val="24"/>
        </w:rPr>
        <w:t xml:space="preserve">Уполномоченные </w:t>
      </w:r>
      <w:proofErr w:type="gramStart"/>
      <w:r w:rsidR="00467F33">
        <w:rPr>
          <w:szCs w:val="24"/>
        </w:rPr>
        <w:t xml:space="preserve">лица: </w:t>
      </w:r>
      <w:r>
        <w:rPr>
          <w:szCs w:val="24"/>
        </w:rPr>
        <w:t xml:space="preserve"> </w:t>
      </w:r>
      <w:r w:rsidR="00467F33">
        <w:rPr>
          <w:szCs w:val="24"/>
        </w:rPr>
        <w:t xml:space="preserve"> </w:t>
      </w:r>
      <w:proofErr w:type="gramEnd"/>
      <w:r w:rsidR="00467F33">
        <w:rPr>
          <w:szCs w:val="24"/>
        </w:rPr>
        <w:t xml:space="preserve">  9 чел </w:t>
      </w:r>
      <w:r>
        <w:rPr>
          <w:szCs w:val="24"/>
        </w:rPr>
        <w:t xml:space="preserve">, </w:t>
      </w:r>
      <w:r w:rsidR="00467F33">
        <w:rPr>
          <w:szCs w:val="24"/>
        </w:rPr>
        <w:t xml:space="preserve">                   </w:t>
      </w:r>
      <w:r>
        <w:rPr>
          <w:szCs w:val="24"/>
        </w:rPr>
        <w:t>площадь:</w:t>
      </w:r>
      <w:r w:rsidR="00467F33">
        <w:rPr>
          <w:szCs w:val="24"/>
        </w:rPr>
        <w:t xml:space="preserve"> 15 430,63 м2</w:t>
      </w:r>
      <w:r>
        <w:rPr>
          <w:szCs w:val="24"/>
        </w:rPr>
        <w:t xml:space="preserve">     </w:t>
      </w:r>
    </w:p>
    <w:p w:rsidR="000660E7" w:rsidRDefault="000660E7" w:rsidP="00DB08E4">
      <w:pPr>
        <w:autoSpaceDE w:val="0"/>
        <w:autoSpaceDN w:val="0"/>
        <w:adjustRightInd w:val="0"/>
        <w:ind w:left="0" w:firstLine="0"/>
        <w:rPr>
          <w:szCs w:val="24"/>
        </w:rPr>
      </w:pPr>
    </w:p>
    <w:p w:rsidR="00DB08E4" w:rsidRDefault="00DB08E4" w:rsidP="00187D53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0660E7">
        <w:rPr>
          <w:szCs w:val="24"/>
        </w:rPr>
        <w:t xml:space="preserve">                              </w:t>
      </w:r>
    </w:p>
    <w:p w:rsidR="00DB08E4" w:rsidRPr="00DB08E4" w:rsidRDefault="00DB08E4" w:rsidP="00465B9E">
      <w:pPr>
        <w:autoSpaceDE w:val="0"/>
        <w:autoSpaceDN w:val="0"/>
        <w:adjustRightInd w:val="0"/>
        <w:rPr>
          <w:b/>
          <w:szCs w:val="24"/>
        </w:rPr>
      </w:pPr>
      <w:proofErr w:type="gramStart"/>
      <w:r w:rsidRPr="00DB08E4">
        <w:rPr>
          <w:b/>
          <w:szCs w:val="24"/>
        </w:rPr>
        <w:lastRenderedPageBreak/>
        <w:t>Принятые  РЕШЕНИЯ</w:t>
      </w:r>
      <w:proofErr w:type="gramEnd"/>
      <w:r w:rsidRPr="00DB08E4">
        <w:rPr>
          <w:b/>
          <w:szCs w:val="24"/>
        </w:rPr>
        <w:t xml:space="preserve">: </w:t>
      </w:r>
    </w:p>
    <w:tbl>
      <w:tblPr>
        <w:tblStyle w:val="ac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9"/>
        <w:gridCol w:w="4958"/>
        <w:gridCol w:w="1559"/>
        <w:gridCol w:w="1276"/>
        <w:gridCol w:w="1418"/>
      </w:tblGrid>
      <w:tr w:rsidR="00E665E5" w:rsidTr="00C15EAC">
        <w:trPr>
          <w:trHeight w:val="280"/>
        </w:trPr>
        <w:tc>
          <w:tcPr>
            <w:tcW w:w="849" w:type="dxa"/>
          </w:tcPr>
          <w:p w:rsidR="00E665E5" w:rsidRDefault="00E665E5" w:rsidP="008F791A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№ </w:t>
            </w:r>
          </w:p>
        </w:tc>
        <w:tc>
          <w:tcPr>
            <w:tcW w:w="4958" w:type="dxa"/>
          </w:tcPr>
          <w:p w:rsidR="00E665E5" w:rsidRDefault="00E665E5" w:rsidP="008F791A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</w:rPr>
              <w:t>Вопросы</w:t>
            </w:r>
            <w:r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E665E5" w:rsidRDefault="00E665E5" w:rsidP="008F79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за</w:t>
            </w:r>
          </w:p>
        </w:tc>
        <w:tc>
          <w:tcPr>
            <w:tcW w:w="1276" w:type="dxa"/>
          </w:tcPr>
          <w:p w:rsidR="00E665E5" w:rsidRDefault="00E665E5" w:rsidP="008F79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против</w:t>
            </w:r>
          </w:p>
        </w:tc>
        <w:tc>
          <w:tcPr>
            <w:tcW w:w="1418" w:type="dxa"/>
          </w:tcPr>
          <w:p w:rsidR="00E665E5" w:rsidRDefault="00E665E5" w:rsidP="008F791A">
            <w:pPr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воздержался</w:t>
            </w:r>
          </w:p>
        </w:tc>
      </w:tr>
      <w:tr w:rsidR="00E665E5" w:rsidTr="00C15EAC">
        <w:trPr>
          <w:trHeight w:val="1105"/>
        </w:trPr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4958" w:type="dxa"/>
          </w:tcPr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Продолжительность голосования по вопросам повестки заочного голосования с использованием системы</w:t>
            </w:r>
          </w:p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r w:rsidRPr="001A53B9">
              <w:rPr>
                <w:rFonts w:eastAsia="Helvetica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 Принимаем с 13.10-25.11-2021 до 20.00 час.</w:t>
            </w:r>
          </w:p>
        </w:tc>
        <w:tc>
          <w:tcPr>
            <w:tcW w:w="1559" w:type="dxa"/>
          </w:tcPr>
          <w:p w:rsidR="00E665E5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14172.73</w:t>
            </w:r>
          </w:p>
          <w:p w:rsidR="00C15EAC" w:rsidRPr="001A53B9" w:rsidRDefault="00467F33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88.81%</w:t>
            </w:r>
            <w:r w:rsidR="00C15EAC" w:rsidRPr="001A53B9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E665E5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1418" w:type="dxa"/>
          </w:tcPr>
          <w:p w:rsidR="00E665E5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1784.4</w:t>
            </w: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11.19%</w:t>
            </w:r>
          </w:p>
        </w:tc>
      </w:tr>
      <w:tr w:rsidR="00E665E5" w:rsidTr="00C15EAC"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4958" w:type="dxa"/>
          </w:tcPr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Определение </w:t>
            </w:r>
            <w:proofErr w:type="gramStart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лиц ,</w:t>
            </w:r>
            <w:proofErr w:type="gram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уполномоченных на использование системы </w:t>
            </w:r>
          </w:p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</w:t>
            </w: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- администратор ГИС ЖКХ   и счетная  комиссия: Председатель ТСН, Тихомиров Александр собств.кв.204, Кузнецова А.А. собств. Кв.240</w:t>
            </w:r>
          </w:p>
        </w:tc>
        <w:tc>
          <w:tcPr>
            <w:tcW w:w="1559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12786.23</w:t>
            </w:r>
          </w:p>
          <w:p w:rsidR="00467F33" w:rsidRPr="001A53B9" w:rsidRDefault="00467F33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80.12%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E665E5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3171.1</w:t>
            </w: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19.88 %</w:t>
            </w:r>
          </w:p>
        </w:tc>
        <w:tc>
          <w:tcPr>
            <w:tcW w:w="1418" w:type="dxa"/>
          </w:tcPr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E665E5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</w:tr>
      <w:tr w:rsidR="00E665E5" w:rsidTr="00620E89">
        <w:trPr>
          <w:trHeight w:val="2290"/>
        </w:trPr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4958" w:type="dxa"/>
          </w:tcPr>
          <w:p w:rsidR="00E665E5" w:rsidRPr="001A53B9" w:rsidRDefault="00E665E5" w:rsidP="00467F33">
            <w:pPr>
              <w:shd w:val="clear" w:color="auto" w:fill="FFFFFF"/>
              <w:spacing w:after="400"/>
              <w:ind w:left="0" w:right="0" w:firstLineChars="50" w:firstLine="110"/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/>
              </w:rPr>
              <w:t xml:space="preserve">Порядок приема « Решений» администратором общего собрания сообщений о проведении общих собраний собственников помещений в многоквартирном доме  </w:t>
            </w:r>
            <w:r w:rsidRPr="001A53B9">
              <w:rPr>
                <w:rFonts w:eastAsia="Helvetica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 xml:space="preserve">Предложено: </w:t>
            </w: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/>
              </w:rPr>
              <w:t>22.11-24.11 .2021 с 19.00-21.30 час, 25.11-2021 с 17.00-20.00час : по адресу: п. Зелёный, ул. Школьная д.11, 4-ый подъезд, 1 этаж ,холл   через ГИС ЖКХ или бланки голосования</w:t>
            </w:r>
          </w:p>
        </w:tc>
        <w:tc>
          <w:tcPr>
            <w:tcW w:w="1559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14172.73</w:t>
            </w:r>
          </w:p>
          <w:p w:rsidR="00467F33" w:rsidRPr="001A53B9" w:rsidRDefault="00467F33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88.81%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1418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1784.4</w:t>
            </w: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11.19%</w:t>
            </w:r>
          </w:p>
        </w:tc>
      </w:tr>
      <w:tr w:rsidR="00E665E5" w:rsidTr="00C15EAC">
        <w:trPr>
          <w:trHeight w:val="2278"/>
        </w:trPr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4958" w:type="dxa"/>
          </w:tcPr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</w:p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</w:t>
            </w:r>
            <w:proofErr w:type="gramStart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системы  ,</w:t>
            </w:r>
            <w:proofErr w:type="gram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голосование ГИС ЖКХ  с 13.10 -2021  до  25.11-2021 г до 20.00час</w:t>
            </w:r>
          </w:p>
          <w:p w:rsidR="00E665E5" w:rsidRPr="001A53B9" w:rsidRDefault="00E665E5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</w:t>
            </w:r>
            <w:proofErr w:type="gramStart"/>
            <w:r w:rsidRPr="001A53B9">
              <w:rPr>
                <w:rFonts w:eastAsia="Helvetica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</w:t>
            </w: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голосование</w:t>
            </w:r>
            <w:proofErr w:type="gram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ГИС ЖКХ  с 13.10 -2021  до  25.11-2021 г до 20.00час</w:t>
            </w:r>
          </w:p>
          <w:p w:rsidR="00E665E5" w:rsidRPr="001A53B9" w:rsidRDefault="005E3236" w:rsidP="00467F33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</w:t>
            </w:r>
            <w:r w:rsidR="00E665E5"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                                   </w:t>
            </w:r>
          </w:p>
        </w:tc>
        <w:tc>
          <w:tcPr>
            <w:tcW w:w="1559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14172.73</w:t>
            </w:r>
          </w:p>
          <w:p w:rsidR="00467F33" w:rsidRPr="001A53B9" w:rsidRDefault="00467F33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88.81%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1418" w:type="dxa"/>
          </w:tcPr>
          <w:p w:rsidR="00E665E5" w:rsidRPr="001A53B9" w:rsidRDefault="00E665E5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1784.4</w:t>
            </w: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</w:p>
          <w:p w:rsidR="00467F33" w:rsidRPr="001A53B9" w:rsidRDefault="00467F33" w:rsidP="00467F33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11.19%</w:t>
            </w:r>
          </w:p>
        </w:tc>
      </w:tr>
      <w:tr w:rsidR="00E665E5" w:rsidTr="00C15EAC">
        <w:trPr>
          <w:trHeight w:val="1469"/>
        </w:trPr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5</w:t>
            </w:r>
          </w:p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958" w:type="dxa"/>
          </w:tcPr>
          <w:p w:rsidR="00E665E5" w:rsidRPr="001A53B9" w:rsidRDefault="00E665E5" w:rsidP="00467F33">
            <w:pPr>
              <w:pStyle w:val="a9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Использование иной информационной системы при проведении общего собрания собственников помещений в многоквартирном доме в форме заочного голосования                                       </w:t>
            </w:r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 Д</w:t>
            </w: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ля оповещения ЕИАС                                                  </w:t>
            </w:r>
          </w:p>
        </w:tc>
        <w:tc>
          <w:tcPr>
            <w:tcW w:w="1559" w:type="dxa"/>
          </w:tcPr>
          <w:p w:rsidR="00E665E5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8926.28</w:t>
            </w:r>
          </w:p>
          <w:p w:rsidR="007F197D" w:rsidRPr="001A53B9" w:rsidRDefault="007F197D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55.93%</w:t>
            </w:r>
          </w:p>
          <w:p w:rsidR="007F197D" w:rsidRPr="001A53B9" w:rsidRDefault="007F197D" w:rsidP="00C15EAC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E665E5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5265.05</w:t>
            </w:r>
          </w:p>
          <w:p w:rsidR="007F197D" w:rsidRPr="001A53B9" w:rsidRDefault="007F197D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33.01%</w:t>
            </w:r>
          </w:p>
        </w:tc>
        <w:tc>
          <w:tcPr>
            <w:tcW w:w="1418" w:type="dxa"/>
          </w:tcPr>
          <w:p w:rsidR="00C15EAC" w:rsidRPr="001A53B9" w:rsidRDefault="007F197D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1766.00</w:t>
            </w:r>
          </w:p>
          <w:p w:rsidR="007F197D" w:rsidRPr="001A53B9" w:rsidRDefault="007F197D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11.07%</w:t>
            </w:r>
          </w:p>
        </w:tc>
      </w:tr>
      <w:tr w:rsidR="00E665E5" w:rsidTr="00C15EAC">
        <w:trPr>
          <w:trHeight w:val="1820"/>
        </w:trPr>
        <w:tc>
          <w:tcPr>
            <w:tcW w:w="849" w:type="dxa"/>
          </w:tcPr>
          <w:p w:rsidR="00E665E5" w:rsidRPr="001A53B9" w:rsidRDefault="00E665E5" w:rsidP="00467F33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6</w:t>
            </w:r>
          </w:p>
        </w:tc>
        <w:tc>
          <w:tcPr>
            <w:tcW w:w="4958" w:type="dxa"/>
          </w:tcPr>
          <w:p w:rsidR="00E665E5" w:rsidRPr="001A53B9" w:rsidRDefault="00E665E5" w:rsidP="00467F33">
            <w:pPr>
              <w:pStyle w:val="a9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Размещение элементов озеленения и благоустройства на земельном участке, относящемся к общему имуществу собственников помещений в многоквартирном доме                                                   </w:t>
            </w:r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 П</w:t>
            </w: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>роекты размещены на сайте                  ТСН «Наш ДОМ-11»</w:t>
            </w:r>
          </w:p>
        </w:tc>
        <w:tc>
          <w:tcPr>
            <w:tcW w:w="1559" w:type="dxa"/>
          </w:tcPr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15957.33</w:t>
            </w:r>
          </w:p>
          <w:p w:rsidR="007F197D" w:rsidRPr="001A53B9" w:rsidRDefault="007F197D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100%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1418" w:type="dxa"/>
          </w:tcPr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8F791A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</w:tr>
      <w:tr w:rsidR="007F197D" w:rsidTr="00C15EAC">
        <w:trPr>
          <w:trHeight w:val="1220"/>
        </w:trPr>
        <w:tc>
          <w:tcPr>
            <w:tcW w:w="849" w:type="dxa"/>
          </w:tcPr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7</w:t>
            </w:r>
          </w:p>
        </w:tc>
        <w:tc>
          <w:tcPr>
            <w:tcW w:w="4958" w:type="dxa"/>
          </w:tcPr>
          <w:p w:rsidR="007F197D" w:rsidRPr="001A53B9" w:rsidRDefault="007F197D" w:rsidP="007F197D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Определение лиц, уполномоченных на заключение договоров об использовании общего имущества собственников помещений в многоквартирном доме на условиях, </w:t>
            </w:r>
            <w:proofErr w:type="gramStart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определенных  решением</w:t>
            </w:r>
            <w:proofErr w:type="gram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общего собрания:</w:t>
            </w:r>
          </w:p>
          <w:p w:rsidR="007F197D" w:rsidRPr="001A53B9" w:rsidRDefault="007F197D" w:rsidP="007F197D">
            <w:pPr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proofErr w:type="spellStart"/>
            <w:r w:rsidRPr="001A53B9">
              <w:rPr>
                <w:rFonts w:eastAsia="Helvetica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</w:t>
            </w:r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Тихомиров</w:t>
            </w:r>
            <w:proofErr w:type="spell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Александр собств.кв.204, Кузнецова А.А. собств. Кв.240, Стрекозова </w:t>
            </w:r>
            <w:proofErr w:type="spellStart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Л.М.собств</w:t>
            </w:r>
            <w:proofErr w:type="spell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. Кв.224, Сафронова М .</w:t>
            </w:r>
            <w:proofErr w:type="spellStart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собств.кв</w:t>
            </w:r>
            <w:proofErr w:type="spellEnd"/>
            <w:r w:rsidRPr="001A53B9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559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14141.33</w:t>
            </w:r>
          </w:p>
          <w:p w:rsidR="007F197D" w:rsidRPr="001A53B9" w:rsidRDefault="007F197D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88.62 %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 xml:space="preserve">1815.5 </w:t>
            </w:r>
          </w:p>
          <w:p w:rsidR="007F197D" w:rsidRPr="001A53B9" w:rsidRDefault="007F197D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11.38 %</w:t>
            </w:r>
          </w:p>
        </w:tc>
        <w:tc>
          <w:tcPr>
            <w:tcW w:w="1418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</w:tr>
      <w:tr w:rsidR="007F197D" w:rsidTr="00C15EAC">
        <w:trPr>
          <w:trHeight w:val="888"/>
        </w:trPr>
        <w:tc>
          <w:tcPr>
            <w:tcW w:w="849" w:type="dxa"/>
          </w:tcPr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4958" w:type="dxa"/>
          </w:tcPr>
          <w:p w:rsidR="007F197D" w:rsidRPr="001A53B9" w:rsidRDefault="007F197D" w:rsidP="007F197D">
            <w:pPr>
              <w:pStyle w:val="a9"/>
              <w:jc w:val="left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Выбор способа формирования фонда капитального ремонта-                                               </w:t>
            </w:r>
            <w:proofErr w:type="spellStart"/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</w:t>
            </w: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>Специальный</w:t>
            </w:r>
            <w:proofErr w:type="spellEnd"/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 счёт  ТСН «Наш Дом-11»</w:t>
            </w:r>
          </w:p>
        </w:tc>
        <w:tc>
          <w:tcPr>
            <w:tcW w:w="1559" w:type="dxa"/>
          </w:tcPr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14172.73</w:t>
            </w:r>
          </w:p>
          <w:p w:rsidR="007F197D" w:rsidRPr="001A53B9" w:rsidRDefault="007F197D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88.81%</w:t>
            </w:r>
          </w:p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1784.4</w:t>
            </w: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11.19%</w:t>
            </w:r>
          </w:p>
        </w:tc>
        <w:tc>
          <w:tcPr>
            <w:tcW w:w="1418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</w:t>
            </w:r>
          </w:p>
        </w:tc>
      </w:tr>
      <w:tr w:rsidR="007F197D" w:rsidTr="00C15EAC">
        <w:trPr>
          <w:trHeight w:val="947"/>
        </w:trPr>
        <w:tc>
          <w:tcPr>
            <w:tcW w:w="849" w:type="dxa"/>
          </w:tcPr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4958" w:type="dxa"/>
          </w:tcPr>
          <w:p w:rsidR="007F197D" w:rsidRPr="001A53B9" w:rsidRDefault="007F197D" w:rsidP="007F197D">
            <w:pPr>
              <w:pStyle w:val="a9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Пользование общим имуществом собственников иными лицами                                                                    </w:t>
            </w:r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</w:t>
            </w: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>: Члены ТСН «Наш Дом-11»</w:t>
            </w:r>
          </w:p>
        </w:tc>
        <w:tc>
          <w:tcPr>
            <w:tcW w:w="1559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12111.28</w:t>
            </w: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75.90 %</w:t>
            </w: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1815.50</w:t>
            </w:r>
            <w:r w:rsidRPr="001A53B9">
              <w:rPr>
                <w:b/>
                <w:sz w:val="22"/>
                <w:szCs w:val="22"/>
                <w:u w:val="single"/>
              </w:rPr>
              <w:br/>
              <w:t>11.38%</w:t>
            </w:r>
          </w:p>
        </w:tc>
        <w:tc>
          <w:tcPr>
            <w:tcW w:w="1418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2030.55</w:t>
            </w:r>
          </w:p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12.72%</w:t>
            </w:r>
          </w:p>
        </w:tc>
      </w:tr>
      <w:tr w:rsidR="007F197D" w:rsidTr="00C15EAC">
        <w:trPr>
          <w:trHeight w:val="2036"/>
        </w:trPr>
        <w:tc>
          <w:tcPr>
            <w:tcW w:w="849" w:type="dxa"/>
          </w:tcPr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10</w:t>
            </w:r>
          </w:p>
        </w:tc>
        <w:tc>
          <w:tcPr>
            <w:tcW w:w="4958" w:type="dxa"/>
          </w:tcPr>
          <w:p w:rsidR="007F197D" w:rsidRPr="001A53B9" w:rsidRDefault="007F197D" w:rsidP="007F197D">
            <w:pPr>
              <w:pStyle w:val="a9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Порядок финансирования расходов, связанных с созывом и организацией проведения общего собрания в соответствии с частью 6 статьи 45 Жилищного кодекса Российской Федерации                                              </w:t>
            </w:r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 xml:space="preserve">Предложено: </w:t>
            </w: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На основании  Положения, утверждённого Председателем ТСН- Марьиной  Екатериной  Владимировной </w:t>
            </w:r>
          </w:p>
        </w:tc>
        <w:tc>
          <w:tcPr>
            <w:tcW w:w="1559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14078.43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88.22%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(Принято)</w:t>
            </w:r>
          </w:p>
        </w:tc>
        <w:tc>
          <w:tcPr>
            <w:tcW w:w="1276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 xml:space="preserve">1815.5 </w:t>
            </w:r>
          </w:p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C15EAC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11.38 %</w:t>
            </w:r>
          </w:p>
        </w:tc>
        <w:tc>
          <w:tcPr>
            <w:tcW w:w="1418" w:type="dxa"/>
          </w:tcPr>
          <w:p w:rsidR="007F197D" w:rsidRPr="001A53B9" w:rsidRDefault="007F197D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63.4</w:t>
            </w: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0.40%</w:t>
            </w: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F197D" w:rsidTr="00C15EAC">
        <w:trPr>
          <w:trHeight w:val="1163"/>
        </w:trPr>
        <w:tc>
          <w:tcPr>
            <w:tcW w:w="849" w:type="dxa"/>
          </w:tcPr>
          <w:p w:rsidR="007F197D" w:rsidRPr="001A53B9" w:rsidRDefault="007F197D" w:rsidP="007F197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11</w:t>
            </w:r>
          </w:p>
        </w:tc>
        <w:tc>
          <w:tcPr>
            <w:tcW w:w="4958" w:type="dxa"/>
          </w:tcPr>
          <w:p w:rsidR="007F197D" w:rsidRPr="001A53B9" w:rsidRDefault="007F197D" w:rsidP="007F197D">
            <w:pPr>
              <w:pStyle w:val="a9"/>
              <w:jc w:val="left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</w:pPr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Получение кредита или займа на капитальный ремонт общего имущества в многоквартирном </w:t>
            </w:r>
            <w:proofErr w:type="gramStart"/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>доме  при</w:t>
            </w:r>
            <w:proofErr w:type="gramEnd"/>
            <w:r w:rsidRPr="001A53B9"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  <w:lang w:eastAsia="zh-CN" w:bidi="ar"/>
              </w:rPr>
              <w:t xml:space="preserve"> возникновении АВАРИЙ.                                            </w:t>
            </w:r>
            <w:r w:rsidRPr="001A53B9">
              <w:rPr>
                <w:rFonts w:ascii="Times New Roman" w:eastAsia="Helvetica" w:hAnsi="Times New Roman" w:cs="Times New Roman"/>
                <w:b/>
                <w:bCs/>
                <w:sz w:val="22"/>
                <w:szCs w:val="22"/>
                <w:shd w:val="clear" w:color="auto" w:fill="FFFFFF"/>
                <w:lang w:eastAsia="zh-CN" w:bidi="ar"/>
              </w:rPr>
              <w:t>Предложено: Включить в повестку</w:t>
            </w:r>
          </w:p>
        </w:tc>
        <w:tc>
          <w:tcPr>
            <w:tcW w:w="1559" w:type="dxa"/>
          </w:tcPr>
          <w:p w:rsidR="007F197D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10314.28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 xml:space="preserve">64.63 </w:t>
            </w:r>
            <w:r w:rsidR="005E3236" w:rsidRPr="001A53B9">
              <w:rPr>
                <w:b/>
                <w:sz w:val="22"/>
                <w:szCs w:val="22"/>
                <w:u w:val="single"/>
              </w:rPr>
              <w:t>%</w:t>
            </w:r>
          </w:p>
          <w:p w:rsidR="00C15EAC" w:rsidRPr="001A53B9" w:rsidRDefault="00C15EAC" w:rsidP="00C15EAC">
            <w:pPr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(</w:t>
            </w:r>
            <w:r w:rsidR="005E3236" w:rsidRPr="001A53B9">
              <w:rPr>
                <w:b/>
                <w:sz w:val="22"/>
                <w:szCs w:val="22"/>
                <w:u w:val="single"/>
              </w:rPr>
              <w:t xml:space="preserve">66.7%) </w:t>
            </w:r>
            <w:r w:rsidRPr="001A53B9">
              <w:rPr>
                <w:b/>
                <w:sz w:val="22"/>
                <w:szCs w:val="22"/>
                <w:u w:val="single"/>
              </w:rPr>
              <w:t>НЕ принято)</w:t>
            </w:r>
          </w:p>
        </w:tc>
        <w:tc>
          <w:tcPr>
            <w:tcW w:w="1276" w:type="dxa"/>
          </w:tcPr>
          <w:p w:rsidR="007F197D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3877.25</w:t>
            </w: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 xml:space="preserve">24.30% </w:t>
            </w:r>
          </w:p>
        </w:tc>
        <w:tc>
          <w:tcPr>
            <w:tcW w:w="1418" w:type="dxa"/>
          </w:tcPr>
          <w:p w:rsidR="007F197D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>1765.80</w:t>
            </w:r>
          </w:p>
          <w:p w:rsidR="00C15EAC" w:rsidRPr="001A53B9" w:rsidRDefault="00C15EAC" w:rsidP="007F197D">
            <w:pPr>
              <w:rPr>
                <w:b/>
                <w:sz w:val="22"/>
                <w:szCs w:val="22"/>
                <w:u w:val="single"/>
              </w:rPr>
            </w:pPr>
            <w:r w:rsidRPr="001A53B9">
              <w:rPr>
                <w:b/>
                <w:sz w:val="22"/>
                <w:szCs w:val="22"/>
                <w:u w:val="single"/>
              </w:rPr>
              <w:t xml:space="preserve">11.07 </w:t>
            </w:r>
          </w:p>
        </w:tc>
      </w:tr>
    </w:tbl>
    <w:p w:rsidR="00DB08E4" w:rsidRDefault="00DB08E4" w:rsidP="005E3236">
      <w:pPr>
        <w:autoSpaceDE w:val="0"/>
        <w:autoSpaceDN w:val="0"/>
        <w:adjustRightInd w:val="0"/>
        <w:ind w:left="0" w:firstLine="0"/>
        <w:rPr>
          <w:szCs w:val="24"/>
        </w:rPr>
      </w:pPr>
    </w:p>
    <w:p w:rsidR="00AB66F0" w:rsidRPr="001A53B9" w:rsidRDefault="00AB66F0" w:rsidP="005E3236">
      <w:pPr>
        <w:ind w:left="0" w:firstLine="0"/>
        <w:rPr>
          <w:b/>
          <w:sz w:val="22"/>
        </w:rPr>
      </w:pPr>
      <w:r w:rsidRPr="001A53B9">
        <w:rPr>
          <w:b/>
          <w:sz w:val="22"/>
        </w:rPr>
        <w:t>Приложения: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Организационные документы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 xml:space="preserve">ЗАЯВЛЕНИЕ участников </w:t>
      </w:r>
      <w:proofErr w:type="gramStart"/>
      <w:r w:rsidRPr="001A53B9">
        <w:rPr>
          <w:sz w:val="22"/>
          <w:szCs w:val="22"/>
        </w:rPr>
        <w:t>собрания  от</w:t>
      </w:r>
      <w:proofErr w:type="gramEnd"/>
      <w:r w:rsidRPr="001A53B9">
        <w:rPr>
          <w:sz w:val="22"/>
          <w:szCs w:val="22"/>
        </w:rPr>
        <w:t xml:space="preserve"> 28 декабря 2021 г.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proofErr w:type="gramStart"/>
      <w:r w:rsidRPr="001A53B9">
        <w:rPr>
          <w:sz w:val="22"/>
          <w:szCs w:val="22"/>
        </w:rPr>
        <w:t>Выписка  из</w:t>
      </w:r>
      <w:proofErr w:type="gramEnd"/>
      <w:r w:rsidRPr="001A53B9">
        <w:rPr>
          <w:sz w:val="22"/>
          <w:szCs w:val="22"/>
        </w:rPr>
        <w:t xml:space="preserve"> ЕГРН  от 09.12-2021 г.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Реестр №1 «</w:t>
      </w:r>
      <w:proofErr w:type="gramStart"/>
      <w:r w:rsidRPr="001A53B9">
        <w:rPr>
          <w:sz w:val="22"/>
          <w:szCs w:val="22"/>
        </w:rPr>
        <w:t>Собственники»  о</w:t>
      </w:r>
      <w:proofErr w:type="gramEnd"/>
      <w:r w:rsidRPr="001A53B9">
        <w:rPr>
          <w:sz w:val="22"/>
          <w:szCs w:val="22"/>
        </w:rPr>
        <w:t xml:space="preserve"> получении  «листов «Решение» от 25.11-2021 г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Реестр №2 «Собственники –</w:t>
      </w:r>
      <w:proofErr w:type="gramStart"/>
      <w:r w:rsidRPr="001A53B9">
        <w:rPr>
          <w:sz w:val="22"/>
          <w:szCs w:val="22"/>
        </w:rPr>
        <w:t>Уполномоченные »</w:t>
      </w:r>
      <w:proofErr w:type="gramEnd"/>
      <w:r w:rsidRPr="001A53B9">
        <w:rPr>
          <w:sz w:val="22"/>
          <w:szCs w:val="22"/>
        </w:rPr>
        <w:t xml:space="preserve">  о получении  «листов «Решение» от 25.11-2021 </w:t>
      </w:r>
    </w:p>
    <w:p w:rsidR="000660E7" w:rsidRPr="001A53B9" w:rsidRDefault="000660E7" w:rsidP="00AB66F0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Листы «</w:t>
      </w:r>
      <w:proofErr w:type="gramStart"/>
      <w:r w:rsidRPr="001A53B9">
        <w:rPr>
          <w:sz w:val="22"/>
          <w:szCs w:val="22"/>
        </w:rPr>
        <w:t xml:space="preserve">Решения»   </w:t>
      </w:r>
      <w:proofErr w:type="gramEnd"/>
      <w:r w:rsidRPr="001A53B9">
        <w:rPr>
          <w:sz w:val="22"/>
          <w:szCs w:val="22"/>
        </w:rPr>
        <w:t xml:space="preserve">в количестве 20  шт.                                                                                                                       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Акты о голосовании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Реестр №1 «Собственники» -подведение итогов по собранию с 13.10-25.11-2021 г.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Реестр №2 «Уполномоченные лица» -подведение итогов по собранию                                                         с 13.10-25.11-2021 г.</w:t>
      </w:r>
    </w:p>
    <w:p w:rsidR="000660E7" w:rsidRPr="001A53B9" w:rsidRDefault="000660E7" w:rsidP="00AB66F0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>Сводный Реестр</w:t>
      </w:r>
      <w:r w:rsidRPr="001A53B9">
        <w:rPr>
          <w:b/>
          <w:sz w:val="22"/>
          <w:szCs w:val="22"/>
        </w:rPr>
        <w:t xml:space="preserve"> - </w:t>
      </w:r>
      <w:r w:rsidRPr="001A53B9">
        <w:rPr>
          <w:sz w:val="22"/>
          <w:szCs w:val="22"/>
        </w:rPr>
        <w:t>подведение итогов по собранию с 13.10-25.11-2021 г.</w:t>
      </w:r>
    </w:p>
    <w:p w:rsidR="000660E7" w:rsidRPr="001A53B9" w:rsidRDefault="000660E7" w:rsidP="000660E7">
      <w:pPr>
        <w:pStyle w:val="a4"/>
        <w:numPr>
          <w:ilvl w:val="0"/>
          <w:numId w:val="24"/>
        </w:numPr>
        <w:rPr>
          <w:sz w:val="22"/>
          <w:szCs w:val="22"/>
        </w:rPr>
      </w:pPr>
      <w:r w:rsidRPr="001A53B9">
        <w:rPr>
          <w:sz w:val="22"/>
          <w:szCs w:val="22"/>
        </w:rPr>
        <w:t xml:space="preserve"> Реестры собственников по участкам и закрепление за уполномоченными лицами</w:t>
      </w:r>
    </w:p>
    <w:p w:rsidR="00AB66F0" w:rsidRDefault="000660E7" w:rsidP="00D92B1D">
      <w:pPr>
        <w:rPr>
          <w:b/>
          <w:szCs w:val="24"/>
        </w:rPr>
      </w:pPr>
      <w:proofErr w:type="gramStart"/>
      <w:r>
        <w:rPr>
          <w:b/>
          <w:szCs w:val="24"/>
        </w:rPr>
        <w:t>Протокол  составлен</w:t>
      </w:r>
      <w:proofErr w:type="gramEnd"/>
      <w:r>
        <w:rPr>
          <w:b/>
          <w:szCs w:val="24"/>
        </w:rPr>
        <w:t xml:space="preserve"> в  2-х экземплярах:</w:t>
      </w:r>
      <w:r w:rsidR="00592543">
        <w:rPr>
          <w:b/>
          <w:szCs w:val="24"/>
        </w:rPr>
        <w:t xml:space="preserve">  1 –ТСН «Наш Дом-11»      2. ГЖИ МО</w:t>
      </w:r>
    </w:p>
    <w:p w:rsidR="00312468" w:rsidRDefault="00AB66F0" w:rsidP="001A53B9">
      <w:pPr>
        <w:ind w:left="0" w:firstLine="0"/>
        <w:rPr>
          <w:szCs w:val="24"/>
        </w:rPr>
      </w:pPr>
      <w:proofErr w:type="gramStart"/>
      <w:r>
        <w:rPr>
          <w:szCs w:val="24"/>
        </w:rPr>
        <w:t>Подписи  ответственных</w:t>
      </w:r>
      <w:proofErr w:type="gramEnd"/>
      <w:r>
        <w:rPr>
          <w:szCs w:val="24"/>
        </w:rPr>
        <w:t xml:space="preserve">  за </w:t>
      </w:r>
      <w:r w:rsidR="00B577B4">
        <w:rPr>
          <w:szCs w:val="24"/>
        </w:rPr>
        <w:t xml:space="preserve">отчётное  </w:t>
      </w:r>
      <w:r>
        <w:rPr>
          <w:szCs w:val="24"/>
        </w:rPr>
        <w:t xml:space="preserve">общее собрание собственников помещений </w:t>
      </w:r>
    </w:p>
    <w:p w:rsidR="001F0822" w:rsidRDefault="001F0822" w:rsidP="00AB66F0">
      <w:pPr>
        <w:ind w:left="0" w:firstLine="0"/>
        <w:rPr>
          <w:szCs w:val="24"/>
        </w:rPr>
      </w:pPr>
    </w:p>
    <w:p w:rsidR="00742BBF" w:rsidRDefault="00742BBF" w:rsidP="00742BBF">
      <w:pPr>
        <w:ind w:left="0" w:firstLine="0"/>
        <w:rPr>
          <w:szCs w:val="24"/>
        </w:rPr>
      </w:pPr>
    </w:p>
    <w:p w:rsidR="00742BBF" w:rsidRDefault="00742BBF" w:rsidP="00742BBF">
      <w:pPr>
        <w:ind w:left="0" w:firstLine="0"/>
        <w:rPr>
          <w:szCs w:val="24"/>
        </w:rPr>
      </w:pPr>
    </w:p>
    <w:p w:rsidR="00742BBF" w:rsidRPr="006512B0" w:rsidRDefault="00742BBF" w:rsidP="00742BBF">
      <w:pPr>
        <w:ind w:left="0" w:firstLine="0"/>
        <w:jc w:val="left"/>
        <w:rPr>
          <w:szCs w:val="24"/>
        </w:rPr>
      </w:pPr>
    </w:p>
    <w:sectPr w:rsidR="00742BBF" w:rsidRPr="006512B0" w:rsidSect="001F0822">
      <w:pgSz w:w="11900" w:h="16840"/>
      <w:pgMar w:top="567" w:right="70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2761"/>
    <w:multiLevelType w:val="hybridMultilevel"/>
    <w:tmpl w:val="AF9454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7588D"/>
    <w:multiLevelType w:val="hybridMultilevel"/>
    <w:tmpl w:val="6EECE8E6"/>
    <w:lvl w:ilvl="0" w:tplc="5A107EA8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1"/>
  </w:num>
  <w:num w:numId="5">
    <w:abstractNumId w:val="0"/>
  </w:num>
  <w:num w:numId="6">
    <w:abstractNumId w:val="3"/>
  </w:num>
  <w:num w:numId="7">
    <w:abstractNumId w:val="6"/>
  </w:num>
  <w:num w:numId="8">
    <w:abstractNumId w:val="15"/>
  </w:num>
  <w:num w:numId="9">
    <w:abstractNumId w:val="19"/>
  </w:num>
  <w:num w:numId="10">
    <w:abstractNumId w:val="23"/>
  </w:num>
  <w:num w:numId="11">
    <w:abstractNumId w:val="11"/>
  </w:num>
  <w:num w:numId="12">
    <w:abstractNumId w:val="16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22"/>
  </w:num>
  <w:num w:numId="18">
    <w:abstractNumId w:val="7"/>
  </w:num>
  <w:num w:numId="19">
    <w:abstractNumId w:val="1"/>
  </w:num>
  <w:num w:numId="20">
    <w:abstractNumId w:val="18"/>
  </w:num>
  <w:num w:numId="21">
    <w:abstractNumId w:val="2"/>
  </w:num>
  <w:num w:numId="22">
    <w:abstractNumId w:val="24"/>
  </w:num>
  <w:num w:numId="23">
    <w:abstractNumId w:val="20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1C13"/>
    <w:rsid w:val="000157AE"/>
    <w:rsid w:val="00022FCE"/>
    <w:rsid w:val="0003225F"/>
    <w:rsid w:val="00041DB4"/>
    <w:rsid w:val="0004688C"/>
    <w:rsid w:val="00052582"/>
    <w:rsid w:val="00053D56"/>
    <w:rsid w:val="00055A4B"/>
    <w:rsid w:val="00056586"/>
    <w:rsid w:val="000570B2"/>
    <w:rsid w:val="00062871"/>
    <w:rsid w:val="000643FF"/>
    <w:rsid w:val="000660E7"/>
    <w:rsid w:val="00070D60"/>
    <w:rsid w:val="00097E72"/>
    <w:rsid w:val="000A2B71"/>
    <w:rsid w:val="000B3316"/>
    <w:rsid w:val="000C0FE1"/>
    <w:rsid w:val="000C4CDF"/>
    <w:rsid w:val="000D2310"/>
    <w:rsid w:val="000D7491"/>
    <w:rsid w:val="000E6439"/>
    <w:rsid w:val="000F58E7"/>
    <w:rsid w:val="000F6D69"/>
    <w:rsid w:val="00103578"/>
    <w:rsid w:val="0011042C"/>
    <w:rsid w:val="00112B62"/>
    <w:rsid w:val="00122685"/>
    <w:rsid w:val="00126EFA"/>
    <w:rsid w:val="00130A0C"/>
    <w:rsid w:val="00131F39"/>
    <w:rsid w:val="0013215D"/>
    <w:rsid w:val="00133BF7"/>
    <w:rsid w:val="00137E2E"/>
    <w:rsid w:val="00146D23"/>
    <w:rsid w:val="00146FD1"/>
    <w:rsid w:val="001540F6"/>
    <w:rsid w:val="00163A78"/>
    <w:rsid w:val="00164C95"/>
    <w:rsid w:val="00165311"/>
    <w:rsid w:val="00187D53"/>
    <w:rsid w:val="00194123"/>
    <w:rsid w:val="0019756A"/>
    <w:rsid w:val="001A53B9"/>
    <w:rsid w:val="001A5603"/>
    <w:rsid w:val="001A5E8E"/>
    <w:rsid w:val="001A63A2"/>
    <w:rsid w:val="001B4177"/>
    <w:rsid w:val="001B4C1D"/>
    <w:rsid w:val="001B5B37"/>
    <w:rsid w:val="001B73B7"/>
    <w:rsid w:val="001C42EA"/>
    <w:rsid w:val="001C6264"/>
    <w:rsid w:val="001C6CC8"/>
    <w:rsid w:val="001D6E97"/>
    <w:rsid w:val="001E436C"/>
    <w:rsid w:val="001F0822"/>
    <w:rsid w:val="001F5249"/>
    <w:rsid w:val="00202403"/>
    <w:rsid w:val="00206038"/>
    <w:rsid w:val="00210DC7"/>
    <w:rsid w:val="00215A96"/>
    <w:rsid w:val="00216624"/>
    <w:rsid w:val="00217A2F"/>
    <w:rsid w:val="00220554"/>
    <w:rsid w:val="00227B60"/>
    <w:rsid w:val="0023373B"/>
    <w:rsid w:val="002366A9"/>
    <w:rsid w:val="00243E28"/>
    <w:rsid w:val="00245DF6"/>
    <w:rsid w:val="002621C5"/>
    <w:rsid w:val="002664C0"/>
    <w:rsid w:val="002704DE"/>
    <w:rsid w:val="00282AA3"/>
    <w:rsid w:val="0028736D"/>
    <w:rsid w:val="00287851"/>
    <w:rsid w:val="00290FF5"/>
    <w:rsid w:val="00296CF4"/>
    <w:rsid w:val="002B15C3"/>
    <w:rsid w:val="002B256D"/>
    <w:rsid w:val="002B6437"/>
    <w:rsid w:val="002C4B23"/>
    <w:rsid w:val="002C56BC"/>
    <w:rsid w:val="002C62A3"/>
    <w:rsid w:val="002F0884"/>
    <w:rsid w:val="002F186E"/>
    <w:rsid w:val="002F791B"/>
    <w:rsid w:val="00301395"/>
    <w:rsid w:val="00304891"/>
    <w:rsid w:val="003058E1"/>
    <w:rsid w:val="00312468"/>
    <w:rsid w:val="00317963"/>
    <w:rsid w:val="00317E7E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72ED4"/>
    <w:rsid w:val="0037477A"/>
    <w:rsid w:val="00375B38"/>
    <w:rsid w:val="00375BE7"/>
    <w:rsid w:val="00390E19"/>
    <w:rsid w:val="00391B36"/>
    <w:rsid w:val="003B6528"/>
    <w:rsid w:val="003C0813"/>
    <w:rsid w:val="003C333A"/>
    <w:rsid w:val="003D04FB"/>
    <w:rsid w:val="003D3F4C"/>
    <w:rsid w:val="003E1DCC"/>
    <w:rsid w:val="003F53B9"/>
    <w:rsid w:val="003F7923"/>
    <w:rsid w:val="00404622"/>
    <w:rsid w:val="00407A7F"/>
    <w:rsid w:val="0041278C"/>
    <w:rsid w:val="00413C5C"/>
    <w:rsid w:val="00421038"/>
    <w:rsid w:val="00422C83"/>
    <w:rsid w:val="00423750"/>
    <w:rsid w:val="00427109"/>
    <w:rsid w:val="00430345"/>
    <w:rsid w:val="0043207E"/>
    <w:rsid w:val="0044215C"/>
    <w:rsid w:val="00445D92"/>
    <w:rsid w:val="00447B6B"/>
    <w:rsid w:val="004504D0"/>
    <w:rsid w:val="004518D6"/>
    <w:rsid w:val="00451CF5"/>
    <w:rsid w:val="0045243B"/>
    <w:rsid w:val="0045512A"/>
    <w:rsid w:val="00464E3C"/>
    <w:rsid w:val="00465B9E"/>
    <w:rsid w:val="00467F33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5CFF"/>
    <w:rsid w:val="004D405E"/>
    <w:rsid w:val="004D6973"/>
    <w:rsid w:val="004D7603"/>
    <w:rsid w:val="004E063F"/>
    <w:rsid w:val="004E2E8B"/>
    <w:rsid w:val="004E7B34"/>
    <w:rsid w:val="004F4A70"/>
    <w:rsid w:val="004F4C23"/>
    <w:rsid w:val="00503ADF"/>
    <w:rsid w:val="005101FF"/>
    <w:rsid w:val="00514FFD"/>
    <w:rsid w:val="00523449"/>
    <w:rsid w:val="00524BD6"/>
    <w:rsid w:val="005363E6"/>
    <w:rsid w:val="00537965"/>
    <w:rsid w:val="005403C2"/>
    <w:rsid w:val="00540624"/>
    <w:rsid w:val="00540E09"/>
    <w:rsid w:val="005478A0"/>
    <w:rsid w:val="00554B76"/>
    <w:rsid w:val="00555356"/>
    <w:rsid w:val="00555B5C"/>
    <w:rsid w:val="00556A6F"/>
    <w:rsid w:val="00561C9A"/>
    <w:rsid w:val="00564219"/>
    <w:rsid w:val="0056475B"/>
    <w:rsid w:val="00565F4D"/>
    <w:rsid w:val="00571E0F"/>
    <w:rsid w:val="00592543"/>
    <w:rsid w:val="005A35AB"/>
    <w:rsid w:val="005B59F6"/>
    <w:rsid w:val="005C0E87"/>
    <w:rsid w:val="005C3403"/>
    <w:rsid w:val="005C7F39"/>
    <w:rsid w:val="005D47A9"/>
    <w:rsid w:val="005D6AEF"/>
    <w:rsid w:val="005E131D"/>
    <w:rsid w:val="005E291D"/>
    <w:rsid w:val="005E3236"/>
    <w:rsid w:val="005E57AB"/>
    <w:rsid w:val="005F1258"/>
    <w:rsid w:val="005F4942"/>
    <w:rsid w:val="005F5EA5"/>
    <w:rsid w:val="00601304"/>
    <w:rsid w:val="006207C5"/>
    <w:rsid w:val="00620E89"/>
    <w:rsid w:val="00634282"/>
    <w:rsid w:val="006512B0"/>
    <w:rsid w:val="00652324"/>
    <w:rsid w:val="00664867"/>
    <w:rsid w:val="006769E7"/>
    <w:rsid w:val="00677F10"/>
    <w:rsid w:val="006A7D46"/>
    <w:rsid w:val="006B7B3A"/>
    <w:rsid w:val="006C54B2"/>
    <w:rsid w:val="006D376A"/>
    <w:rsid w:val="006D56FF"/>
    <w:rsid w:val="006E33F6"/>
    <w:rsid w:val="006E5086"/>
    <w:rsid w:val="006E57F5"/>
    <w:rsid w:val="00717B0E"/>
    <w:rsid w:val="00721EF1"/>
    <w:rsid w:val="00725FB1"/>
    <w:rsid w:val="0073146E"/>
    <w:rsid w:val="00732C45"/>
    <w:rsid w:val="00732C5C"/>
    <w:rsid w:val="00742BBF"/>
    <w:rsid w:val="00745131"/>
    <w:rsid w:val="007476D9"/>
    <w:rsid w:val="00752030"/>
    <w:rsid w:val="00753D72"/>
    <w:rsid w:val="00757824"/>
    <w:rsid w:val="007647B4"/>
    <w:rsid w:val="00767640"/>
    <w:rsid w:val="007742F8"/>
    <w:rsid w:val="0078368E"/>
    <w:rsid w:val="007A3D50"/>
    <w:rsid w:val="007B19C1"/>
    <w:rsid w:val="007B61F4"/>
    <w:rsid w:val="007C7C2B"/>
    <w:rsid w:val="007D1F5B"/>
    <w:rsid w:val="007D43C5"/>
    <w:rsid w:val="007E4351"/>
    <w:rsid w:val="007F0608"/>
    <w:rsid w:val="007F197D"/>
    <w:rsid w:val="007F70EE"/>
    <w:rsid w:val="00805BE0"/>
    <w:rsid w:val="008100CD"/>
    <w:rsid w:val="008122BE"/>
    <w:rsid w:val="008276A4"/>
    <w:rsid w:val="00833EB8"/>
    <w:rsid w:val="008343C7"/>
    <w:rsid w:val="00835FB7"/>
    <w:rsid w:val="0084516F"/>
    <w:rsid w:val="008458EB"/>
    <w:rsid w:val="00864716"/>
    <w:rsid w:val="0087043C"/>
    <w:rsid w:val="0087171E"/>
    <w:rsid w:val="00874347"/>
    <w:rsid w:val="008767DA"/>
    <w:rsid w:val="00892DA2"/>
    <w:rsid w:val="008932C9"/>
    <w:rsid w:val="00894DE8"/>
    <w:rsid w:val="00895594"/>
    <w:rsid w:val="0089672D"/>
    <w:rsid w:val="008A4697"/>
    <w:rsid w:val="008B0669"/>
    <w:rsid w:val="008B4E18"/>
    <w:rsid w:val="008B5490"/>
    <w:rsid w:val="008D04A3"/>
    <w:rsid w:val="008D4D84"/>
    <w:rsid w:val="008D78BE"/>
    <w:rsid w:val="008D794C"/>
    <w:rsid w:val="008E29E7"/>
    <w:rsid w:val="008F318F"/>
    <w:rsid w:val="008F7EFE"/>
    <w:rsid w:val="00906EBE"/>
    <w:rsid w:val="00915AD0"/>
    <w:rsid w:val="00930EBA"/>
    <w:rsid w:val="00933EF4"/>
    <w:rsid w:val="00933FD9"/>
    <w:rsid w:val="00947055"/>
    <w:rsid w:val="00952DA4"/>
    <w:rsid w:val="0096166C"/>
    <w:rsid w:val="00965ECD"/>
    <w:rsid w:val="00971FC8"/>
    <w:rsid w:val="0097234F"/>
    <w:rsid w:val="009A221E"/>
    <w:rsid w:val="009A28B5"/>
    <w:rsid w:val="009A36CF"/>
    <w:rsid w:val="009A383F"/>
    <w:rsid w:val="009A4E9A"/>
    <w:rsid w:val="009B1BE6"/>
    <w:rsid w:val="009C3003"/>
    <w:rsid w:val="009C3421"/>
    <w:rsid w:val="009D706C"/>
    <w:rsid w:val="009E4B92"/>
    <w:rsid w:val="009E5FC0"/>
    <w:rsid w:val="009F3BC9"/>
    <w:rsid w:val="00A0105A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56F04"/>
    <w:rsid w:val="00A57683"/>
    <w:rsid w:val="00A778DD"/>
    <w:rsid w:val="00A83674"/>
    <w:rsid w:val="00A907F5"/>
    <w:rsid w:val="00A90FDC"/>
    <w:rsid w:val="00AA10FE"/>
    <w:rsid w:val="00AA6834"/>
    <w:rsid w:val="00AB1CB1"/>
    <w:rsid w:val="00AB66F0"/>
    <w:rsid w:val="00AC6C41"/>
    <w:rsid w:val="00AD49D7"/>
    <w:rsid w:val="00AD4DD6"/>
    <w:rsid w:val="00AF6796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7FEF"/>
    <w:rsid w:val="00B364BC"/>
    <w:rsid w:val="00B40768"/>
    <w:rsid w:val="00B426C8"/>
    <w:rsid w:val="00B4295B"/>
    <w:rsid w:val="00B54169"/>
    <w:rsid w:val="00B577B4"/>
    <w:rsid w:val="00B63BF3"/>
    <w:rsid w:val="00B74F32"/>
    <w:rsid w:val="00B82D3E"/>
    <w:rsid w:val="00B82D82"/>
    <w:rsid w:val="00B8302D"/>
    <w:rsid w:val="00B864E1"/>
    <w:rsid w:val="00B91329"/>
    <w:rsid w:val="00B96D61"/>
    <w:rsid w:val="00BA08A6"/>
    <w:rsid w:val="00BA0F86"/>
    <w:rsid w:val="00BA60F5"/>
    <w:rsid w:val="00BA7F89"/>
    <w:rsid w:val="00BB1BBB"/>
    <w:rsid w:val="00BB3D25"/>
    <w:rsid w:val="00BD3C2C"/>
    <w:rsid w:val="00BD72D5"/>
    <w:rsid w:val="00BE4876"/>
    <w:rsid w:val="00C0065A"/>
    <w:rsid w:val="00C027CD"/>
    <w:rsid w:val="00C05EDB"/>
    <w:rsid w:val="00C06A8B"/>
    <w:rsid w:val="00C07A92"/>
    <w:rsid w:val="00C10889"/>
    <w:rsid w:val="00C14CCB"/>
    <w:rsid w:val="00C15EAC"/>
    <w:rsid w:val="00C2426A"/>
    <w:rsid w:val="00C407A3"/>
    <w:rsid w:val="00C458F4"/>
    <w:rsid w:val="00C47474"/>
    <w:rsid w:val="00C61B1E"/>
    <w:rsid w:val="00C65E77"/>
    <w:rsid w:val="00C724D0"/>
    <w:rsid w:val="00C7435D"/>
    <w:rsid w:val="00C83338"/>
    <w:rsid w:val="00C84B24"/>
    <w:rsid w:val="00C901E1"/>
    <w:rsid w:val="00C96A1E"/>
    <w:rsid w:val="00CA1E74"/>
    <w:rsid w:val="00CA5403"/>
    <w:rsid w:val="00CB29B0"/>
    <w:rsid w:val="00CB2E84"/>
    <w:rsid w:val="00CC6385"/>
    <w:rsid w:val="00CC6880"/>
    <w:rsid w:val="00CE41AC"/>
    <w:rsid w:val="00CE56E9"/>
    <w:rsid w:val="00CF24EF"/>
    <w:rsid w:val="00CF643F"/>
    <w:rsid w:val="00CF7C0B"/>
    <w:rsid w:val="00D033E3"/>
    <w:rsid w:val="00D44A2B"/>
    <w:rsid w:val="00D51277"/>
    <w:rsid w:val="00D658EA"/>
    <w:rsid w:val="00D92284"/>
    <w:rsid w:val="00D92B1D"/>
    <w:rsid w:val="00D941DB"/>
    <w:rsid w:val="00D94B6B"/>
    <w:rsid w:val="00DA3C99"/>
    <w:rsid w:val="00DA5A49"/>
    <w:rsid w:val="00DB08E4"/>
    <w:rsid w:val="00DB3A60"/>
    <w:rsid w:val="00DB6702"/>
    <w:rsid w:val="00DB7BC0"/>
    <w:rsid w:val="00DC2B90"/>
    <w:rsid w:val="00DD3BB4"/>
    <w:rsid w:val="00DD5E0A"/>
    <w:rsid w:val="00DE4151"/>
    <w:rsid w:val="00DE4C73"/>
    <w:rsid w:val="00E0204B"/>
    <w:rsid w:val="00E02695"/>
    <w:rsid w:val="00E074E8"/>
    <w:rsid w:val="00E12147"/>
    <w:rsid w:val="00E26060"/>
    <w:rsid w:val="00E502DA"/>
    <w:rsid w:val="00E51C95"/>
    <w:rsid w:val="00E53E6B"/>
    <w:rsid w:val="00E57A76"/>
    <w:rsid w:val="00E62D38"/>
    <w:rsid w:val="00E665E5"/>
    <w:rsid w:val="00E77086"/>
    <w:rsid w:val="00E9639C"/>
    <w:rsid w:val="00E96E48"/>
    <w:rsid w:val="00EB1AF6"/>
    <w:rsid w:val="00EC0220"/>
    <w:rsid w:val="00EC0E96"/>
    <w:rsid w:val="00EC3402"/>
    <w:rsid w:val="00EC34F6"/>
    <w:rsid w:val="00EC50E4"/>
    <w:rsid w:val="00EC5AF5"/>
    <w:rsid w:val="00ED07EE"/>
    <w:rsid w:val="00ED77E0"/>
    <w:rsid w:val="00EE6F78"/>
    <w:rsid w:val="00EF28FF"/>
    <w:rsid w:val="00F01456"/>
    <w:rsid w:val="00F223DC"/>
    <w:rsid w:val="00F24DAC"/>
    <w:rsid w:val="00F24FFE"/>
    <w:rsid w:val="00F44386"/>
    <w:rsid w:val="00F455E9"/>
    <w:rsid w:val="00F71E30"/>
    <w:rsid w:val="00F77E2C"/>
    <w:rsid w:val="00F90178"/>
    <w:rsid w:val="00F97E5E"/>
    <w:rsid w:val="00FA0282"/>
    <w:rsid w:val="00FA14CA"/>
    <w:rsid w:val="00FA4291"/>
    <w:rsid w:val="00FB2DE6"/>
    <w:rsid w:val="00FB7BA4"/>
    <w:rsid w:val="00FC32DF"/>
    <w:rsid w:val="00FD5D63"/>
    <w:rsid w:val="00FD7D76"/>
    <w:rsid w:val="00FE3CE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EB1B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uiPriority w:val="99"/>
    <w:qFormat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  <w:style w:type="table" w:styleId="ac">
    <w:name w:val="Table Grid"/>
    <w:basedOn w:val="a1"/>
    <w:rsid w:val="00DB08E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2</cp:revision>
  <cp:lastPrinted>2021-12-19T15:42:00Z</cp:lastPrinted>
  <dcterms:created xsi:type="dcterms:W3CDTF">2023-06-13T06:32:00Z</dcterms:created>
  <dcterms:modified xsi:type="dcterms:W3CDTF">2023-06-13T06:32:00Z</dcterms:modified>
</cp:coreProperties>
</file>