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0" w:rsidRPr="00E336DB" w:rsidRDefault="00EC0E96" w:rsidP="00FB7A92">
      <w:pPr>
        <w:spacing w:after="0" w:line="259" w:lineRule="auto"/>
        <w:ind w:left="0" w:right="0" w:firstLine="0"/>
        <w:jc w:val="left"/>
        <w:rPr>
          <w:b/>
          <w:sz w:val="28"/>
          <w:szCs w:val="28"/>
        </w:rPr>
      </w:pPr>
      <w:proofErr w:type="gramStart"/>
      <w:r w:rsidRPr="00E336DB">
        <w:rPr>
          <w:b/>
          <w:sz w:val="28"/>
          <w:szCs w:val="28"/>
        </w:rPr>
        <w:t>ПРОТОКОЛ</w:t>
      </w:r>
      <w:r w:rsidR="00B63BF3" w:rsidRPr="00E336DB">
        <w:rPr>
          <w:b/>
          <w:sz w:val="28"/>
          <w:szCs w:val="28"/>
        </w:rPr>
        <w:t xml:space="preserve">  </w:t>
      </w:r>
      <w:r w:rsidR="00F03BE2" w:rsidRPr="00E336DB">
        <w:rPr>
          <w:b/>
          <w:sz w:val="28"/>
          <w:szCs w:val="28"/>
        </w:rPr>
        <w:t>№</w:t>
      </w:r>
      <w:proofErr w:type="gramEnd"/>
      <w:r w:rsidR="00F03BE2" w:rsidRPr="00E336DB">
        <w:rPr>
          <w:b/>
          <w:sz w:val="28"/>
          <w:szCs w:val="28"/>
        </w:rPr>
        <w:t xml:space="preserve"> 1</w:t>
      </w:r>
      <w:r w:rsidR="00933FD9" w:rsidRPr="00E336DB">
        <w:rPr>
          <w:b/>
          <w:sz w:val="28"/>
          <w:szCs w:val="28"/>
        </w:rPr>
        <w:t xml:space="preserve">    </w:t>
      </w:r>
      <w:r w:rsidR="00385795" w:rsidRPr="00E336DB">
        <w:rPr>
          <w:b/>
          <w:sz w:val="28"/>
          <w:szCs w:val="28"/>
        </w:rPr>
        <w:t>(выписка)</w:t>
      </w:r>
    </w:p>
    <w:p w:rsidR="005B0ADB" w:rsidRPr="00FB7A92" w:rsidRDefault="002240F3" w:rsidP="00FB7A92">
      <w:pPr>
        <w:pStyle w:val="a3"/>
        <w:jc w:val="left"/>
        <w:rPr>
          <w:sz w:val="28"/>
          <w:szCs w:val="28"/>
        </w:rPr>
      </w:pPr>
      <w:proofErr w:type="gramStart"/>
      <w:r w:rsidRPr="00FB7A92">
        <w:rPr>
          <w:sz w:val="28"/>
          <w:szCs w:val="28"/>
        </w:rPr>
        <w:t xml:space="preserve">Отчётного  </w:t>
      </w:r>
      <w:r w:rsidR="00EC0E96" w:rsidRPr="00FB7A92">
        <w:rPr>
          <w:sz w:val="28"/>
          <w:szCs w:val="28"/>
        </w:rPr>
        <w:t>общего</w:t>
      </w:r>
      <w:proofErr w:type="gramEnd"/>
      <w:r w:rsidR="00EC0E96" w:rsidRPr="00FB7A92">
        <w:rPr>
          <w:sz w:val="28"/>
          <w:szCs w:val="28"/>
        </w:rPr>
        <w:t xml:space="preserve"> собрания собственников помещений </w:t>
      </w:r>
      <w:r w:rsidR="00227B60" w:rsidRPr="00FB7A92">
        <w:rPr>
          <w:sz w:val="28"/>
          <w:szCs w:val="28"/>
        </w:rPr>
        <w:t>в доме</w:t>
      </w:r>
      <w:r w:rsidR="00EC0E96" w:rsidRPr="00FB7A92">
        <w:rPr>
          <w:sz w:val="28"/>
          <w:szCs w:val="28"/>
        </w:rPr>
        <w:t xml:space="preserve"> </w:t>
      </w:r>
      <w:r w:rsidR="00206038" w:rsidRPr="00FB7A92">
        <w:rPr>
          <w:sz w:val="28"/>
          <w:szCs w:val="28"/>
        </w:rPr>
        <w:t>№</w:t>
      </w:r>
      <w:r w:rsidR="005F1258" w:rsidRPr="00FB7A92">
        <w:rPr>
          <w:sz w:val="28"/>
          <w:szCs w:val="28"/>
        </w:rPr>
        <w:t xml:space="preserve"> 11, </w:t>
      </w:r>
      <w:r w:rsidR="00227B60" w:rsidRPr="00FB7A92">
        <w:rPr>
          <w:sz w:val="28"/>
          <w:szCs w:val="28"/>
        </w:rPr>
        <w:t>ул. Школьная</w:t>
      </w:r>
      <w:r w:rsidR="00B63BF3" w:rsidRPr="00FB7A92">
        <w:rPr>
          <w:sz w:val="28"/>
          <w:szCs w:val="28"/>
        </w:rPr>
        <w:t xml:space="preserve">, п. Зелёный, </w:t>
      </w:r>
      <w:r w:rsidR="00146D23" w:rsidRPr="00FB7A92">
        <w:rPr>
          <w:sz w:val="28"/>
          <w:szCs w:val="28"/>
        </w:rPr>
        <w:t xml:space="preserve">Ногинский район, </w:t>
      </w:r>
      <w:r w:rsidR="00B63BF3" w:rsidRPr="00FB7A92">
        <w:rPr>
          <w:sz w:val="28"/>
          <w:szCs w:val="28"/>
        </w:rPr>
        <w:t>МО</w:t>
      </w:r>
      <w:r w:rsidR="00390E19" w:rsidRPr="00FB7A92">
        <w:rPr>
          <w:sz w:val="28"/>
          <w:szCs w:val="28"/>
        </w:rPr>
        <w:t xml:space="preserve"> </w:t>
      </w:r>
      <w:r w:rsidR="00FB7A92">
        <w:rPr>
          <w:sz w:val="28"/>
          <w:szCs w:val="28"/>
        </w:rPr>
        <w:t xml:space="preserve">                                                            </w:t>
      </w:r>
      <w:r w:rsidR="005F1258" w:rsidRPr="00FB7A92">
        <w:rPr>
          <w:sz w:val="28"/>
          <w:szCs w:val="28"/>
        </w:rPr>
        <w:t xml:space="preserve"> </w:t>
      </w:r>
      <w:r w:rsidR="00FB7A92">
        <w:rPr>
          <w:sz w:val="28"/>
          <w:szCs w:val="28"/>
        </w:rPr>
        <w:t>с</w:t>
      </w:r>
      <w:r w:rsidR="005B0ADB" w:rsidRPr="00FB7A92">
        <w:rPr>
          <w:sz w:val="28"/>
          <w:szCs w:val="28"/>
        </w:rPr>
        <w:t xml:space="preserve">  18 октября по 31 октября  2020года</w:t>
      </w:r>
    </w:p>
    <w:p w:rsidR="005F1258" w:rsidRPr="00E336DB" w:rsidRDefault="007C7C2B" w:rsidP="00FB7A92">
      <w:pPr>
        <w:ind w:left="693" w:right="179" w:hanging="708"/>
        <w:jc w:val="left"/>
        <w:rPr>
          <w:sz w:val="28"/>
          <w:szCs w:val="28"/>
        </w:rPr>
      </w:pPr>
      <w:r w:rsidRPr="00E336DB">
        <w:rPr>
          <w:sz w:val="28"/>
          <w:szCs w:val="28"/>
        </w:rPr>
        <w:t xml:space="preserve">    </w:t>
      </w:r>
    </w:p>
    <w:p w:rsidR="00B63BF3" w:rsidRPr="00E336DB" w:rsidRDefault="007C7C2B" w:rsidP="00FB7A92">
      <w:pPr>
        <w:ind w:left="693" w:right="179" w:hanging="708"/>
        <w:jc w:val="left"/>
        <w:rPr>
          <w:b/>
          <w:sz w:val="28"/>
          <w:szCs w:val="28"/>
        </w:rPr>
      </w:pPr>
      <w:r w:rsidRPr="00E336DB">
        <w:rPr>
          <w:sz w:val="28"/>
          <w:szCs w:val="28"/>
        </w:rPr>
        <w:t xml:space="preserve"> </w:t>
      </w:r>
      <w:r w:rsidRPr="00E336DB">
        <w:rPr>
          <w:b/>
          <w:sz w:val="28"/>
          <w:szCs w:val="28"/>
        </w:rPr>
        <w:t xml:space="preserve">п. Зелёный                                                     </w:t>
      </w:r>
      <w:r w:rsidR="00717B0E" w:rsidRPr="00E336DB">
        <w:rPr>
          <w:b/>
          <w:sz w:val="28"/>
          <w:szCs w:val="28"/>
        </w:rPr>
        <w:t xml:space="preserve">                      </w:t>
      </w:r>
      <w:proofErr w:type="gramStart"/>
      <w:r w:rsidR="00744A7F" w:rsidRPr="00E336DB">
        <w:rPr>
          <w:b/>
          <w:sz w:val="28"/>
          <w:szCs w:val="28"/>
        </w:rPr>
        <w:t>05  ноября</w:t>
      </w:r>
      <w:proofErr w:type="gramEnd"/>
      <w:r w:rsidR="00744A7F" w:rsidRPr="00E336DB">
        <w:rPr>
          <w:b/>
          <w:sz w:val="28"/>
          <w:szCs w:val="28"/>
        </w:rPr>
        <w:t xml:space="preserve"> 2020 года</w:t>
      </w:r>
    </w:p>
    <w:p w:rsidR="00FB7A92" w:rsidRDefault="00DF6F7B" w:rsidP="00FB7A92">
      <w:pPr>
        <w:pStyle w:val="a3"/>
        <w:jc w:val="left"/>
        <w:rPr>
          <w:rStyle w:val="a5"/>
          <w:color w:val="006699"/>
          <w:sz w:val="28"/>
          <w:szCs w:val="28"/>
          <w:shd w:val="clear" w:color="auto" w:fill="FFFFFF"/>
        </w:rPr>
      </w:pPr>
      <w:r w:rsidRPr="00E336DB">
        <w:rPr>
          <w:b/>
          <w:sz w:val="28"/>
          <w:szCs w:val="28"/>
        </w:rPr>
        <w:t>Кворум</w:t>
      </w:r>
      <w:r w:rsidRPr="00E336DB">
        <w:rPr>
          <w:sz w:val="28"/>
          <w:szCs w:val="28"/>
        </w:rPr>
        <w:t xml:space="preserve"> </w:t>
      </w:r>
      <w:r w:rsidRPr="00E336DB">
        <w:rPr>
          <w:sz w:val="28"/>
          <w:szCs w:val="28"/>
        </w:rPr>
        <w:sym w:font="Symbol" w:char="F02D"/>
      </w:r>
      <w:r w:rsidRPr="00E336DB">
        <w:rPr>
          <w:sz w:val="28"/>
          <w:szCs w:val="28"/>
        </w:rPr>
        <w:t xml:space="preserve">  имеется </w:t>
      </w:r>
      <w:r w:rsidR="000657F9" w:rsidRPr="00E336DB">
        <w:rPr>
          <w:sz w:val="28"/>
          <w:szCs w:val="28"/>
        </w:rPr>
        <w:t xml:space="preserve"> , составляет</w:t>
      </w:r>
      <w:r w:rsidR="000657F9" w:rsidRPr="00E336DB">
        <w:rPr>
          <w:b/>
          <w:sz w:val="28"/>
          <w:szCs w:val="28"/>
        </w:rPr>
        <w:t>: 67.6 %</w:t>
      </w:r>
      <w:r w:rsidR="00FB7A92">
        <w:rPr>
          <w:b/>
          <w:sz w:val="28"/>
          <w:szCs w:val="28"/>
        </w:rPr>
        <w:t xml:space="preserve">, </w:t>
      </w:r>
      <w:r w:rsidR="00FB7A92">
        <w:rPr>
          <w:rFonts w:ascii="Helvetica" w:hAnsi="Helvetica"/>
          <w:color w:val="555555"/>
          <w:sz w:val="20"/>
          <w:szCs w:val="20"/>
          <w:shd w:val="clear" w:color="auto" w:fill="F5F5F5"/>
        </w:rPr>
        <w:t> </w:t>
      </w:r>
      <w:r w:rsidR="00FB7A92">
        <w:rPr>
          <w:rFonts w:asciiTheme="minorHAnsi" w:hAnsiTheme="minorHAnsi"/>
          <w:color w:val="555555"/>
          <w:sz w:val="20"/>
          <w:szCs w:val="20"/>
          <w:shd w:val="clear" w:color="auto" w:fill="F5F5F5"/>
        </w:rPr>
        <w:t xml:space="preserve"> </w:t>
      </w:r>
      <w:r w:rsidR="00FB7A92" w:rsidRPr="00FB7A92">
        <w:rPr>
          <w:color w:val="555555"/>
          <w:sz w:val="28"/>
          <w:szCs w:val="28"/>
          <w:shd w:val="clear" w:color="auto" w:fill="F5F5F5"/>
        </w:rPr>
        <w:t>что составляет</w:t>
      </w:r>
      <w:r w:rsidR="00FB7A92">
        <w:rPr>
          <w:rFonts w:asciiTheme="minorHAnsi" w:hAnsiTheme="minorHAnsi"/>
          <w:color w:val="555555"/>
          <w:sz w:val="20"/>
          <w:szCs w:val="20"/>
          <w:shd w:val="clear" w:color="auto" w:fill="F5F5F5"/>
        </w:rPr>
        <w:t xml:space="preserve">  </w:t>
      </w:r>
      <w:r w:rsidR="00FB7A92">
        <w:rPr>
          <w:rStyle w:val="a5"/>
          <w:color w:val="006699"/>
          <w:sz w:val="28"/>
          <w:szCs w:val="28"/>
          <w:shd w:val="clear" w:color="auto" w:fill="FFFFFF"/>
        </w:rPr>
        <w:t>14602.3 голосов  </w:t>
      </w:r>
    </w:p>
    <w:p w:rsidR="00DF6F7B" w:rsidRPr="00E336DB" w:rsidRDefault="00FB7A92" w:rsidP="00FB7A92">
      <w:pPr>
        <w:pStyle w:val="a3"/>
        <w:jc w:val="left"/>
        <w:rPr>
          <w:b/>
          <w:sz w:val="28"/>
          <w:szCs w:val="28"/>
        </w:rPr>
      </w:pPr>
      <w:r w:rsidRPr="00FB7A92">
        <w:rPr>
          <w:rStyle w:val="a5"/>
          <w:color w:val="006699"/>
          <w:sz w:val="28"/>
          <w:szCs w:val="28"/>
          <w:shd w:val="clear" w:color="auto" w:fill="FFFFFF"/>
        </w:rPr>
        <w:t>общее количество 21598.</w:t>
      </w:r>
      <w:r>
        <w:rPr>
          <w:rStyle w:val="a5"/>
          <w:rFonts w:ascii="Arial" w:hAnsi="Arial" w:cs="Arial"/>
          <w:color w:val="006699"/>
          <w:sz w:val="20"/>
          <w:szCs w:val="20"/>
          <w:shd w:val="clear" w:color="auto" w:fill="FFFFFF"/>
        </w:rPr>
        <w:t>7 м2</w:t>
      </w:r>
      <w:r w:rsidRPr="00E336DB">
        <w:rPr>
          <w:b/>
          <w:sz w:val="28"/>
          <w:szCs w:val="28"/>
        </w:rPr>
        <w:t xml:space="preserve"> </w:t>
      </w:r>
    </w:p>
    <w:p w:rsidR="00DF2021" w:rsidRPr="00E336DB" w:rsidRDefault="00130036" w:rsidP="00FB7A92">
      <w:pPr>
        <w:pStyle w:val="a3"/>
        <w:jc w:val="left"/>
        <w:rPr>
          <w:b/>
          <w:sz w:val="28"/>
          <w:szCs w:val="28"/>
        </w:rPr>
      </w:pPr>
      <w:r w:rsidRPr="00E336DB">
        <w:rPr>
          <w:sz w:val="28"/>
          <w:szCs w:val="28"/>
        </w:rPr>
        <w:t>Отчётное  годовое  о</w:t>
      </w:r>
      <w:r w:rsidR="00DF6F7B" w:rsidRPr="00E336DB">
        <w:rPr>
          <w:sz w:val="28"/>
          <w:szCs w:val="28"/>
        </w:rPr>
        <w:t xml:space="preserve">бщее собрание собственников помещений </w:t>
      </w:r>
      <w:r w:rsidR="00FB7A92">
        <w:rPr>
          <w:sz w:val="28"/>
          <w:szCs w:val="28"/>
        </w:rPr>
        <w:t xml:space="preserve">                   </w:t>
      </w:r>
      <w:r w:rsidR="00DF6F7B" w:rsidRPr="00E336DB">
        <w:rPr>
          <w:sz w:val="28"/>
          <w:szCs w:val="28"/>
        </w:rPr>
        <w:sym w:font="Symbol" w:char="F02D"/>
      </w:r>
      <w:r w:rsidR="00DF6F7B" w:rsidRPr="00E336DB">
        <w:rPr>
          <w:sz w:val="28"/>
          <w:szCs w:val="28"/>
        </w:rPr>
        <w:t xml:space="preserve"> </w:t>
      </w:r>
      <w:r w:rsidR="00DF6F7B" w:rsidRPr="00E336DB">
        <w:rPr>
          <w:b/>
          <w:sz w:val="28"/>
          <w:szCs w:val="28"/>
        </w:rPr>
        <w:t>правомочно</w:t>
      </w:r>
      <w:r w:rsidR="000657F9" w:rsidRPr="00E336DB">
        <w:rPr>
          <w:b/>
          <w:sz w:val="28"/>
          <w:szCs w:val="28"/>
        </w:rPr>
        <w:t xml:space="preserve"> решать поставленные вопросы</w:t>
      </w:r>
    </w:p>
    <w:p w:rsidR="00DF2021" w:rsidRPr="00FB7A92" w:rsidRDefault="00385795" w:rsidP="00FB7A92">
      <w:pPr>
        <w:ind w:left="0" w:right="-1" w:firstLine="0"/>
        <w:jc w:val="left"/>
        <w:rPr>
          <w:iCs/>
          <w:sz w:val="28"/>
          <w:szCs w:val="28"/>
        </w:rPr>
      </w:pPr>
      <w:r w:rsidRPr="00FB7A92">
        <w:rPr>
          <w:iCs/>
          <w:sz w:val="28"/>
          <w:szCs w:val="28"/>
        </w:rPr>
        <w:t xml:space="preserve">Протокол в полном </w:t>
      </w:r>
      <w:proofErr w:type="gramStart"/>
      <w:r w:rsidRPr="00FB7A92">
        <w:rPr>
          <w:iCs/>
          <w:sz w:val="28"/>
          <w:szCs w:val="28"/>
        </w:rPr>
        <w:t>объё</w:t>
      </w:r>
      <w:r w:rsidR="00FB7A92">
        <w:rPr>
          <w:iCs/>
          <w:sz w:val="28"/>
          <w:szCs w:val="28"/>
        </w:rPr>
        <w:t>ме  размещён</w:t>
      </w:r>
      <w:proofErr w:type="gramEnd"/>
      <w:r w:rsidR="00FB7A92">
        <w:rPr>
          <w:iCs/>
          <w:sz w:val="28"/>
          <w:szCs w:val="28"/>
        </w:rPr>
        <w:t xml:space="preserve"> в системе ГИС ЖКХ  , </w:t>
      </w:r>
      <w:r w:rsidR="005F5C1A">
        <w:rPr>
          <w:iCs/>
          <w:sz w:val="28"/>
          <w:szCs w:val="28"/>
        </w:rPr>
        <w:t xml:space="preserve"> </w:t>
      </w:r>
      <w:bookmarkStart w:id="0" w:name="_GoBack"/>
      <w:bookmarkEnd w:id="0"/>
      <w:r w:rsidR="00E336DB" w:rsidRPr="00FB7A92">
        <w:rPr>
          <w:iCs/>
          <w:sz w:val="28"/>
          <w:szCs w:val="28"/>
        </w:rPr>
        <w:t>пакет документов в УК с 11</w:t>
      </w:r>
      <w:r w:rsidRPr="00FB7A92">
        <w:rPr>
          <w:iCs/>
          <w:sz w:val="28"/>
          <w:szCs w:val="28"/>
        </w:rPr>
        <w:t>.11-2020 года</w:t>
      </w:r>
    </w:p>
    <w:p w:rsidR="005E4D36" w:rsidRPr="00FB7A92" w:rsidRDefault="005E4D36" w:rsidP="00555356">
      <w:pPr>
        <w:ind w:left="0" w:right="-1" w:firstLine="0"/>
        <w:jc w:val="left"/>
        <w:rPr>
          <w:iCs/>
          <w:szCs w:val="24"/>
        </w:rPr>
      </w:pPr>
    </w:p>
    <w:p w:rsidR="00B140F6" w:rsidRPr="00E336DB" w:rsidRDefault="00A428E0" w:rsidP="00555356">
      <w:pPr>
        <w:ind w:left="0" w:right="-1" w:firstLine="0"/>
        <w:jc w:val="left"/>
        <w:rPr>
          <w:b/>
          <w:iCs/>
          <w:sz w:val="28"/>
          <w:szCs w:val="28"/>
        </w:rPr>
      </w:pPr>
      <w:proofErr w:type="gramStart"/>
      <w:r w:rsidRPr="00E336DB">
        <w:rPr>
          <w:b/>
          <w:iCs/>
          <w:sz w:val="28"/>
          <w:szCs w:val="28"/>
        </w:rPr>
        <w:t>Приняты  РЕШЕНИЯ</w:t>
      </w:r>
      <w:proofErr w:type="gramEnd"/>
      <w:r w:rsidRPr="00E336DB">
        <w:rPr>
          <w:b/>
          <w:iCs/>
          <w:sz w:val="28"/>
          <w:szCs w:val="28"/>
        </w:rPr>
        <w:t xml:space="preserve"> 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276"/>
        <w:gridCol w:w="1276"/>
        <w:gridCol w:w="1134"/>
      </w:tblGrid>
      <w:tr w:rsidR="000657F9" w:rsidRPr="00E336DB" w:rsidTr="00052CDF">
        <w:trPr>
          <w:trHeight w:val="600"/>
          <w:tblHeader/>
        </w:trPr>
        <w:tc>
          <w:tcPr>
            <w:tcW w:w="709" w:type="dxa"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Вопросы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 xml:space="preserve">    за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 xml:space="preserve"> против</w:t>
            </w:r>
          </w:p>
        </w:tc>
        <w:tc>
          <w:tcPr>
            <w:tcW w:w="1134" w:type="dxa"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воздержался</w:t>
            </w:r>
          </w:p>
        </w:tc>
      </w:tr>
      <w:tr w:rsidR="000657F9" w:rsidRPr="00E336DB" w:rsidTr="00052CDF">
        <w:trPr>
          <w:trHeight w:val="840"/>
        </w:trPr>
        <w:tc>
          <w:tcPr>
            <w:tcW w:w="709" w:type="dxa"/>
            <w:vMerge w:val="restart"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0657F9" w:rsidRPr="00E336DB" w:rsidRDefault="000657F9" w:rsidP="000657F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336DB">
              <w:rPr>
                <w:b/>
                <w:sz w:val="28"/>
                <w:szCs w:val="28"/>
              </w:rPr>
              <w:t>Организационные вопросы</w:t>
            </w:r>
          </w:p>
          <w:p w:rsidR="000657F9" w:rsidRPr="00E336DB" w:rsidRDefault="000657F9" w:rsidP="000657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36DB">
              <w:rPr>
                <w:sz w:val="28"/>
                <w:szCs w:val="28"/>
              </w:rPr>
              <w:t>1.1.Выбрать председателя –  Стрекозова Л.М. собств. кв. 224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1</w:t>
            </w: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00%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1134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</w:tr>
      <w:tr w:rsidR="000657F9" w:rsidRPr="00E336DB" w:rsidTr="00052CDF">
        <w:trPr>
          <w:trHeight w:val="520"/>
        </w:trPr>
        <w:tc>
          <w:tcPr>
            <w:tcW w:w="709" w:type="dxa"/>
            <w:vMerge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0657F9" w:rsidRPr="00E336DB" w:rsidRDefault="000657F9" w:rsidP="000657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36DB">
              <w:rPr>
                <w:sz w:val="28"/>
                <w:szCs w:val="28"/>
              </w:rPr>
              <w:t>1.2 Выбрать секретаря – Лысенко Наталья Ивановна собств. кв. 361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1</w:t>
            </w: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00%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1134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</w:tr>
      <w:tr w:rsidR="000657F9" w:rsidRPr="00E336DB" w:rsidTr="00052CDF">
        <w:trPr>
          <w:trHeight w:val="981"/>
        </w:trPr>
        <w:tc>
          <w:tcPr>
            <w:tcW w:w="709" w:type="dxa"/>
            <w:vMerge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0657F9" w:rsidRPr="00E336DB" w:rsidRDefault="000657F9" w:rsidP="000657F9">
            <w:pPr>
              <w:rPr>
                <w:sz w:val="28"/>
                <w:szCs w:val="28"/>
              </w:rPr>
            </w:pPr>
            <w:r w:rsidRPr="00E336DB">
              <w:rPr>
                <w:sz w:val="28"/>
                <w:szCs w:val="28"/>
              </w:rPr>
              <w:t>1.</w:t>
            </w:r>
            <w:proofErr w:type="gramStart"/>
            <w:r w:rsidRPr="00E336DB">
              <w:rPr>
                <w:sz w:val="28"/>
                <w:szCs w:val="28"/>
              </w:rPr>
              <w:t>3.Выбрать</w:t>
            </w:r>
            <w:proofErr w:type="gramEnd"/>
            <w:r w:rsidRPr="00E336DB">
              <w:rPr>
                <w:sz w:val="28"/>
                <w:szCs w:val="28"/>
              </w:rPr>
              <w:t xml:space="preserve"> счётную комиссию собрания:   . Кузнецова А.А. собств. кв. </w:t>
            </w:r>
            <w:proofErr w:type="gramStart"/>
            <w:r w:rsidRPr="00E336DB">
              <w:rPr>
                <w:sz w:val="28"/>
                <w:szCs w:val="28"/>
              </w:rPr>
              <w:t>240;  Лысенко</w:t>
            </w:r>
            <w:proofErr w:type="gramEnd"/>
            <w:r w:rsidRPr="00E336DB">
              <w:rPr>
                <w:sz w:val="28"/>
                <w:szCs w:val="28"/>
              </w:rPr>
              <w:t xml:space="preserve"> Н. И. собств. кв. 361; . Стрекозова Л.М. собств. кв. 224;  Тихомиров А.Е собств. кв. 204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1</w:t>
            </w: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00%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1134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</w:tr>
      <w:tr w:rsidR="000657F9" w:rsidRPr="00E336DB" w:rsidTr="00052CDF">
        <w:trPr>
          <w:trHeight w:val="960"/>
        </w:trPr>
        <w:tc>
          <w:tcPr>
            <w:tcW w:w="709" w:type="dxa"/>
            <w:vMerge w:val="restart"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2</w:t>
            </w:r>
          </w:p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0657F9" w:rsidRPr="00E336DB" w:rsidRDefault="000657F9" w:rsidP="000657F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336DB">
              <w:rPr>
                <w:b/>
                <w:sz w:val="28"/>
                <w:szCs w:val="28"/>
              </w:rPr>
              <w:t>Основные вопросы повестки дня:</w:t>
            </w:r>
          </w:p>
          <w:p w:rsidR="000657F9" w:rsidRPr="00E336DB" w:rsidRDefault="000657F9" w:rsidP="000657F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336DB">
              <w:rPr>
                <w:spacing w:val="3"/>
                <w:sz w:val="28"/>
                <w:szCs w:val="28"/>
              </w:rPr>
              <w:t>Отчёт ООО «УК «</w:t>
            </w:r>
            <w:proofErr w:type="spellStart"/>
            <w:r w:rsidRPr="00E336DB">
              <w:rPr>
                <w:spacing w:val="3"/>
                <w:sz w:val="28"/>
                <w:szCs w:val="28"/>
              </w:rPr>
              <w:t>Экосервис</w:t>
            </w:r>
            <w:proofErr w:type="spellEnd"/>
            <w:r w:rsidRPr="00E336DB">
              <w:rPr>
                <w:spacing w:val="3"/>
                <w:sz w:val="28"/>
                <w:szCs w:val="28"/>
              </w:rPr>
              <w:t xml:space="preserve">» за 2019 год, </w:t>
            </w:r>
            <w:r w:rsidRPr="00E336DB">
              <w:rPr>
                <w:b/>
                <w:spacing w:val="3"/>
                <w:sz w:val="28"/>
                <w:szCs w:val="28"/>
              </w:rPr>
              <w:t>ответы на вопросы</w:t>
            </w:r>
          </w:p>
          <w:p w:rsidR="000657F9" w:rsidRPr="00E336DB" w:rsidRDefault="000657F9" w:rsidP="000657F9">
            <w:pPr>
              <w:rPr>
                <w:spacing w:val="3"/>
                <w:sz w:val="28"/>
                <w:szCs w:val="28"/>
              </w:rPr>
            </w:pPr>
            <w:r w:rsidRPr="00D85811">
              <w:rPr>
                <w:b/>
                <w:spacing w:val="3"/>
                <w:sz w:val="28"/>
                <w:szCs w:val="28"/>
              </w:rPr>
              <w:t>2.1. Отказать  в утверждении  Отчёта ООО</w:t>
            </w:r>
            <w:r w:rsidRPr="00E336DB">
              <w:rPr>
                <w:spacing w:val="3"/>
                <w:sz w:val="28"/>
                <w:szCs w:val="28"/>
              </w:rPr>
              <w:t xml:space="preserve"> «УК «</w:t>
            </w:r>
            <w:proofErr w:type="spellStart"/>
            <w:r w:rsidRPr="00E336DB">
              <w:rPr>
                <w:spacing w:val="3"/>
                <w:sz w:val="28"/>
                <w:szCs w:val="28"/>
              </w:rPr>
              <w:t>Экосервис</w:t>
            </w:r>
            <w:proofErr w:type="spellEnd"/>
            <w:r w:rsidRPr="00E336DB">
              <w:rPr>
                <w:spacing w:val="3"/>
                <w:sz w:val="28"/>
                <w:szCs w:val="28"/>
              </w:rPr>
              <w:t xml:space="preserve">»   за   2019 год, 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99,74%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1134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0,26%</w:t>
            </w:r>
          </w:p>
        </w:tc>
      </w:tr>
      <w:tr w:rsidR="000657F9" w:rsidRPr="00E336DB" w:rsidTr="00052CDF">
        <w:trPr>
          <w:trHeight w:val="582"/>
        </w:trPr>
        <w:tc>
          <w:tcPr>
            <w:tcW w:w="709" w:type="dxa"/>
            <w:vMerge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0657F9" w:rsidRPr="00E336DB" w:rsidRDefault="000657F9" w:rsidP="000657F9">
            <w:pPr>
              <w:rPr>
                <w:rFonts w:eastAsia="Calibri"/>
                <w:sz w:val="28"/>
                <w:szCs w:val="28"/>
              </w:rPr>
            </w:pPr>
            <w:r w:rsidRPr="00D85811">
              <w:rPr>
                <w:rFonts w:eastAsia="Calibri"/>
                <w:b/>
                <w:sz w:val="28"/>
                <w:szCs w:val="28"/>
              </w:rPr>
              <w:t>2.2.Обязать</w:t>
            </w:r>
            <w:r w:rsidRPr="00D85811">
              <w:rPr>
                <w:b/>
                <w:spacing w:val="3"/>
                <w:sz w:val="28"/>
                <w:szCs w:val="28"/>
              </w:rPr>
              <w:t xml:space="preserve"> ООО «УК «</w:t>
            </w:r>
            <w:proofErr w:type="spellStart"/>
            <w:r w:rsidRPr="00D85811">
              <w:rPr>
                <w:b/>
                <w:spacing w:val="3"/>
                <w:sz w:val="28"/>
                <w:szCs w:val="28"/>
              </w:rPr>
              <w:t>Экосервис</w:t>
            </w:r>
            <w:proofErr w:type="spellEnd"/>
            <w:r w:rsidRPr="00D85811">
              <w:rPr>
                <w:b/>
                <w:spacing w:val="3"/>
                <w:sz w:val="28"/>
                <w:szCs w:val="28"/>
              </w:rPr>
              <w:t>»</w:t>
            </w:r>
            <w:r w:rsidRPr="00E336DB">
              <w:rPr>
                <w:spacing w:val="3"/>
                <w:sz w:val="28"/>
                <w:szCs w:val="28"/>
              </w:rPr>
              <w:t xml:space="preserve"> </w:t>
            </w:r>
            <w:r w:rsidRPr="00E336DB">
              <w:rPr>
                <w:rFonts w:eastAsia="Calibri"/>
                <w:sz w:val="28"/>
                <w:szCs w:val="28"/>
              </w:rPr>
              <w:t xml:space="preserve">  предоставить Акты  выполненных работ за 2019 –Председателю ТСН «Наш Дом-11» - 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1</w:t>
            </w: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00%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1134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</w:tr>
      <w:tr w:rsidR="000657F9" w:rsidRPr="00E336DB" w:rsidTr="00052CDF">
        <w:trPr>
          <w:trHeight w:val="845"/>
        </w:trPr>
        <w:tc>
          <w:tcPr>
            <w:tcW w:w="709" w:type="dxa"/>
            <w:vMerge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0657F9" w:rsidRPr="00E336DB" w:rsidRDefault="000657F9" w:rsidP="000657F9">
            <w:pPr>
              <w:rPr>
                <w:rFonts w:eastAsia="Calibri"/>
                <w:sz w:val="28"/>
                <w:szCs w:val="28"/>
              </w:rPr>
            </w:pPr>
            <w:r w:rsidRPr="00D85811">
              <w:rPr>
                <w:rFonts w:eastAsia="Calibri"/>
                <w:b/>
                <w:sz w:val="28"/>
                <w:szCs w:val="28"/>
              </w:rPr>
              <w:t xml:space="preserve">2.3. Обязать </w:t>
            </w:r>
            <w:r w:rsidRPr="00D85811">
              <w:rPr>
                <w:b/>
                <w:spacing w:val="3"/>
                <w:sz w:val="28"/>
                <w:szCs w:val="28"/>
              </w:rPr>
              <w:t>ООО «УК «</w:t>
            </w:r>
            <w:proofErr w:type="spellStart"/>
            <w:r w:rsidRPr="00D85811">
              <w:rPr>
                <w:b/>
                <w:spacing w:val="3"/>
                <w:sz w:val="28"/>
                <w:szCs w:val="28"/>
              </w:rPr>
              <w:t>Экосервис</w:t>
            </w:r>
            <w:proofErr w:type="spellEnd"/>
            <w:r w:rsidRPr="00D85811">
              <w:rPr>
                <w:b/>
                <w:spacing w:val="3"/>
                <w:sz w:val="28"/>
                <w:szCs w:val="28"/>
              </w:rPr>
              <w:t>»</w:t>
            </w:r>
            <w:r w:rsidRPr="00E336DB">
              <w:rPr>
                <w:spacing w:val="3"/>
                <w:sz w:val="28"/>
                <w:szCs w:val="28"/>
              </w:rPr>
              <w:t xml:space="preserve"> предоставить </w:t>
            </w:r>
            <w:r w:rsidRPr="00E336DB">
              <w:rPr>
                <w:rFonts w:eastAsia="Calibri"/>
                <w:sz w:val="28"/>
                <w:szCs w:val="28"/>
              </w:rPr>
              <w:t xml:space="preserve">Председателю ТСН «Наш Дом-11» - </w:t>
            </w:r>
            <w:r w:rsidRPr="00E336DB">
              <w:rPr>
                <w:spacing w:val="3"/>
                <w:sz w:val="28"/>
                <w:szCs w:val="28"/>
              </w:rPr>
              <w:t xml:space="preserve"> копии договоров с третьими лицам, выполняющие работы и услуги </w:t>
            </w:r>
            <w:r w:rsidRPr="00E336DB"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1</w:t>
            </w: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00%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1134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</w:tr>
      <w:tr w:rsidR="000657F9" w:rsidRPr="00E336DB" w:rsidTr="00052CDF">
        <w:trPr>
          <w:trHeight w:val="827"/>
        </w:trPr>
        <w:tc>
          <w:tcPr>
            <w:tcW w:w="709" w:type="dxa"/>
            <w:vMerge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0657F9" w:rsidRPr="00E336DB" w:rsidRDefault="000657F9" w:rsidP="000657F9">
            <w:pPr>
              <w:rPr>
                <w:rFonts w:eastAsia="Calibri"/>
                <w:sz w:val="28"/>
                <w:szCs w:val="28"/>
              </w:rPr>
            </w:pPr>
            <w:r w:rsidRPr="00D85811">
              <w:rPr>
                <w:rFonts w:eastAsia="Calibri"/>
                <w:b/>
                <w:sz w:val="28"/>
                <w:szCs w:val="28"/>
              </w:rPr>
              <w:t xml:space="preserve">2.4. Обязать  </w:t>
            </w:r>
            <w:r w:rsidRPr="00D85811">
              <w:rPr>
                <w:b/>
                <w:spacing w:val="3"/>
                <w:sz w:val="28"/>
                <w:szCs w:val="28"/>
              </w:rPr>
              <w:t>ООО «УК «</w:t>
            </w:r>
            <w:proofErr w:type="spellStart"/>
            <w:r w:rsidRPr="00D85811">
              <w:rPr>
                <w:b/>
                <w:spacing w:val="3"/>
                <w:sz w:val="28"/>
                <w:szCs w:val="28"/>
              </w:rPr>
              <w:t>Экосервис</w:t>
            </w:r>
            <w:proofErr w:type="spellEnd"/>
            <w:r w:rsidRPr="00D85811">
              <w:rPr>
                <w:b/>
                <w:spacing w:val="3"/>
                <w:sz w:val="28"/>
                <w:szCs w:val="28"/>
              </w:rPr>
              <w:t>»</w:t>
            </w:r>
            <w:r w:rsidRPr="00E336DB">
              <w:rPr>
                <w:spacing w:val="3"/>
                <w:sz w:val="28"/>
                <w:szCs w:val="28"/>
              </w:rPr>
              <w:t xml:space="preserve"> предоставить план и обязательства  погашения  недополученных средств по Тарифу на содержание и ремонт  и оплаченных по Тарифу  ОДН в течение 10 ле</w:t>
            </w:r>
            <w:r w:rsidR="00E336DB">
              <w:rPr>
                <w:spacing w:val="3"/>
                <w:sz w:val="28"/>
                <w:szCs w:val="28"/>
              </w:rPr>
              <w:t>т  за выявленные  площади жил. ф</w:t>
            </w:r>
            <w:r w:rsidRPr="00E336DB">
              <w:rPr>
                <w:spacing w:val="3"/>
                <w:sz w:val="28"/>
                <w:szCs w:val="28"/>
              </w:rPr>
              <w:t xml:space="preserve">онда </w:t>
            </w:r>
            <w:r w:rsidRPr="00E336DB">
              <w:rPr>
                <w:b/>
                <w:spacing w:val="3"/>
                <w:sz w:val="28"/>
                <w:szCs w:val="28"/>
              </w:rPr>
              <w:t>в размере: 400 м2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0%</w:t>
            </w:r>
          </w:p>
        </w:tc>
      </w:tr>
      <w:tr w:rsidR="000657F9" w:rsidRPr="00E336DB" w:rsidTr="00052CDF">
        <w:trPr>
          <w:trHeight w:val="617"/>
        </w:trPr>
        <w:tc>
          <w:tcPr>
            <w:tcW w:w="709" w:type="dxa"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0657F9" w:rsidRPr="00E336DB" w:rsidRDefault="000657F9" w:rsidP="000657F9">
            <w:pPr>
              <w:rPr>
                <w:spacing w:val="3"/>
                <w:sz w:val="28"/>
                <w:szCs w:val="28"/>
              </w:rPr>
            </w:pPr>
            <w:r w:rsidRPr="00E336DB">
              <w:rPr>
                <w:sz w:val="28"/>
                <w:szCs w:val="28"/>
              </w:rPr>
              <w:t xml:space="preserve">Отчёт комиссии по использованию общего имущества </w:t>
            </w:r>
            <w:r w:rsidRPr="00E336DB">
              <w:rPr>
                <w:spacing w:val="3"/>
                <w:sz w:val="28"/>
                <w:szCs w:val="28"/>
              </w:rPr>
              <w:t>за 2019-2020 годы</w:t>
            </w:r>
          </w:p>
          <w:p w:rsidR="000657F9" w:rsidRPr="00E336DB" w:rsidRDefault="000657F9" w:rsidP="000657F9">
            <w:pPr>
              <w:rPr>
                <w:spacing w:val="3"/>
                <w:sz w:val="28"/>
                <w:szCs w:val="28"/>
              </w:rPr>
            </w:pPr>
            <w:r w:rsidRPr="00E336DB">
              <w:rPr>
                <w:spacing w:val="3"/>
                <w:sz w:val="28"/>
                <w:szCs w:val="28"/>
              </w:rPr>
              <w:t>-Принять  к сведению и утвердить  Отчёт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1</w:t>
            </w: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00%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1134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</w:tr>
      <w:tr w:rsidR="000657F9" w:rsidRPr="00E336DB" w:rsidTr="00052CDF">
        <w:trPr>
          <w:trHeight w:val="900"/>
        </w:trPr>
        <w:tc>
          <w:tcPr>
            <w:tcW w:w="709" w:type="dxa"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sz w:val="28"/>
                <w:szCs w:val="28"/>
              </w:rPr>
              <w:t xml:space="preserve">Утвердить </w:t>
            </w:r>
            <w:r w:rsidRPr="00E336DB">
              <w:rPr>
                <w:spacing w:val="3"/>
                <w:sz w:val="28"/>
                <w:szCs w:val="28"/>
              </w:rPr>
              <w:t xml:space="preserve">кандидатуру в члены Комиссии по использованию общего имущества- </w:t>
            </w:r>
            <w:proofErr w:type="gramStart"/>
            <w:r w:rsidRPr="00E336DB">
              <w:rPr>
                <w:spacing w:val="3"/>
                <w:sz w:val="28"/>
                <w:szCs w:val="28"/>
              </w:rPr>
              <w:t>Сафонову  Марину</w:t>
            </w:r>
            <w:proofErr w:type="gramEnd"/>
            <w:r w:rsidRPr="00E336DB">
              <w:rPr>
                <w:spacing w:val="3"/>
                <w:sz w:val="28"/>
                <w:szCs w:val="28"/>
              </w:rPr>
              <w:t xml:space="preserve"> Руслановну –собственника ка. 388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99,57%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1134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0,43%</w:t>
            </w:r>
          </w:p>
        </w:tc>
      </w:tr>
      <w:tr w:rsidR="000657F9" w:rsidRPr="00E336DB" w:rsidTr="00052CDF">
        <w:trPr>
          <w:trHeight w:val="674"/>
        </w:trPr>
        <w:tc>
          <w:tcPr>
            <w:tcW w:w="709" w:type="dxa"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spacing w:val="3"/>
                <w:sz w:val="28"/>
                <w:szCs w:val="28"/>
              </w:rPr>
              <w:t xml:space="preserve">Утвердить кандидатуру в члены Правления ТСН «Наш Дом-11» - </w:t>
            </w:r>
            <w:proofErr w:type="gramStart"/>
            <w:r w:rsidRPr="00E336DB">
              <w:rPr>
                <w:spacing w:val="3"/>
                <w:sz w:val="28"/>
                <w:szCs w:val="28"/>
              </w:rPr>
              <w:t>Сафонову  Марину</w:t>
            </w:r>
            <w:proofErr w:type="gramEnd"/>
            <w:r w:rsidRPr="00E336DB">
              <w:rPr>
                <w:spacing w:val="3"/>
                <w:sz w:val="28"/>
                <w:szCs w:val="28"/>
              </w:rPr>
              <w:t xml:space="preserve"> Руслановну –собственника ка. 388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99,57%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1134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0,43%</w:t>
            </w:r>
          </w:p>
        </w:tc>
      </w:tr>
      <w:tr w:rsidR="000657F9" w:rsidRPr="00E336DB" w:rsidTr="00052CDF">
        <w:trPr>
          <w:trHeight w:val="1522"/>
        </w:trPr>
        <w:tc>
          <w:tcPr>
            <w:tcW w:w="709" w:type="dxa"/>
            <w:vMerge w:val="restart"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657F9" w:rsidRPr="00E336DB" w:rsidRDefault="000657F9" w:rsidP="000657F9">
            <w:pPr>
              <w:pStyle w:val="a3"/>
              <w:rPr>
                <w:sz w:val="28"/>
                <w:szCs w:val="28"/>
              </w:rPr>
            </w:pPr>
            <w:r w:rsidRPr="00D85811">
              <w:rPr>
                <w:b/>
                <w:sz w:val="28"/>
                <w:szCs w:val="28"/>
              </w:rPr>
              <w:t>6.</w:t>
            </w:r>
            <w:proofErr w:type="gramStart"/>
            <w:r w:rsidRPr="00D85811">
              <w:rPr>
                <w:b/>
                <w:sz w:val="28"/>
                <w:szCs w:val="28"/>
              </w:rPr>
              <w:t>1.–</w:t>
            </w:r>
            <w:proofErr w:type="gramEnd"/>
            <w:r w:rsidRPr="00D85811">
              <w:rPr>
                <w:b/>
                <w:sz w:val="28"/>
                <w:szCs w:val="28"/>
              </w:rPr>
              <w:t xml:space="preserve"> Разрешить использовать части</w:t>
            </w:r>
            <w:r w:rsidRPr="00E336DB">
              <w:rPr>
                <w:sz w:val="28"/>
                <w:szCs w:val="28"/>
              </w:rPr>
              <w:t xml:space="preserve"> общего имущества подвала и технического этажа, других помещений согласно предложениям и принятым решениям на очном собрании 18.10.2020 г. </w:t>
            </w:r>
            <w:r w:rsidRPr="00E336DB">
              <w:rPr>
                <w:b/>
                <w:sz w:val="28"/>
                <w:szCs w:val="28"/>
              </w:rPr>
              <w:t>с 16  ноября 2020 года с</w:t>
            </w:r>
            <w:r w:rsidRPr="00E336DB">
              <w:rPr>
                <w:sz w:val="28"/>
                <w:szCs w:val="28"/>
              </w:rPr>
              <w:t xml:space="preserve"> обязательным согласованием в государственных структурах.</w:t>
            </w:r>
          </w:p>
          <w:p w:rsidR="000657F9" w:rsidRPr="00E336DB" w:rsidRDefault="000657F9" w:rsidP="000657F9">
            <w:pPr>
              <w:pStyle w:val="a3"/>
              <w:rPr>
                <w:sz w:val="28"/>
                <w:szCs w:val="28"/>
              </w:rPr>
            </w:pPr>
            <w:r w:rsidRPr="00E336DB">
              <w:rPr>
                <w:sz w:val="28"/>
                <w:szCs w:val="28"/>
              </w:rPr>
              <w:t>Денежные средства от использования общего имущества распределять исключительно по решению общего собрания собственников.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75,37%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1134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24,63%</w:t>
            </w:r>
          </w:p>
        </w:tc>
      </w:tr>
      <w:tr w:rsidR="000657F9" w:rsidRPr="00E336DB" w:rsidTr="00052CDF">
        <w:trPr>
          <w:trHeight w:val="877"/>
        </w:trPr>
        <w:tc>
          <w:tcPr>
            <w:tcW w:w="709" w:type="dxa"/>
            <w:vMerge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657F9" w:rsidRPr="00E336DB" w:rsidRDefault="000657F9" w:rsidP="00D85811">
            <w:pPr>
              <w:pStyle w:val="a3"/>
              <w:rPr>
                <w:sz w:val="28"/>
                <w:szCs w:val="28"/>
              </w:rPr>
            </w:pPr>
            <w:r w:rsidRPr="00D85811">
              <w:rPr>
                <w:b/>
                <w:sz w:val="28"/>
                <w:szCs w:val="28"/>
              </w:rPr>
              <w:t>6.2. Разрешить собственникам квартир на</w:t>
            </w:r>
            <w:r w:rsidRPr="00E336DB">
              <w:rPr>
                <w:sz w:val="28"/>
                <w:szCs w:val="28"/>
              </w:rPr>
              <w:t xml:space="preserve"> </w:t>
            </w:r>
            <w:r w:rsidRPr="00D85811">
              <w:rPr>
                <w:sz w:val="28"/>
                <w:szCs w:val="28"/>
              </w:rPr>
              <w:t xml:space="preserve">использование части общего </w:t>
            </w:r>
            <w:proofErr w:type="spellStart"/>
            <w:r w:rsidRPr="00D85811">
              <w:rPr>
                <w:sz w:val="28"/>
                <w:szCs w:val="28"/>
              </w:rPr>
              <w:t>имуществапоэтажные</w:t>
            </w:r>
            <w:proofErr w:type="spellEnd"/>
            <w:r w:rsidRPr="00D85811">
              <w:rPr>
                <w:sz w:val="28"/>
                <w:szCs w:val="28"/>
              </w:rPr>
              <w:t xml:space="preserve">   мусорные тамбуры   </w:t>
            </w:r>
            <w:r w:rsidRPr="00D85811">
              <w:rPr>
                <w:b/>
                <w:sz w:val="28"/>
                <w:szCs w:val="28"/>
              </w:rPr>
              <w:t>- безвозмездно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86,65%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13,35%</w:t>
            </w:r>
          </w:p>
        </w:tc>
      </w:tr>
      <w:tr w:rsidR="000657F9" w:rsidRPr="00E336DB" w:rsidTr="00052CDF">
        <w:trPr>
          <w:trHeight w:val="945"/>
        </w:trPr>
        <w:tc>
          <w:tcPr>
            <w:tcW w:w="709" w:type="dxa"/>
            <w:vMerge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657F9" w:rsidRPr="00E336DB" w:rsidRDefault="000657F9" w:rsidP="000657F9">
            <w:pPr>
              <w:pStyle w:val="a3"/>
              <w:rPr>
                <w:sz w:val="28"/>
                <w:szCs w:val="28"/>
              </w:rPr>
            </w:pPr>
            <w:r w:rsidRPr="00D85811">
              <w:rPr>
                <w:b/>
                <w:sz w:val="28"/>
                <w:szCs w:val="28"/>
              </w:rPr>
              <w:t>6.3-Разрешить и утвердить порядок</w:t>
            </w:r>
            <w:r w:rsidRPr="00E336DB">
              <w:rPr>
                <w:sz w:val="28"/>
                <w:szCs w:val="28"/>
              </w:rPr>
              <w:t xml:space="preserve"> предоставления собственникам квартир на использование части общего имущества, </w:t>
            </w:r>
            <w:r w:rsidRPr="00E336DB">
              <w:rPr>
                <w:b/>
                <w:sz w:val="28"/>
                <w:szCs w:val="28"/>
              </w:rPr>
              <w:t>пристроенные к помещениям</w:t>
            </w:r>
          </w:p>
          <w:p w:rsidR="000657F9" w:rsidRPr="00E336DB" w:rsidRDefault="000657F9" w:rsidP="000657F9">
            <w:pPr>
              <w:pStyle w:val="a3"/>
              <w:rPr>
                <w:sz w:val="28"/>
                <w:szCs w:val="28"/>
              </w:rPr>
            </w:pPr>
            <w:r w:rsidRPr="00E336DB">
              <w:rPr>
                <w:sz w:val="28"/>
                <w:szCs w:val="28"/>
              </w:rPr>
              <w:t xml:space="preserve"> - </w:t>
            </w:r>
            <w:r w:rsidRPr="00E336DB">
              <w:rPr>
                <w:b/>
                <w:sz w:val="28"/>
                <w:szCs w:val="28"/>
              </w:rPr>
              <w:t>безвозмездно;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88,98%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1134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11,02%</w:t>
            </w:r>
          </w:p>
        </w:tc>
      </w:tr>
      <w:tr w:rsidR="000657F9" w:rsidRPr="00E336DB" w:rsidTr="00052CDF">
        <w:trPr>
          <w:trHeight w:val="960"/>
        </w:trPr>
        <w:tc>
          <w:tcPr>
            <w:tcW w:w="709" w:type="dxa"/>
            <w:vMerge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657F9" w:rsidRPr="00E336DB" w:rsidRDefault="000657F9" w:rsidP="00D85811">
            <w:pPr>
              <w:pStyle w:val="a3"/>
              <w:jc w:val="left"/>
              <w:rPr>
                <w:sz w:val="28"/>
                <w:szCs w:val="28"/>
              </w:rPr>
            </w:pPr>
            <w:r w:rsidRPr="00D85811">
              <w:rPr>
                <w:b/>
                <w:sz w:val="28"/>
                <w:szCs w:val="28"/>
              </w:rPr>
              <w:t>6.4 – Выделить и Разрешить на</w:t>
            </w:r>
            <w:r w:rsidRPr="00E336DB">
              <w:rPr>
                <w:sz w:val="28"/>
                <w:szCs w:val="28"/>
              </w:rPr>
              <w:t xml:space="preserve"> использование  мусорной камеры  4-го подъезда  с отдельным входом  в благотворительных целях для сбора вещей нуждающимся - </w:t>
            </w:r>
            <w:r w:rsidRPr="00E336DB">
              <w:rPr>
                <w:b/>
                <w:sz w:val="28"/>
                <w:szCs w:val="28"/>
              </w:rPr>
              <w:t>- безвозмездно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1</w:t>
            </w: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00%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1134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</w:tr>
      <w:tr w:rsidR="000657F9" w:rsidRPr="00E336DB" w:rsidTr="00052CDF">
        <w:trPr>
          <w:trHeight w:val="7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657F9" w:rsidRPr="00E336DB" w:rsidRDefault="000657F9" w:rsidP="00D85811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85811">
              <w:rPr>
                <w:b/>
                <w:sz w:val="28"/>
                <w:szCs w:val="28"/>
              </w:rPr>
              <w:t xml:space="preserve">6.5. Уполномоченным лицам по </w:t>
            </w:r>
            <w:r w:rsidRPr="00E336DB">
              <w:rPr>
                <w:sz w:val="28"/>
                <w:szCs w:val="28"/>
              </w:rPr>
              <w:t xml:space="preserve">использованию общего имущества заключить договора с </w:t>
            </w:r>
            <w:proofErr w:type="spellStart"/>
            <w:r w:rsidRPr="00E336DB">
              <w:rPr>
                <w:sz w:val="28"/>
                <w:szCs w:val="28"/>
              </w:rPr>
              <w:t>интернет-провайдерами</w:t>
            </w:r>
            <w:proofErr w:type="spellEnd"/>
            <w:r w:rsidRPr="00E336DB">
              <w:rPr>
                <w:sz w:val="28"/>
                <w:szCs w:val="28"/>
              </w:rPr>
              <w:t xml:space="preserve">  и по рекламе  с 15 ноября 2020 года.</w:t>
            </w:r>
          </w:p>
        </w:tc>
        <w:tc>
          <w:tcPr>
            <w:tcW w:w="1276" w:type="dxa"/>
            <w:vAlign w:val="bottom"/>
          </w:tcPr>
          <w:p w:rsidR="000657F9" w:rsidRPr="00E336DB" w:rsidRDefault="000657F9" w:rsidP="000657F9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E336DB">
              <w:rPr>
                <w:b/>
                <w:sz w:val="28"/>
                <w:szCs w:val="28"/>
              </w:rPr>
              <w:t>99.74%</w:t>
            </w:r>
          </w:p>
          <w:p w:rsidR="000657F9" w:rsidRPr="00E336DB" w:rsidRDefault="000657F9" w:rsidP="000657F9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  <w:p w:rsidR="000657F9" w:rsidRPr="00E336DB" w:rsidRDefault="000657F9" w:rsidP="000657F9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  <w:p w:rsidR="000657F9" w:rsidRPr="00E336DB" w:rsidRDefault="000657F9" w:rsidP="000657F9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  <w:p w:rsidR="000657F9" w:rsidRPr="00E336DB" w:rsidRDefault="000657F9" w:rsidP="000657F9">
            <w:pPr>
              <w:spacing w:after="0" w:line="240" w:lineRule="auto"/>
              <w:jc w:val="right"/>
              <w:rPr>
                <w:rFonts w:ascii="yandex-sans" w:hAnsi="yandex-sans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</w:t>
            </w:r>
            <w:r w:rsidRPr="00E336DB">
              <w:rPr>
                <w:rFonts w:eastAsia="Calibri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b/>
                <w:sz w:val="28"/>
                <w:szCs w:val="28"/>
              </w:rPr>
              <w:t>0.26%</w:t>
            </w:r>
          </w:p>
        </w:tc>
      </w:tr>
      <w:tr w:rsidR="000657F9" w:rsidRPr="00E336DB" w:rsidTr="00052CDF">
        <w:trPr>
          <w:trHeight w:val="52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657F9" w:rsidRPr="00E336DB" w:rsidRDefault="000657F9" w:rsidP="000657F9">
            <w:pPr>
              <w:pStyle w:val="a3"/>
              <w:rPr>
                <w:sz w:val="28"/>
                <w:szCs w:val="28"/>
              </w:rPr>
            </w:pPr>
            <w:r w:rsidRPr="00E336DB">
              <w:rPr>
                <w:spacing w:val="3"/>
                <w:sz w:val="28"/>
                <w:szCs w:val="28"/>
              </w:rPr>
              <w:t xml:space="preserve">7.1 .Утвердить «Смету </w:t>
            </w:r>
            <w:r w:rsidRPr="00E336DB">
              <w:rPr>
                <w:sz w:val="28"/>
                <w:szCs w:val="28"/>
              </w:rPr>
              <w:t>доходов и расходов МКД №11»  в размере</w:t>
            </w:r>
            <w:r w:rsidR="00D85811">
              <w:rPr>
                <w:sz w:val="28"/>
                <w:szCs w:val="28"/>
              </w:rPr>
              <w:t xml:space="preserve"> </w:t>
            </w:r>
            <w:r w:rsidRPr="00E336DB">
              <w:rPr>
                <w:sz w:val="28"/>
                <w:szCs w:val="28"/>
              </w:rPr>
              <w:t xml:space="preserve"> </w:t>
            </w:r>
            <w:r w:rsidR="00D85811" w:rsidRPr="00D85811">
              <w:rPr>
                <w:b/>
                <w:sz w:val="28"/>
                <w:szCs w:val="28"/>
              </w:rPr>
              <w:t xml:space="preserve">9 868 516.08 </w:t>
            </w:r>
            <w:proofErr w:type="spellStart"/>
            <w:r w:rsidR="00D85811" w:rsidRPr="00D85811">
              <w:rPr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76" w:type="dxa"/>
            <w:vAlign w:val="bottom"/>
          </w:tcPr>
          <w:p w:rsidR="000657F9" w:rsidRPr="00E336DB" w:rsidRDefault="000657F9" w:rsidP="000657F9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E336DB">
              <w:rPr>
                <w:b/>
                <w:sz w:val="28"/>
                <w:szCs w:val="28"/>
              </w:rPr>
              <w:t>79.96%</w:t>
            </w:r>
          </w:p>
          <w:p w:rsidR="000657F9" w:rsidRPr="00E336DB" w:rsidRDefault="000657F9" w:rsidP="000657F9">
            <w:pPr>
              <w:spacing w:after="0" w:line="240" w:lineRule="auto"/>
              <w:ind w:left="0" w:firstLine="0"/>
              <w:rPr>
                <w:rFonts w:ascii="yandex-sans" w:hAnsi="yandex-sans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lastRenderedPageBreak/>
              <w:t>11,02%</w:t>
            </w:r>
          </w:p>
        </w:tc>
        <w:tc>
          <w:tcPr>
            <w:tcW w:w="1134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9,02%</w:t>
            </w:r>
          </w:p>
        </w:tc>
      </w:tr>
      <w:tr w:rsidR="000657F9" w:rsidRPr="00E336DB" w:rsidTr="00052CDF">
        <w:trPr>
          <w:trHeight w:val="1115"/>
        </w:trPr>
        <w:tc>
          <w:tcPr>
            <w:tcW w:w="709" w:type="dxa"/>
            <w:vMerge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657F9" w:rsidRPr="00E336DB" w:rsidRDefault="000657F9" w:rsidP="000657F9">
            <w:pPr>
              <w:pStyle w:val="a3"/>
              <w:rPr>
                <w:sz w:val="28"/>
                <w:szCs w:val="28"/>
              </w:rPr>
            </w:pPr>
            <w:r w:rsidRPr="00E336DB">
              <w:rPr>
                <w:sz w:val="28"/>
                <w:szCs w:val="28"/>
              </w:rPr>
              <w:t>7.2. Утвердить Тариф «Содержание и ремонт жилых помещений» с 1 января 2021 года</w:t>
            </w:r>
            <w:r w:rsidRPr="00E336DB">
              <w:rPr>
                <w:spacing w:val="3"/>
                <w:sz w:val="28"/>
                <w:szCs w:val="28"/>
              </w:rPr>
              <w:t xml:space="preserve"> в размере: </w:t>
            </w:r>
            <w:r w:rsidRPr="00E336DB">
              <w:rPr>
                <w:b/>
                <w:spacing w:val="3"/>
                <w:sz w:val="28"/>
                <w:szCs w:val="28"/>
              </w:rPr>
              <w:t>37,68 руб.\м2,</w:t>
            </w:r>
            <w:r w:rsidRPr="00E336DB">
              <w:rPr>
                <w:spacing w:val="3"/>
                <w:sz w:val="28"/>
                <w:szCs w:val="28"/>
              </w:rPr>
              <w:t xml:space="preserve"> в том числе предполагаемые расходы по </w:t>
            </w:r>
            <w:r w:rsidRPr="00E336DB">
              <w:rPr>
                <w:sz w:val="28"/>
                <w:szCs w:val="28"/>
              </w:rPr>
              <w:t>COVID-19, установка систем видеонаблюдения</w:t>
            </w:r>
          </w:p>
          <w:p w:rsidR="000657F9" w:rsidRPr="00E336DB" w:rsidRDefault="000657F9" w:rsidP="000657F9">
            <w:pPr>
              <w:pStyle w:val="a3"/>
              <w:rPr>
                <w:spacing w:val="3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0657F9" w:rsidRPr="00E336DB" w:rsidRDefault="000657F9" w:rsidP="000657F9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E336DB">
              <w:rPr>
                <w:b/>
                <w:sz w:val="28"/>
                <w:szCs w:val="28"/>
              </w:rPr>
              <w:t>88.98%</w:t>
            </w:r>
          </w:p>
          <w:p w:rsidR="000657F9" w:rsidRPr="00E336DB" w:rsidRDefault="000657F9" w:rsidP="000657F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0657F9" w:rsidRPr="00E336DB" w:rsidRDefault="000657F9" w:rsidP="000657F9">
            <w:pPr>
              <w:spacing w:after="0" w:line="240" w:lineRule="auto"/>
              <w:jc w:val="right"/>
              <w:rPr>
                <w:rFonts w:ascii="yandex-sans" w:hAnsi="yandex-sans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11,02</w:t>
            </w: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134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</w:t>
            </w:r>
            <w:r w:rsidRPr="00E336DB">
              <w:rPr>
                <w:rFonts w:eastAsia="Calibri"/>
                <w:b/>
                <w:sz w:val="28"/>
                <w:szCs w:val="28"/>
              </w:rPr>
              <w:t>%</w:t>
            </w:r>
          </w:p>
        </w:tc>
      </w:tr>
      <w:tr w:rsidR="000657F9" w:rsidRPr="00E336DB" w:rsidTr="00052CDF">
        <w:trPr>
          <w:trHeight w:val="693"/>
        </w:trPr>
        <w:tc>
          <w:tcPr>
            <w:tcW w:w="709" w:type="dxa"/>
            <w:vMerge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657F9" w:rsidRPr="00E336DB" w:rsidRDefault="000657F9" w:rsidP="000657F9">
            <w:pPr>
              <w:pStyle w:val="a3"/>
              <w:rPr>
                <w:sz w:val="28"/>
                <w:szCs w:val="28"/>
              </w:rPr>
            </w:pPr>
            <w:r w:rsidRPr="00E336DB">
              <w:rPr>
                <w:sz w:val="28"/>
                <w:szCs w:val="28"/>
              </w:rPr>
              <w:t xml:space="preserve">7.3. </w:t>
            </w:r>
            <w:r w:rsidRPr="00E336DB">
              <w:rPr>
                <w:b/>
                <w:sz w:val="28"/>
                <w:szCs w:val="28"/>
              </w:rPr>
              <w:t xml:space="preserve">Создать «Фонд 13-ой </w:t>
            </w:r>
            <w:proofErr w:type="spellStart"/>
            <w:r w:rsidRPr="00E336DB">
              <w:rPr>
                <w:b/>
                <w:sz w:val="28"/>
                <w:szCs w:val="28"/>
              </w:rPr>
              <w:t>зар.платы</w:t>
            </w:r>
            <w:proofErr w:type="spellEnd"/>
            <w:r w:rsidRPr="00E336DB">
              <w:rPr>
                <w:sz w:val="28"/>
                <w:szCs w:val="28"/>
              </w:rPr>
              <w:t>» за счёт снижения зарплаты  ИТР  до 35 %  от оплаты основных рабочих</w:t>
            </w:r>
          </w:p>
        </w:tc>
        <w:tc>
          <w:tcPr>
            <w:tcW w:w="1276" w:type="dxa"/>
            <w:vAlign w:val="bottom"/>
          </w:tcPr>
          <w:p w:rsidR="000657F9" w:rsidRPr="00E336DB" w:rsidRDefault="000657F9" w:rsidP="000657F9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E336DB">
              <w:rPr>
                <w:b/>
                <w:sz w:val="28"/>
                <w:szCs w:val="28"/>
              </w:rPr>
              <w:t>88.51%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b/>
                <w:sz w:val="28"/>
                <w:szCs w:val="28"/>
              </w:rPr>
              <w:t>0.21%</w:t>
            </w:r>
          </w:p>
        </w:tc>
        <w:tc>
          <w:tcPr>
            <w:tcW w:w="1134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b/>
                <w:sz w:val="28"/>
                <w:szCs w:val="28"/>
              </w:rPr>
              <w:t>11.28%</w:t>
            </w:r>
          </w:p>
        </w:tc>
      </w:tr>
      <w:tr w:rsidR="000657F9" w:rsidRPr="00E336DB" w:rsidTr="00052CDF">
        <w:trPr>
          <w:trHeight w:val="832"/>
        </w:trPr>
        <w:tc>
          <w:tcPr>
            <w:tcW w:w="709" w:type="dxa"/>
            <w:vMerge w:val="restart"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657F9" w:rsidRPr="00E336DB" w:rsidRDefault="000657F9" w:rsidP="000657F9">
            <w:pPr>
              <w:pStyle w:val="a3"/>
              <w:rPr>
                <w:sz w:val="28"/>
                <w:szCs w:val="28"/>
              </w:rPr>
            </w:pPr>
            <w:r w:rsidRPr="00E336DB">
              <w:rPr>
                <w:spacing w:val="3"/>
                <w:sz w:val="28"/>
                <w:szCs w:val="28"/>
              </w:rPr>
              <w:t>8.1. Утвердить положение о проведении общих собраний в виде он-</w:t>
            </w:r>
            <w:proofErr w:type="spellStart"/>
            <w:r w:rsidRPr="00E336DB">
              <w:rPr>
                <w:spacing w:val="3"/>
                <w:sz w:val="28"/>
                <w:szCs w:val="28"/>
              </w:rPr>
              <w:t>лайн</w:t>
            </w:r>
            <w:proofErr w:type="spellEnd"/>
            <w:r w:rsidRPr="00E336DB">
              <w:rPr>
                <w:spacing w:val="3"/>
                <w:sz w:val="28"/>
                <w:szCs w:val="28"/>
              </w:rPr>
              <w:t xml:space="preserve"> конференций, через систему ГИС ЖКХ, региональные системы ЕИАС ЖКХ</w:t>
            </w:r>
          </w:p>
        </w:tc>
        <w:tc>
          <w:tcPr>
            <w:tcW w:w="1276" w:type="dxa"/>
            <w:vAlign w:val="bottom"/>
          </w:tcPr>
          <w:p w:rsidR="000657F9" w:rsidRPr="00E336DB" w:rsidRDefault="000657F9" w:rsidP="000657F9">
            <w:pPr>
              <w:spacing w:after="0" w:line="240" w:lineRule="auto"/>
              <w:jc w:val="right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1</w:t>
            </w: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00%</w:t>
            </w:r>
          </w:p>
          <w:p w:rsidR="000657F9" w:rsidRPr="00E336DB" w:rsidRDefault="000657F9" w:rsidP="000657F9">
            <w:pPr>
              <w:spacing w:after="0" w:line="240" w:lineRule="auto"/>
              <w:ind w:left="0" w:firstLine="0"/>
              <w:rPr>
                <w:rFonts w:ascii="yandex-sans" w:hAnsi="yandex-sans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1134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</w:tr>
      <w:tr w:rsidR="000657F9" w:rsidRPr="00E336DB" w:rsidTr="00052CDF">
        <w:trPr>
          <w:trHeight w:val="833"/>
        </w:trPr>
        <w:tc>
          <w:tcPr>
            <w:tcW w:w="709" w:type="dxa"/>
            <w:vMerge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657F9" w:rsidRPr="00E336DB" w:rsidRDefault="000657F9" w:rsidP="000657F9">
            <w:pPr>
              <w:pStyle w:val="a3"/>
              <w:rPr>
                <w:spacing w:val="3"/>
                <w:sz w:val="28"/>
                <w:szCs w:val="28"/>
              </w:rPr>
            </w:pPr>
            <w:r w:rsidRPr="00E336DB">
              <w:rPr>
                <w:spacing w:val="3"/>
                <w:sz w:val="28"/>
                <w:szCs w:val="28"/>
              </w:rPr>
              <w:t xml:space="preserve">8.2. Утвердить администраторов ГИС ЖКХ, ЕИАС </w:t>
            </w:r>
            <w:proofErr w:type="spellStart"/>
            <w:proofErr w:type="gramStart"/>
            <w:r w:rsidRPr="00E336DB">
              <w:rPr>
                <w:spacing w:val="3"/>
                <w:sz w:val="28"/>
                <w:szCs w:val="28"/>
              </w:rPr>
              <w:t>ЖК:Тихомиров</w:t>
            </w:r>
            <w:proofErr w:type="spellEnd"/>
            <w:proofErr w:type="gramEnd"/>
            <w:r w:rsidRPr="00E336DB">
              <w:rPr>
                <w:spacing w:val="3"/>
                <w:sz w:val="28"/>
                <w:szCs w:val="28"/>
              </w:rPr>
              <w:t xml:space="preserve"> А.Е.; Кузнецова А.А.</w:t>
            </w:r>
          </w:p>
          <w:p w:rsidR="000657F9" w:rsidRPr="00E336DB" w:rsidRDefault="000657F9" w:rsidP="000657F9">
            <w:pPr>
              <w:pStyle w:val="a3"/>
              <w:rPr>
                <w:spacing w:val="3"/>
                <w:sz w:val="28"/>
                <w:szCs w:val="28"/>
              </w:rPr>
            </w:pPr>
            <w:r w:rsidRPr="00E336DB">
              <w:rPr>
                <w:spacing w:val="3"/>
                <w:sz w:val="28"/>
                <w:szCs w:val="28"/>
              </w:rPr>
              <w:t xml:space="preserve"> Стрекозова Л.М.;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1</w:t>
            </w: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00%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1134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</w:tr>
      <w:tr w:rsidR="000657F9" w:rsidRPr="00E336DB" w:rsidTr="00052CDF">
        <w:trPr>
          <w:trHeight w:val="855"/>
        </w:trPr>
        <w:tc>
          <w:tcPr>
            <w:tcW w:w="709" w:type="dxa"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9</w:t>
            </w:r>
          </w:p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657F9" w:rsidRPr="00E336DB" w:rsidRDefault="000657F9" w:rsidP="000657F9">
            <w:pPr>
              <w:pStyle w:val="a3"/>
              <w:rPr>
                <w:spacing w:val="3"/>
                <w:sz w:val="28"/>
                <w:szCs w:val="28"/>
              </w:rPr>
            </w:pPr>
            <w:r w:rsidRPr="00E336DB">
              <w:rPr>
                <w:spacing w:val="3"/>
                <w:sz w:val="28"/>
                <w:szCs w:val="28"/>
              </w:rPr>
              <w:t>Установить системы видеонаблюдения с наружных и внутренних частей дома и придомовой территории за счёт денежных средств, включённых в смету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88,98%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11,02</w:t>
            </w: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134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</w:t>
            </w:r>
            <w:r w:rsidRPr="00E336DB">
              <w:rPr>
                <w:rFonts w:eastAsia="Calibri"/>
                <w:b/>
                <w:sz w:val="28"/>
                <w:szCs w:val="28"/>
              </w:rPr>
              <w:t>%</w:t>
            </w:r>
          </w:p>
        </w:tc>
      </w:tr>
      <w:tr w:rsidR="000657F9" w:rsidRPr="00E336DB" w:rsidTr="00052CDF">
        <w:trPr>
          <w:trHeight w:val="1365"/>
        </w:trPr>
        <w:tc>
          <w:tcPr>
            <w:tcW w:w="709" w:type="dxa"/>
            <w:vMerge w:val="restart"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10</w:t>
            </w:r>
          </w:p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  <w:p w:rsidR="000657F9" w:rsidRPr="00E336DB" w:rsidRDefault="00052CDF" w:rsidP="000657F9">
            <w:pPr>
              <w:ind w:left="0" w:firstLine="0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11</w:t>
            </w:r>
          </w:p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  <w:p w:rsidR="000657F9" w:rsidRPr="00E336DB" w:rsidRDefault="00052CDF" w:rsidP="000657F9">
            <w:pPr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657F9" w:rsidRPr="00E336DB" w:rsidRDefault="000657F9" w:rsidP="000657F9">
            <w:pPr>
              <w:pStyle w:val="a3"/>
              <w:tabs>
                <w:tab w:val="left" w:pos="626"/>
              </w:tabs>
              <w:rPr>
                <w:spacing w:val="3"/>
                <w:sz w:val="28"/>
                <w:szCs w:val="28"/>
              </w:rPr>
            </w:pPr>
            <w:r w:rsidRPr="00E336DB">
              <w:rPr>
                <w:rFonts w:eastAsia="Calibri"/>
                <w:b/>
                <w:bCs/>
                <w:sz w:val="28"/>
                <w:szCs w:val="28"/>
              </w:rPr>
              <w:t>Участвовать в программе «Комфортная среда»</w:t>
            </w:r>
            <w:r w:rsidRPr="00E336DB">
              <w:rPr>
                <w:spacing w:val="3"/>
                <w:sz w:val="28"/>
                <w:szCs w:val="28"/>
              </w:rPr>
              <w:t>, подтвердить согласие на финансирование за обслуживание спортивной и детской площадок по программе» «Подмосковье» (внутри придомовой территории МКД №11)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1</w:t>
            </w: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00%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1134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</w:tr>
      <w:tr w:rsidR="000657F9" w:rsidRPr="00E336DB" w:rsidTr="00052CDF">
        <w:trPr>
          <w:trHeight w:val="960"/>
        </w:trPr>
        <w:tc>
          <w:tcPr>
            <w:tcW w:w="709" w:type="dxa"/>
            <w:vMerge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657F9" w:rsidRPr="00E336DB" w:rsidRDefault="000657F9" w:rsidP="000657F9">
            <w:pPr>
              <w:pStyle w:val="a3"/>
              <w:rPr>
                <w:rFonts w:eastAsia="Calibri"/>
                <w:b/>
                <w:bCs/>
                <w:sz w:val="28"/>
                <w:szCs w:val="28"/>
              </w:rPr>
            </w:pPr>
            <w:r w:rsidRPr="00E336DB">
              <w:rPr>
                <w:sz w:val="28"/>
                <w:szCs w:val="28"/>
              </w:rPr>
              <w:t>Утвердить</w:t>
            </w:r>
            <w:r w:rsidRPr="00E336DB">
              <w:rPr>
                <w:spacing w:val="-1"/>
                <w:sz w:val="28"/>
                <w:szCs w:val="28"/>
              </w:rPr>
              <w:t xml:space="preserve"> места хранения документации, связанной с проведением собрания и голосования - в офисе ООО «УК «ЭКОСЕРВИС» и в квартире 224 (Стрекозова Л.М.)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1</w:t>
            </w: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00%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1134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</w:tr>
      <w:tr w:rsidR="000657F9" w:rsidRPr="00E336DB" w:rsidTr="00052CDF">
        <w:trPr>
          <w:trHeight w:val="290"/>
        </w:trPr>
        <w:tc>
          <w:tcPr>
            <w:tcW w:w="709" w:type="dxa"/>
            <w:vMerge/>
          </w:tcPr>
          <w:p w:rsidR="000657F9" w:rsidRPr="00E336DB" w:rsidRDefault="000657F9" w:rsidP="000657F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657F9" w:rsidRPr="00E336DB" w:rsidRDefault="000657F9" w:rsidP="000657F9">
            <w:pPr>
              <w:pStyle w:val="a6"/>
              <w:tabs>
                <w:tab w:val="left" w:pos="426"/>
              </w:tabs>
              <w:spacing w:before="0" w:after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336DB">
              <w:rPr>
                <w:color w:val="000000"/>
                <w:sz w:val="28"/>
                <w:szCs w:val="28"/>
              </w:rPr>
              <w:t xml:space="preserve">Утвердить </w:t>
            </w:r>
            <w:r w:rsidRPr="00E336DB">
              <w:rPr>
                <w:color w:val="000000"/>
                <w:spacing w:val="-1"/>
                <w:sz w:val="28"/>
                <w:szCs w:val="28"/>
              </w:rPr>
              <w:t>способ оформления результатов голосования в виде протокола, согласно ЖК РФ, способа уведомления собственников о последующих собраниях и их результатах - путем размещения соответствующего уведомления на подъездах многоквартирного дома, на сайтах, на ГИС ЖКХ в установленный срок (10 дней).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336DB">
              <w:rPr>
                <w:rFonts w:eastAsia="Calibri"/>
                <w:b/>
                <w:sz w:val="28"/>
                <w:szCs w:val="28"/>
              </w:rPr>
              <w:t>1</w:t>
            </w: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00%</w:t>
            </w:r>
          </w:p>
        </w:tc>
        <w:tc>
          <w:tcPr>
            <w:tcW w:w="1276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1134" w:type="dxa"/>
          </w:tcPr>
          <w:p w:rsidR="000657F9" w:rsidRPr="00E336DB" w:rsidRDefault="000657F9" w:rsidP="000657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6DB">
              <w:rPr>
                <w:rFonts w:eastAsia="Calibri"/>
                <w:b/>
                <w:sz w:val="28"/>
                <w:szCs w:val="28"/>
                <w:lang w:val="en-US"/>
              </w:rPr>
              <w:t>0%</w:t>
            </w:r>
          </w:p>
        </w:tc>
      </w:tr>
    </w:tbl>
    <w:p w:rsidR="000657F9" w:rsidRPr="00E336DB" w:rsidRDefault="000657F9" w:rsidP="000657F9">
      <w:pPr>
        <w:ind w:left="0" w:firstLine="0"/>
        <w:rPr>
          <w:b/>
          <w:sz w:val="28"/>
          <w:szCs w:val="28"/>
        </w:rPr>
      </w:pPr>
    </w:p>
    <w:p w:rsidR="00E045E2" w:rsidRPr="00E336DB" w:rsidRDefault="00E045E2" w:rsidP="00555356">
      <w:pPr>
        <w:ind w:left="0" w:right="-1" w:firstLine="0"/>
        <w:jc w:val="left"/>
        <w:rPr>
          <w:b/>
          <w:iCs/>
          <w:sz w:val="28"/>
          <w:szCs w:val="28"/>
        </w:rPr>
      </w:pPr>
    </w:p>
    <w:p w:rsidR="00DF2021" w:rsidRPr="00E336DB" w:rsidRDefault="00DF2021" w:rsidP="00555356">
      <w:pPr>
        <w:ind w:left="0" w:right="-1" w:firstLine="0"/>
        <w:jc w:val="left"/>
        <w:rPr>
          <w:b/>
          <w:iCs/>
          <w:sz w:val="28"/>
          <w:szCs w:val="28"/>
        </w:rPr>
      </w:pPr>
    </w:p>
    <w:sectPr w:rsidR="00DF2021" w:rsidRPr="00E336DB" w:rsidSect="00DF2021">
      <w:pgSz w:w="11900" w:h="16840"/>
      <w:pgMar w:top="851" w:right="985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65222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3F1F"/>
    <w:multiLevelType w:val="hybridMultilevel"/>
    <w:tmpl w:val="224AB8F4"/>
    <w:lvl w:ilvl="0" w:tplc="222C7430">
      <w:start w:val="6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4805F26"/>
    <w:multiLevelType w:val="hybridMultilevel"/>
    <w:tmpl w:val="5ED8EE22"/>
    <w:lvl w:ilvl="0" w:tplc="79D8B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2F0998"/>
    <w:multiLevelType w:val="hybridMultilevel"/>
    <w:tmpl w:val="E616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E1B41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D64A0"/>
    <w:multiLevelType w:val="hybridMultilevel"/>
    <w:tmpl w:val="40486024"/>
    <w:lvl w:ilvl="0" w:tplc="DE2CE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9E24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4C5E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2CE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2E16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B6CF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28E3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8C38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4BF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88A55B9"/>
    <w:multiLevelType w:val="hybridMultilevel"/>
    <w:tmpl w:val="C642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67600"/>
    <w:multiLevelType w:val="hybridMultilevel"/>
    <w:tmpl w:val="4AF28414"/>
    <w:lvl w:ilvl="0" w:tplc="E30CBFC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41773AB"/>
    <w:multiLevelType w:val="hybridMultilevel"/>
    <w:tmpl w:val="74627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B6531"/>
    <w:multiLevelType w:val="hybridMultilevel"/>
    <w:tmpl w:val="5A7CAD72"/>
    <w:lvl w:ilvl="0" w:tplc="40C8B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D0077D"/>
    <w:multiLevelType w:val="hybridMultilevel"/>
    <w:tmpl w:val="4796C024"/>
    <w:lvl w:ilvl="0" w:tplc="3A8A30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934F5C"/>
    <w:multiLevelType w:val="hybridMultilevel"/>
    <w:tmpl w:val="C3AAEAF4"/>
    <w:lvl w:ilvl="0" w:tplc="53A8BCD4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04A3D"/>
    <w:multiLevelType w:val="hybridMultilevel"/>
    <w:tmpl w:val="B8BCA6D0"/>
    <w:lvl w:ilvl="0" w:tplc="0234EA7A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84694">
      <w:start w:val="1"/>
      <w:numFmt w:val="decimal"/>
      <w:lvlText w:val="%2.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00DC0">
      <w:start w:val="1"/>
      <w:numFmt w:val="lowerRoman"/>
      <w:lvlText w:val="%3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61034">
      <w:start w:val="1"/>
      <w:numFmt w:val="decimal"/>
      <w:lvlText w:val="%4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E71F2">
      <w:start w:val="1"/>
      <w:numFmt w:val="lowerLetter"/>
      <w:lvlText w:val="%5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A3136">
      <w:start w:val="1"/>
      <w:numFmt w:val="lowerRoman"/>
      <w:lvlText w:val="%6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A443E">
      <w:start w:val="1"/>
      <w:numFmt w:val="decimal"/>
      <w:lvlText w:val="%7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0FB18">
      <w:start w:val="1"/>
      <w:numFmt w:val="lowerLetter"/>
      <w:lvlText w:val="%8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06754">
      <w:start w:val="1"/>
      <w:numFmt w:val="lowerRoman"/>
      <w:lvlText w:val="%9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323CBB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800D7E"/>
    <w:multiLevelType w:val="hybridMultilevel"/>
    <w:tmpl w:val="5A7CAD72"/>
    <w:lvl w:ilvl="0" w:tplc="40C8B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DE7A46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1B5B39"/>
    <w:multiLevelType w:val="hybridMultilevel"/>
    <w:tmpl w:val="CCDA832A"/>
    <w:lvl w:ilvl="0" w:tplc="442A4E1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4C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2C5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206F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86A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EB4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AF7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84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075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BB2FEA"/>
    <w:multiLevelType w:val="hybridMultilevel"/>
    <w:tmpl w:val="CC58CBE8"/>
    <w:lvl w:ilvl="0" w:tplc="2786AF9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253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A036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A513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6DF1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09D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C421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5A3D7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4157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D95A99"/>
    <w:multiLevelType w:val="multilevel"/>
    <w:tmpl w:val="EEFE37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4A9D3557"/>
    <w:multiLevelType w:val="hybridMultilevel"/>
    <w:tmpl w:val="08A4C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D00D3"/>
    <w:multiLevelType w:val="multilevel"/>
    <w:tmpl w:val="863C18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1" w15:restartNumberingAfterBreak="0">
    <w:nsid w:val="4D2007BC"/>
    <w:multiLevelType w:val="hybridMultilevel"/>
    <w:tmpl w:val="B98CE75A"/>
    <w:lvl w:ilvl="0" w:tplc="25A0E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0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F2C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549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22B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00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046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2E3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0A10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6E3C6A"/>
    <w:multiLevelType w:val="hybridMultilevel"/>
    <w:tmpl w:val="7EFA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E257C"/>
    <w:multiLevelType w:val="hybridMultilevel"/>
    <w:tmpl w:val="C36EF194"/>
    <w:lvl w:ilvl="0" w:tplc="AE6AC254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24C7E57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886F1E"/>
    <w:multiLevelType w:val="hybridMultilevel"/>
    <w:tmpl w:val="36F4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B4329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0C0CED"/>
    <w:multiLevelType w:val="hybridMultilevel"/>
    <w:tmpl w:val="57CEFF34"/>
    <w:lvl w:ilvl="0" w:tplc="311C74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39C1A7C"/>
    <w:multiLevelType w:val="hybridMultilevel"/>
    <w:tmpl w:val="819A5F24"/>
    <w:lvl w:ilvl="0" w:tplc="A880D7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8EB403C"/>
    <w:multiLevelType w:val="multilevel"/>
    <w:tmpl w:val="7826C4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C0673C9"/>
    <w:multiLevelType w:val="hybridMultilevel"/>
    <w:tmpl w:val="7314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42137"/>
    <w:multiLevelType w:val="hybridMultilevel"/>
    <w:tmpl w:val="70107352"/>
    <w:lvl w:ilvl="0" w:tplc="5A9A63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 w15:restartNumberingAfterBreak="0">
    <w:nsid w:val="723F23A5"/>
    <w:multiLevelType w:val="hybridMultilevel"/>
    <w:tmpl w:val="31C2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82226"/>
    <w:multiLevelType w:val="hybridMultilevel"/>
    <w:tmpl w:val="79423DC2"/>
    <w:lvl w:ilvl="0" w:tplc="F12CC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 w15:restartNumberingAfterBreak="0">
    <w:nsid w:val="7AE74AE0"/>
    <w:multiLevelType w:val="hybridMultilevel"/>
    <w:tmpl w:val="7826C4B0"/>
    <w:lvl w:ilvl="0" w:tplc="C8CAA4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30"/>
  </w:num>
  <w:num w:numId="5">
    <w:abstractNumId w:val="0"/>
  </w:num>
  <w:num w:numId="6">
    <w:abstractNumId w:val="4"/>
  </w:num>
  <w:num w:numId="7">
    <w:abstractNumId w:val="9"/>
  </w:num>
  <w:num w:numId="8">
    <w:abstractNumId w:val="23"/>
  </w:num>
  <w:num w:numId="9">
    <w:abstractNumId w:val="28"/>
  </w:num>
  <w:num w:numId="10">
    <w:abstractNumId w:val="33"/>
  </w:num>
  <w:num w:numId="11">
    <w:abstractNumId w:val="15"/>
  </w:num>
  <w:num w:numId="12">
    <w:abstractNumId w:val="24"/>
  </w:num>
  <w:num w:numId="13">
    <w:abstractNumId w:val="26"/>
  </w:num>
  <w:num w:numId="14">
    <w:abstractNumId w:val="13"/>
  </w:num>
  <w:num w:numId="15">
    <w:abstractNumId w:val="6"/>
  </w:num>
  <w:num w:numId="16">
    <w:abstractNumId w:val="19"/>
  </w:num>
  <w:num w:numId="17">
    <w:abstractNumId w:val="32"/>
  </w:num>
  <w:num w:numId="18">
    <w:abstractNumId w:val="10"/>
  </w:num>
  <w:num w:numId="19">
    <w:abstractNumId w:val="2"/>
  </w:num>
  <w:num w:numId="20">
    <w:abstractNumId w:val="27"/>
  </w:num>
  <w:num w:numId="21">
    <w:abstractNumId w:val="3"/>
  </w:num>
  <w:num w:numId="22">
    <w:abstractNumId w:val="34"/>
  </w:num>
  <w:num w:numId="23">
    <w:abstractNumId w:val="29"/>
  </w:num>
  <w:num w:numId="24">
    <w:abstractNumId w:val="22"/>
  </w:num>
  <w:num w:numId="25">
    <w:abstractNumId w:val="18"/>
  </w:num>
  <w:num w:numId="26">
    <w:abstractNumId w:val="20"/>
  </w:num>
  <w:num w:numId="27">
    <w:abstractNumId w:val="31"/>
  </w:num>
  <w:num w:numId="28">
    <w:abstractNumId w:val="1"/>
  </w:num>
  <w:num w:numId="29">
    <w:abstractNumId w:val="11"/>
  </w:num>
  <w:num w:numId="30">
    <w:abstractNumId w:val="8"/>
  </w:num>
  <w:num w:numId="31">
    <w:abstractNumId w:val="25"/>
  </w:num>
  <w:num w:numId="32">
    <w:abstractNumId w:val="14"/>
  </w:num>
  <w:num w:numId="33">
    <w:abstractNumId w:val="5"/>
  </w:num>
  <w:num w:numId="34">
    <w:abstractNumId w:val="2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CD"/>
    <w:rsid w:val="00011C13"/>
    <w:rsid w:val="000157AE"/>
    <w:rsid w:val="00022FCE"/>
    <w:rsid w:val="0003225F"/>
    <w:rsid w:val="00041DB4"/>
    <w:rsid w:val="0004688C"/>
    <w:rsid w:val="00052582"/>
    <w:rsid w:val="00052CDF"/>
    <w:rsid w:val="00053D56"/>
    <w:rsid w:val="00055A4B"/>
    <w:rsid w:val="00056586"/>
    <w:rsid w:val="000570B2"/>
    <w:rsid w:val="00062871"/>
    <w:rsid w:val="000643FF"/>
    <w:rsid w:val="000657F9"/>
    <w:rsid w:val="00070D60"/>
    <w:rsid w:val="00097E72"/>
    <w:rsid w:val="000B301E"/>
    <w:rsid w:val="000B3316"/>
    <w:rsid w:val="000B359E"/>
    <w:rsid w:val="000B49F0"/>
    <w:rsid w:val="000C0FE1"/>
    <w:rsid w:val="000C4CDF"/>
    <w:rsid w:val="000D2310"/>
    <w:rsid w:val="000D7491"/>
    <w:rsid w:val="000E6439"/>
    <w:rsid w:val="000F58E7"/>
    <w:rsid w:val="00103578"/>
    <w:rsid w:val="0011042C"/>
    <w:rsid w:val="00112B62"/>
    <w:rsid w:val="00122685"/>
    <w:rsid w:val="00126EFA"/>
    <w:rsid w:val="00130036"/>
    <w:rsid w:val="00130A0C"/>
    <w:rsid w:val="00131F39"/>
    <w:rsid w:val="0013215D"/>
    <w:rsid w:val="00133BF7"/>
    <w:rsid w:val="00137E2E"/>
    <w:rsid w:val="00146D23"/>
    <w:rsid w:val="00146FD1"/>
    <w:rsid w:val="001540F6"/>
    <w:rsid w:val="00163A78"/>
    <w:rsid w:val="00164C95"/>
    <w:rsid w:val="00165311"/>
    <w:rsid w:val="00194123"/>
    <w:rsid w:val="0019756A"/>
    <w:rsid w:val="001A5603"/>
    <w:rsid w:val="001A5E8E"/>
    <w:rsid w:val="001A63A2"/>
    <w:rsid w:val="001B4177"/>
    <w:rsid w:val="001B5B37"/>
    <w:rsid w:val="001B73B7"/>
    <w:rsid w:val="001C42EA"/>
    <w:rsid w:val="001C6264"/>
    <w:rsid w:val="001E10A1"/>
    <w:rsid w:val="001E436C"/>
    <w:rsid w:val="001E6956"/>
    <w:rsid w:val="001F5249"/>
    <w:rsid w:val="00202403"/>
    <w:rsid w:val="00206038"/>
    <w:rsid w:val="00210DC7"/>
    <w:rsid w:val="00215A96"/>
    <w:rsid w:val="00216624"/>
    <w:rsid w:val="00217A2F"/>
    <w:rsid w:val="00220554"/>
    <w:rsid w:val="002240F3"/>
    <w:rsid w:val="00227B60"/>
    <w:rsid w:val="0023373B"/>
    <w:rsid w:val="002366A9"/>
    <w:rsid w:val="00243E28"/>
    <w:rsid w:val="00245DF6"/>
    <w:rsid w:val="002621C5"/>
    <w:rsid w:val="00264E81"/>
    <w:rsid w:val="002664C0"/>
    <w:rsid w:val="002704DE"/>
    <w:rsid w:val="00282AA3"/>
    <w:rsid w:val="0028736D"/>
    <w:rsid w:val="00287851"/>
    <w:rsid w:val="00290FF5"/>
    <w:rsid w:val="00296CF4"/>
    <w:rsid w:val="002B15C3"/>
    <w:rsid w:val="002B256D"/>
    <w:rsid w:val="002B6437"/>
    <w:rsid w:val="002C4B23"/>
    <w:rsid w:val="002C56BC"/>
    <w:rsid w:val="002C62A3"/>
    <w:rsid w:val="002D43CC"/>
    <w:rsid w:val="002F0884"/>
    <w:rsid w:val="002F186E"/>
    <w:rsid w:val="002F791B"/>
    <w:rsid w:val="00304891"/>
    <w:rsid w:val="003058E1"/>
    <w:rsid w:val="00317963"/>
    <w:rsid w:val="00317E7E"/>
    <w:rsid w:val="00322A30"/>
    <w:rsid w:val="00327093"/>
    <w:rsid w:val="00330344"/>
    <w:rsid w:val="00335759"/>
    <w:rsid w:val="00340CEF"/>
    <w:rsid w:val="00341F7D"/>
    <w:rsid w:val="00345079"/>
    <w:rsid w:val="00354A57"/>
    <w:rsid w:val="003565EA"/>
    <w:rsid w:val="00356758"/>
    <w:rsid w:val="00362E7E"/>
    <w:rsid w:val="00365809"/>
    <w:rsid w:val="00372ED4"/>
    <w:rsid w:val="0037477A"/>
    <w:rsid w:val="00375B38"/>
    <w:rsid w:val="00375BE7"/>
    <w:rsid w:val="00385795"/>
    <w:rsid w:val="00390E19"/>
    <w:rsid w:val="00391B36"/>
    <w:rsid w:val="003B6528"/>
    <w:rsid w:val="003C0813"/>
    <w:rsid w:val="003C333A"/>
    <w:rsid w:val="003D04FB"/>
    <w:rsid w:val="003D3F4C"/>
    <w:rsid w:val="003F53B9"/>
    <w:rsid w:val="003F7923"/>
    <w:rsid w:val="00407A7F"/>
    <w:rsid w:val="00413C5C"/>
    <w:rsid w:val="00421038"/>
    <w:rsid w:val="00422C83"/>
    <w:rsid w:val="00423750"/>
    <w:rsid w:val="0044215C"/>
    <w:rsid w:val="00445D92"/>
    <w:rsid w:val="00447B6B"/>
    <w:rsid w:val="004504D0"/>
    <w:rsid w:val="004518D6"/>
    <w:rsid w:val="00451CF5"/>
    <w:rsid w:val="0045243B"/>
    <w:rsid w:val="0045512A"/>
    <w:rsid w:val="00464E3C"/>
    <w:rsid w:val="0047124D"/>
    <w:rsid w:val="00472B74"/>
    <w:rsid w:val="0047430D"/>
    <w:rsid w:val="004854FA"/>
    <w:rsid w:val="00495D3D"/>
    <w:rsid w:val="00495F13"/>
    <w:rsid w:val="004A420A"/>
    <w:rsid w:val="004A537E"/>
    <w:rsid w:val="004A6769"/>
    <w:rsid w:val="004B6971"/>
    <w:rsid w:val="004C1BEF"/>
    <w:rsid w:val="004C5CFF"/>
    <w:rsid w:val="004D405E"/>
    <w:rsid w:val="004D6973"/>
    <w:rsid w:val="004D7603"/>
    <w:rsid w:val="004E063F"/>
    <w:rsid w:val="004E2E8B"/>
    <w:rsid w:val="004E7B34"/>
    <w:rsid w:val="004F4A70"/>
    <w:rsid w:val="004F4C23"/>
    <w:rsid w:val="00503ADF"/>
    <w:rsid w:val="00511DC9"/>
    <w:rsid w:val="00514FFD"/>
    <w:rsid w:val="00523449"/>
    <w:rsid w:val="00524BD6"/>
    <w:rsid w:val="005363E6"/>
    <w:rsid w:val="00537965"/>
    <w:rsid w:val="00540624"/>
    <w:rsid w:val="00540E09"/>
    <w:rsid w:val="005478A0"/>
    <w:rsid w:val="00554B76"/>
    <w:rsid w:val="00555356"/>
    <w:rsid w:val="00564219"/>
    <w:rsid w:val="00565F4D"/>
    <w:rsid w:val="00571E0F"/>
    <w:rsid w:val="005943ED"/>
    <w:rsid w:val="005A35AB"/>
    <w:rsid w:val="005B0ADB"/>
    <w:rsid w:val="005B59F6"/>
    <w:rsid w:val="005C0E87"/>
    <w:rsid w:val="005C3403"/>
    <w:rsid w:val="005C7F39"/>
    <w:rsid w:val="005D47A9"/>
    <w:rsid w:val="005E131D"/>
    <w:rsid w:val="005E291D"/>
    <w:rsid w:val="005E4D36"/>
    <w:rsid w:val="005E57AB"/>
    <w:rsid w:val="005F1258"/>
    <w:rsid w:val="005F5C1A"/>
    <w:rsid w:val="005F5EA5"/>
    <w:rsid w:val="005F60E5"/>
    <w:rsid w:val="005F7617"/>
    <w:rsid w:val="00601304"/>
    <w:rsid w:val="006207C5"/>
    <w:rsid w:val="00634282"/>
    <w:rsid w:val="006512B0"/>
    <w:rsid w:val="00652324"/>
    <w:rsid w:val="006535C2"/>
    <w:rsid w:val="00655517"/>
    <w:rsid w:val="00664867"/>
    <w:rsid w:val="00671C18"/>
    <w:rsid w:val="006769E7"/>
    <w:rsid w:val="00677F10"/>
    <w:rsid w:val="0069639D"/>
    <w:rsid w:val="006A7D46"/>
    <w:rsid w:val="006C54B2"/>
    <w:rsid w:val="006D376A"/>
    <w:rsid w:val="006D56FF"/>
    <w:rsid w:val="006E5086"/>
    <w:rsid w:val="006E57F5"/>
    <w:rsid w:val="00717B0E"/>
    <w:rsid w:val="00721EF1"/>
    <w:rsid w:val="00725FB1"/>
    <w:rsid w:val="0073146E"/>
    <w:rsid w:val="00732C45"/>
    <w:rsid w:val="00732C5C"/>
    <w:rsid w:val="00744A7F"/>
    <w:rsid w:val="00745131"/>
    <w:rsid w:val="007476D9"/>
    <w:rsid w:val="00752030"/>
    <w:rsid w:val="007647B4"/>
    <w:rsid w:val="007742F8"/>
    <w:rsid w:val="0078368E"/>
    <w:rsid w:val="00795023"/>
    <w:rsid w:val="007A3D50"/>
    <w:rsid w:val="007B19C1"/>
    <w:rsid w:val="007B61F4"/>
    <w:rsid w:val="007C7C2B"/>
    <w:rsid w:val="007D1F5B"/>
    <w:rsid w:val="007E4351"/>
    <w:rsid w:val="007F054E"/>
    <w:rsid w:val="007F0608"/>
    <w:rsid w:val="007F1FCD"/>
    <w:rsid w:val="00805BE0"/>
    <w:rsid w:val="008100CD"/>
    <w:rsid w:val="008122BE"/>
    <w:rsid w:val="008276A4"/>
    <w:rsid w:val="008343C7"/>
    <w:rsid w:val="00835FB7"/>
    <w:rsid w:val="008458EB"/>
    <w:rsid w:val="008605E1"/>
    <w:rsid w:val="0086135C"/>
    <w:rsid w:val="00864716"/>
    <w:rsid w:val="0087043C"/>
    <w:rsid w:val="0087171E"/>
    <w:rsid w:val="00874347"/>
    <w:rsid w:val="008767DA"/>
    <w:rsid w:val="00892DA2"/>
    <w:rsid w:val="008932C9"/>
    <w:rsid w:val="00894DE8"/>
    <w:rsid w:val="00895594"/>
    <w:rsid w:val="0089672D"/>
    <w:rsid w:val="008A4697"/>
    <w:rsid w:val="008B0669"/>
    <w:rsid w:val="008B4E18"/>
    <w:rsid w:val="008B5490"/>
    <w:rsid w:val="008D04A3"/>
    <w:rsid w:val="008D4D84"/>
    <w:rsid w:val="008D794C"/>
    <w:rsid w:val="008E29E7"/>
    <w:rsid w:val="008F318F"/>
    <w:rsid w:val="008F7EFE"/>
    <w:rsid w:val="00906EBE"/>
    <w:rsid w:val="00915AD0"/>
    <w:rsid w:val="0092634D"/>
    <w:rsid w:val="00930EBA"/>
    <w:rsid w:val="00933EF4"/>
    <w:rsid w:val="00933FD9"/>
    <w:rsid w:val="00943500"/>
    <w:rsid w:val="00947055"/>
    <w:rsid w:val="00952DA4"/>
    <w:rsid w:val="0096166C"/>
    <w:rsid w:val="00965ECD"/>
    <w:rsid w:val="00971FC8"/>
    <w:rsid w:val="0097234F"/>
    <w:rsid w:val="0098648F"/>
    <w:rsid w:val="009A221E"/>
    <w:rsid w:val="009A28B5"/>
    <w:rsid w:val="009A36CF"/>
    <w:rsid w:val="009A383F"/>
    <w:rsid w:val="009A4E9A"/>
    <w:rsid w:val="009B1BE6"/>
    <w:rsid w:val="009C3003"/>
    <w:rsid w:val="009C3421"/>
    <w:rsid w:val="009C6FE4"/>
    <w:rsid w:val="009D39BD"/>
    <w:rsid w:val="009D706C"/>
    <w:rsid w:val="009E3D92"/>
    <w:rsid w:val="009E4B92"/>
    <w:rsid w:val="009E5FC0"/>
    <w:rsid w:val="009F3BC9"/>
    <w:rsid w:val="00A0105A"/>
    <w:rsid w:val="00A02505"/>
    <w:rsid w:val="00A138B5"/>
    <w:rsid w:val="00A16A2B"/>
    <w:rsid w:val="00A22F77"/>
    <w:rsid w:val="00A24366"/>
    <w:rsid w:val="00A266EE"/>
    <w:rsid w:val="00A26D75"/>
    <w:rsid w:val="00A32A9C"/>
    <w:rsid w:val="00A32CB2"/>
    <w:rsid w:val="00A33AF3"/>
    <w:rsid w:val="00A405F9"/>
    <w:rsid w:val="00A428E0"/>
    <w:rsid w:val="00A56F04"/>
    <w:rsid w:val="00A57683"/>
    <w:rsid w:val="00A608D9"/>
    <w:rsid w:val="00A679C2"/>
    <w:rsid w:val="00A778DD"/>
    <w:rsid w:val="00A83674"/>
    <w:rsid w:val="00A900C5"/>
    <w:rsid w:val="00A90FDC"/>
    <w:rsid w:val="00AA10FE"/>
    <w:rsid w:val="00AA4B04"/>
    <w:rsid w:val="00AA6834"/>
    <w:rsid w:val="00AB1CB1"/>
    <w:rsid w:val="00AB2523"/>
    <w:rsid w:val="00AC6C41"/>
    <w:rsid w:val="00AD49D7"/>
    <w:rsid w:val="00AD4DD6"/>
    <w:rsid w:val="00AF6796"/>
    <w:rsid w:val="00B02F37"/>
    <w:rsid w:val="00B04BD2"/>
    <w:rsid w:val="00B0592B"/>
    <w:rsid w:val="00B060DF"/>
    <w:rsid w:val="00B120BF"/>
    <w:rsid w:val="00B13630"/>
    <w:rsid w:val="00B140F6"/>
    <w:rsid w:val="00B14528"/>
    <w:rsid w:val="00B15406"/>
    <w:rsid w:val="00B17C0C"/>
    <w:rsid w:val="00B20061"/>
    <w:rsid w:val="00B27FEF"/>
    <w:rsid w:val="00B364BC"/>
    <w:rsid w:val="00B40768"/>
    <w:rsid w:val="00B41FAA"/>
    <w:rsid w:val="00B426C8"/>
    <w:rsid w:val="00B4295B"/>
    <w:rsid w:val="00B54169"/>
    <w:rsid w:val="00B63BF3"/>
    <w:rsid w:val="00B74F32"/>
    <w:rsid w:val="00B80B27"/>
    <w:rsid w:val="00B82D3E"/>
    <w:rsid w:val="00B82D82"/>
    <w:rsid w:val="00B8302D"/>
    <w:rsid w:val="00B91329"/>
    <w:rsid w:val="00BA08A6"/>
    <w:rsid w:val="00BA0F86"/>
    <w:rsid w:val="00BA428B"/>
    <w:rsid w:val="00BA60F5"/>
    <w:rsid w:val="00BA7F89"/>
    <w:rsid w:val="00BB1BBB"/>
    <w:rsid w:val="00BB3D25"/>
    <w:rsid w:val="00BD3C2C"/>
    <w:rsid w:val="00BD6E3A"/>
    <w:rsid w:val="00BD72D5"/>
    <w:rsid w:val="00BE4876"/>
    <w:rsid w:val="00C0065A"/>
    <w:rsid w:val="00C027CD"/>
    <w:rsid w:val="00C05EDB"/>
    <w:rsid w:val="00C06A8B"/>
    <w:rsid w:val="00C07A92"/>
    <w:rsid w:val="00C10889"/>
    <w:rsid w:val="00C14CCB"/>
    <w:rsid w:val="00C2426A"/>
    <w:rsid w:val="00C407A3"/>
    <w:rsid w:val="00C458F4"/>
    <w:rsid w:val="00C61B1E"/>
    <w:rsid w:val="00C65E77"/>
    <w:rsid w:val="00C724D0"/>
    <w:rsid w:val="00C7435D"/>
    <w:rsid w:val="00C84B24"/>
    <w:rsid w:val="00C901E1"/>
    <w:rsid w:val="00CA1E74"/>
    <w:rsid w:val="00CA5403"/>
    <w:rsid w:val="00CB2E84"/>
    <w:rsid w:val="00CB4D47"/>
    <w:rsid w:val="00CC6385"/>
    <w:rsid w:val="00CC6880"/>
    <w:rsid w:val="00CE41AC"/>
    <w:rsid w:val="00CE56E9"/>
    <w:rsid w:val="00CF24EF"/>
    <w:rsid w:val="00CF643F"/>
    <w:rsid w:val="00CF6869"/>
    <w:rsid w:val="00CF7C0B"/>
    <w:rsid w:val="00D033E3"/>
    <w:rsid w:val="00D51277"/>
    <w:rsid w:val="00D658EA"/>
    <w:rsid w:val="00D85811"/>
    <w:rsid w:val="00D92284"/>
    <w:rsid w:val="00D92B1D"/>
    <w:rsid w:val="00D941DB"/>
    <w:rsid w:val="00D94B6B"/>
    <w:rsid w:val="00DA3C99"/>
    <w:rsid w:val="00DA5A49"/>
    <w:rsid w:val="00DB3A60"/>
    <w:rsid w:val="00DB6702"/>
    <w:rsid w:val="00DB7BC0"/>
    <w:rsid w:val="00DC2B90"/>
    <w:rsid w:val="00DD3BB4"/>
    <w:rsid w:val="00DD5E0A"/>
    <w:rsid w:val="00DE4151"/>
    <w:rsid w:val="00DE4C73"/>
    <w:rsid w:val="00DF2021"/>
    <w:rsid w:val="00DF6F7B"/>
    <w:rsid w:val="00E0204B"/>
    <w:rsid w:val="00E02695"/>
    <w:rsid w:val="00E045E2"/>
    <w:rsid w:val="00E074E8"/>
    <w:rsid w:val="00E12147"/>
    <w:rsid w:val="00E26060"/>
    <w:rsid w:val="00E31910"/>
    <w:rsid w:val="00E336DB"/>
    <w:rsid w:val="00E51C95"/>
    <w:rsid w:val="00E53E6B"/>
    <w:rsid w:val="00E57A76"/>
    <w:rsid w:val="00E62D38"/>
    <w:rsid w:val="00E77086"/>
    <w:rsid w:val="00E82E1A"/>
    <w:rsid w:val="00E9639C"/>
    <w:rsid w:val="00E96E48"/>
    <w:rsid w:val="00EB1AF6"/>
    <w:rsid w:val="00EC0220"/>
    <w:rsid w:val="00EC0E96"/>
    <w:rsid w:val="00EC3402"/>
    <w:rsid w:val="00EC34F6"/>
    <w:rsid w:val="00EC50E4"/>
    <w:rsid w:val="00EC5AF5"/>
    <w:rsid w:val="00ED07EE"/>
    <w:rsid w:val="00ED6DE0"/>
    <w:rsid w:val="00ED7380"/>
    <w:rsid w:val="00ED77E0"/>
    <w:rsid w:val="00EE6F78"/>
    <w:rsid w:val="00EF28FF"/>
    <w:rsid w:val="00EF2EBE"/>
    <w:rsid w:val="00F01456"/>
    <w:rsid w:val="00F03BE2"/>
    <w:rsid w:val="00F223DC"/>
    <w:rsid w:val="00F24DAC"/>
    <w:rsid w:val="00F24FFE"/>
    <w:rsid w:val="00F36F14"/>
    <w:rsid w:val="00F44386"/>
    <w:rsid w:val="00F455E9"/>
    <w:rsid w:val="00F71E30"/>
    <w:rsid w:val="00F71F29"/>
    <w:rsid w:val="00F77E2C"/>
    <w:rsid w:val="00F90178"/>
    <w:rsid w:val="00F97E5E"/>
    <w:rsid w:val="00FA0282"/>
    <w:rsid w:val="00FA14CA"/>
    <w:rsid w:val="00FA4291"/>
    <w:rsid w:val="00FA4BA6"/>
    <w:rsid w:val="00FB1780"/>
    <w:rsid w:val="00FB2DE6"/>
    <w:rsid w:val="00FB7A92"/>
    <w:rsid w:val="00FC32DF"/>
    <w:rsid w:val="00FD5D63"/>
    <w:rsid w:val="00FD7D76"/>
    <w:rsid w:val="00FE3CEC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8069"/>
  <w15:docId w15:val="{F1CF21EB-D4FF-4B51-96BC-166DD0CF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6C8"/>
    <w:pPr>
      <w:spacing w:after="10" w:line="249" w:lineRule="auto"/>
      <w:ind w:left="10" w:right="1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9639D"/>
    <w:pPr>
      <w:keepNext/>
      <w:keepLines/>
      <w:spacing w:before="40" w:after="0" w:line="240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426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63BF3"/>
    <w:pPr>
      <w:spacing w:after="0" w:line="240" w:lineRule="auto"/>
      <w:ind w:left="10" w:right="1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Nonformat">
    <w:name w:val="ConsNonformat"/>
    <w:uiPriority w:val="99"/>
    <w:rsid w:val="00677F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677F10"/>
    <w:pPr>
      <w:spacing w:after="0" w:line="240" w:lineRule="auto"/>
      <w:ind w:left="720" w:right="0" w:firstLine="0"/>
      <w:contextualSpacing/>
      <w:jc w:val="left"/>
    </w:pPr>
    <w:rPr>
      <w:color w:val="auto"/>
      <w:szCs w:val="24"/>
    </w:rPr>
  </w:style>
  <w:style w:type="character" w:styleId="a5">
    <w:name w:val="Strong"/>
    <w:basedOn w:val="a0"/>
    <w:uiPriority w:val="22"/>
    <w:qFormat/>
    <w:rsid w:val="00677F10"/>
    <w:rPr>
      <w:b/>
      <w:bCs/>
    </w:rPr>
  </w:style>
  <w:style w:type="paragraph" w:styleId="a6">
    <w:name w:val="Normal (Web)"/>
    <w:basedOn w:val="a"/>
    <w:uiPriority w:val="99"/>
    <w:unhideWhenUsed/>
    <w:rsid w:val="003058E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7">
    <w:name w:val="footer"/>
    <w:basedOn w:val="a"/>
    <w:link w:val="a8"/>
    <w:uiPriority w:val="99"/>
    <w:rsid w:val="0011042C"/>
    <w:pPr>
      <w:tabs>
        <w:tab w:val="center" w:pos="4153"/>
        <w:tab w:val="right" w:pos="8306"/>
      </w:tabs>
      <w:autoSpaceDE w:val="0"/>
      <w:autoSpaceDN w:val="0"/>
      <w:spacing w:after="0" w:line="240" w:lineRule="auto"/>
      <w:ind w:left="0" w:righ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1042C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D7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70B2"/>
    <w:rPr>
      <w:rFonts w:ascii="Segoe UI" w:eastAsia="Times New Roman" w:hAnsi="Segoe UI" w:cs="Segoe UI"/>
      <w:color w:val="000000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CC6880"/>
    <w:rPr>
      <w:color w:val="0000FF"/>
      <w:u w:val="single"/>
    </w:rPr>
  </w:style>
  <w:style w:type="paragraph" w:customStyle="1" w:styleId="paragraph">
    <w:name w:val="paragraph"/>
    <w:basedOn w:val="a"/>
    <w:rsid w:val="00EF2EB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ormaltextrun">
    <w:name w:val="normaltextrun"/>
    <w:basedOn w:val="a0"/>
    <w:rsid w:val="00EF2EBE"/>
  </w:style>
  <w:style w:type="character" w:customStyle="1" w:styleId="eop">
    <w:name w:val="eop"/>
    <w:basedOn w:val="a0"/>
    <w:rsid w:val="00EF2EBE"/>
  </w:style>
  <w:style w:type="character" w:customStyle="1" w:styleId="spellingerror">
    <w:name w:val="spellingerror"/>
    <w:basedOn w:val="a0"/>
    <w:rsid w:val="00EF2EBE"/>
  </w:style>
  <w:style w:type="character" w:customStyle="1" w:styleId="20">
    <w:name w:val="Заголовок 2 Знак"/>
    <w:basedOn w:val="a0"/>
    <w:link w:val="2"/>
    <w:uiPriority w:val="9"/>
    <w:rsid w:val="006963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&lt;4D6963726F736F667420576F7264202D20EE20E2FBE1EEF0E520F1EFEEF1EEE1E020F4EEF0ECE8F0EEE2E0EDE8FF20F4EEEDE4E0&gt;</vt:lpstr>
    </vt:vector>
  </TitlesOfParts>
  <Company>Microsoft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&lt;4D6963726F736F667420576F7264202D20EE20E2FBE1EEF0E520F1EFEEF1EEE1E020F4EEF0ECE8F0EEE2E0EDE8FF20F4EEEDE4E0&gt;</dc:title>
  <dc:subject/>
  <dc:creator>&lt;D2E0F2FCFFEDE0&gt;</dc:creator>
  <cp:keywords/>
  <dc:description/>
  <cp:lastModifiedBy>Любовь Стрекозова</cp:lastModifiedBy>
  <cp:revision>6</cp:revision>
  <cp:lastPrinted>2020-11-05T21:44:00Z</cp:lastPrinted>
  <dcterms:created xsi:type="dcterms:W3CDTF">2020-11-05T06:30:00Z</dcterms:created>
  <dcterms:modified xsi:type="dcterms:W3CDTF">2020-11-05T21:48:00Z</dcterms:modified>
</cp:coreProperties>
</file>