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BEC" w:rsidRDefault="007B1BEC">
      <w:pPr>
        <w:rPr>
          <w:b/>
          <w:sz w:val="24"/>
          <w:szCs w:val="24"/>
        </w:rPr>
      </w:pPr>
      <w:r w:rsidRPr="007B1BEC">
        <w:rPr>
          <w:b/>
          <w:sz w:val="24"/>
          <w:szCs w:val="24"/>
        </w:rPr>
        <w:object w:dxaOrig="9360" w:dyaOrig="135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676.5pt" o:ole="">
            <v:imagedata r:id="rId4" o:title=""/>
          </v:shape>
          <o:OLEObject Type="Embed" ProgID="Word.Document.12" ShapeID="_x0000_i1025" DrawAspect="Content" ObjectID="_1749332013" r:id="rId5">
            <o:FieldCodes>\s</o:FieldCodes>
          </o:OLEObject>
        </w:object>
      </w:r>
    </w:p>
    <w:p w:rsidR="007B1BEC" w:rsidRDefault="007B1BEC">
      <w:pPr>
        <w:rPr>
          <w:b/>
          <w:sz w:val="24"/>
          <w:szCs w:val="24"/>
        </w:rPr>
      </w:pPr>
    </w:p>
    <w:p w:rsidR="007B1BEC" w:rsidRDefault="007B1BEC">
      <w:pPr>
        <w:rPr>
          <w:b/>
          <w:sz w:val="24"/>
          <w:szCs w:val="24"/>
        </w:rPr>
      </w:pPr>
    </w:p>
    <w:p w:rsidR="007B1BEC" w:rsidRDefault="007B1BEC">
      <w:pPr>
        <w:rPr>
          <w:b/>
          <w:sz w:val="24"/>
          <w:szCs w:val="24"/>
        </w:rPr>
      </w:pPr>
    </w:p>
    <w:p w:rsidR="007B1BEC" w:rsidRDefault="007B1BEC">
      <w:r w:rsidRPr="007B1BEC">
        <w:object w:dxaOrig="9355" w:dyaOrig="10348">
          <v:shape id="_x0000_i1026" type="#_x0000_t75" style="width:468pt;height:517.5pt" o:ole="">
            <v:imagedata r:id="rId6" o:title=""/>
          </v:shape>
          <o:OLEObject Type="Embed" ProgID="Word.Document.12" ShapeID="_x0000_i1026" DrawAspect="Content" ObjectID="_1749332014" r:id="rId7">
            <o:FieldCodes>\s</o:FieldCodes>
          </o:OLEObject>
        </w:object>
      </w:r>
    </w:p>
    <w:p w:rsidR="00E42DE7" w:rsidRDefault="00E42DE7"/>
    <w:p w:rsidR="00E42DE7" w:rsidRDefault="00E42DE7"/>
    <w:p w:rsidR="00E42DE7" w:rsidRDefault="00E42DE7"/>
    <w:p w:rsidR="007B1BEC" w:rsidRDefault="007B1BEC"/>
    <w:p w:rsidR="007B1BEC" w:rsidRDefault="007B1BEC"/>
    <w:p w:rsidR="007B1BEC" w:rsidRDefault="007B1BEC"/>
    <w:p w:rsidR="007B1BEC" w:rsidRDefault="007B1BEC"/>
    <w:p w:rsidR="007B1BEC" w:rsidRDefault="007B1BEC"/>
    <w:p w:rsidR="00974EAA" w:rsidRDefault="00974EAA"/>
    <w:p w:rsidR="00974EAA" w:rsidRDefault="00974EAA"/>
    <w:p w:rsidR="00974EAA" w:rsidRDefault="00974EAA"/>
    <w:p w:rsidR="00E42DE7" w:rsidRDefault="00E42DE7" w:rsidP="006F5FF2">
      <w:bookmarkStart w:id="0" w:name="_GoBack"/>
      <w:bookmarkEnd w:id="0"/>
    </w:p>
    <w:sectPr w:rsidR="00E42DE7" w:rsidSect="007B1BEC">
      <w:pgSz w:w="11906" w:h="16838"/>
      <w:pgMar w:top="709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4C9"/>
    <w:rsid w:val="004F61A1"/>
    <w:rsid w:val="005A3F56"/>
    <w:rsid w:val="00607CC3"/>
    <w:rsid w:val="006F5FF2"/>
    <w:rsid w:val="007B1BEC"/>
    <w:rsid w:val="007B3E13"/>
    <w:rsid w:val="00801DB4"/>
    <w:rsid w:val="00925291"/>
    <w:rsid w:val="00974EAA"/>
    <w:rsid w:val="00BC6497"/>
    <w:rsid w:val="00C11F97"/>
    <w:rsid w:val="00C4186E"/>
    <w:rsid w:val="00C504C9"/>
    <w:rsid w:val="00E4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F0151"/>
  <w15:chartTrackingRefBased/>
  <w15:docId w15:val="{316041C9-FE43-4E50-A922-4FCEA32D9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___Microsoft_Word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Стрекозова</dc:creator>
  <cp:keywords/>
  <dc:description/>
  <cp:lastModifiedBy>Любовь Стрекозова</cp:lastModifiedBy>
  <cp:revision>5</cp:revision>
  <dcterms:created xsi:type="dcterms:W3CDTF">2022-03-02T22:49:00Z</dcterms:created>
  <dcterms:modified xsi:type="dcterms:W3CDTF">2023-06-26T21:47:00Z</dcterms:modified>
</cp:coreProperties>
</file>